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6B2C" w14:textId="704C8BAB" w:rsidR="00AA19F9" w:rsidRDefault="00F0038D" w:rsidP="00B13987">
      <w:pPr>
        <w:ind w:left="1276"/>
        <w:rPr>
          <w:rFonts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8CB0F6" wp14:editId="008CB0F7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709930" cy="70993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987" w:rsidRPr="00D737E3">
        <w:rPr>
          <w:rFonts w:cs="Calibri"/>
          <w:b/>
          <w:sz w:val="24"/>
          <w:szCs w:val="24"/>
        </w:rPr>
        <w:t>Okresní fotbalový svaz Klatovy</w:t>
      </w:r>
      <w:r w:rsidR="00B13987" w:rsidRPr="00D737E3">
        <w:rPr>
          <w:rFonts w:cs="Calibri"/>
          <w:b/>
          <w:sz w:val="24"/>
          <w:szCs w:val="24"/>
        </w:rPr>
        <w:br/>
        <w:t>Denisova 93/I</w:t>
      </w:r>
      <w:r w:rsidR="00B13987" w:rsidRPr="00D737E3">
        <w:rPr>
          <w:rFonts w:cs="Calibri"/>
          <w:b/>
          <w:sz w:val="24"/>
          <w:szCs w:val="24"/>
        </w:rPr>
        <w:br/>
        <w:t>339 01 KLATOVY</w:t>
      </w:r>
      <w:r w:rsidR="009820A2">
        <w:rPr>
          <w:rFonts w:cs="Calibri"/>
          <w:b/>
          <w:sz w:val="24"/>
          <w:szCs w:val="24"/>
        </w:rPr>
        <w:t xml:space="preserve">       </w:t>
      </w:r>
    </w:p>
    <w:p w14:paraId="43971A87" w14:textId="35BF0634" w:rsidR="005278E3" w:rsidRDefault="005278E3" w:rsidP="00B13987">
      <w:pPr>
        <w:ind w:left="1276"/>
        <w:rPr>
          <w:rFonts w:cs="Calibri"/>
          <w:b/>
          <w:sz w:val="24"/>
          <w:szCs w:val="24"/>
        </w:rPr>
      </w:pPr>
      <w:r w:rsidRPr="00AA19F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DC05E" wp14:editId="2B78CA27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96265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3977D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469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677D52FB" w14:textId="08ECC852" w:rsidR="009820A2" w:rsidRDefault="009820A2" w:rsidP="005278E3">
      <w:pPr>
        <w:pStyle w:val="Bezmezer"/>
        <w:ind w:firstLine="1276"/>
      </w:pPr>
      <w:r w:rsidRPr="00AA19F9">
        <w:t>Sekretář DK</w:t>
      </w:r>
      <w:r>
        <w:t>: MT 602185732</w:t>
      </w:r>
      <w:r w:rsidR="00AA19F9">
        <w:t xml:space="preserve">          </w:t>
      </w:r>
      <w:r w:rsidR="00AA19F9" w:rsidRPr="00AA19F9">
        <w:t>E-mail:</w:t>
      </w:r>
      <w:r w:rsidR="00AA19F9">
        <w:t xml:space="preserve"> </w:t>
      </w:r>
      <w:hyperlink r:id="rId5" w:history="1">
        <w:r w:rsidR="00AA19F9" w:rsidRPr="00CF4128">
          <w:rPr>
            <w:rStyle w:val="Hypertextovodkaz"/>
            <w:rFonts w:cs="Calibri"/>
            <w:b/>
            <w:sz w:val="24"/>
            <w:szCs w:val="24"/>
          </w:rPr>
          <w:t>fotbal@sumavanet.cz</w:t>
        </w:r>
      </w:hyperlink>
      <w:r w:rsidR="00AA19F9">
        <w:t xml:space="preserve"> </w:t>
      </w:r>
    </w:p>
    <w:p w14:paraId="701EE025" w14:textId="32F66B9E" w:rsidR="00AA19F9" w:rsidRDefault="009820A2" w:rsidP="005278E3">
      <w:pPr>
        <w:pStyle w:val="Bezmezer"/>
        <w:ind w:firstLine="1276"/>
      </w:pPr>
      <w:r w:rsidRPr="00AA19F9">
        <w:t>Předseda DK:</w:t>
      </w:r>
      <w:r>
        <w:t xml:space="preserve"> 728 385 572         </w:t>
      </w:r>
      <w:r w:rsidR="00AA19F9">
        <w:t xml:space="preserve"> </w:t>
      </w:r>
      <w:r>
        <w:t xml:space="preserve">   </w:t>
      </w:r>
      <w:r w:rsidR="00AA19F9" w:rsidRPr="00AA19F9">
        <w:t>E-mail:</w:t>
      </w:r>
      <w:r w:rsidR="00AA19F9">
        <w:t xml:space="preserve"> </w:t>
      </w:r>
      <w:hyperlink r:id="rId6" w:history="1">
        <w:r w:rsidR="00AA19F9" w:rsidRPr="00CF4128">
          <w:rPr>
            <w:rStyle w:val="Hypertextovodkaz"/>
            <w:rFonts w:cs="Calibri"/>
            <w:b/>
            <w:sz w:val="24"/>
            <w:szCs w:val="24"/>
          </w:rPr>
          <w:t>cerveny.ja@seznam.cz</w:t>
        </w:r>
      </w:hyperlink>
    </w:p>
    <w:p w14:paraId="400ECCA2" w14:textId="071DDE7E" w:rsidR="00AA19F9" w:rsidRDefault="00AA19F9" w:rsidP="005278E3">
      <w:pPr>
        <w:pStyle w:val="Bezmezer"/>
        <w:ind w:firstLine="1276"/>
      </w:pPr>
      <w:r w:rsidRPr="00AA19F9">
        <w:t>Místopředseda DK:</w:t>
      </w:r>
      <w:r>
        <w:t xml:space="preserve"> 604 356 822   </w:t>
      </w:r>
      <w:r w:rsidRPr="00AA19F9">
        <w:t>E-mail:</w:t>
      </w:r>
      <w:r>
        <w:t xml:space="preserve"> </w:t>
      </w:r>
      <w:hyperlink r:id="rId7" w:history="1">
        <w:r w:rsidRPr="00CF4128">
          <w:rPr>
            <w:rStyle w:val="Hypertextovodkaz"/>
            <w:rFonts w:cs="Calibri"/>
            <w:b/>
            <w:sz w:val="24"/>
            <w:szCs w:val="24"/>
          </w:rPr>
          <w:t>Evza.v@seznam.cz</w:t>
        </w:r>
      </w:hyperlink>
    </w:p>
    <w:p w14:paraId="32960371" w14:textId="1FED3901" w:rsidR="00AA19F9" w:rsidRDefault="00AA19F9" w:rsidP="00AA19F9">
      <w:pPr>
        <w:ind w:left="1276"/>
        <w:rPr>
          <w:rFonts w:cs="Calibri"/>
          <w:b/>
          <w:sz w:val="24"/>
          <w:szCs w:val="24"/>
        </w:rPr>
      </w:pPr>
      <w:r w:rsidRPr="00AA19F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4F602" wp14:editId="38645D59">
                <wp:simplePos x="0" y="0"/>
                <wp:positionH relativeFrom="column">
                  <wp:posOffset>147955</wp:posOffset>
                </wp:positionH>
                <wp:positionV relativeFrom="paragraph">
                  <wp:posOffset>45720</wp:posOffset>
                </wp:positionV>
                <wp:extent cx="59626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949AD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3.6pt" to="481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3B0AC96F" w14:textId="77777777" w:rsidR="00AA19F9" w:rsidRPr="00D737E3" w:rsidRDefault="00AA19F9" w:rsidP="00B13987">
      <w:pPr>
        <w:ind w:left="1276"/>
        <w:rPr>
          <w:rFonts w:cs="Calibri"/>
          <w:sz w:val="24"/>
          <w:szCs w:val="24"/>
        </w:rPr>
      </w:pPr>
    </w:p>
    <w:p w14:paraId="008CB0A4" w14:textId="13C7E327" w:rsidR="007504F4" w:rsidRPr="009820A2" w:rsidRDefault="009820A2" w:rsidP="007504F4">
      <w:pPr>
        <w:rPr>
          <w:rFonts w:cs="Calibri"/>
          <w:b/>
          <w:sz w:val="28"/>
          <w:szCs w:val="24"/>
        </w:rPr>
      </w:pPr>
      <w:r w:rsidRPr="009820A2">
        <w:rPr>
          <w:rFonts w:cs="Calibri"/>
          <w:sz w:val="28"/>
          <w:szCs w:val="24"/>
        </w:rPr>
        <w:t>Věc:</w:t>
      </w:r>
      <w:r w:rsidRPr="009820A2">
        <w:rPr>
          <w:rFonts w:cs="Calibri"/>
          <w:b/>
          <w:sz w:val="28"/>
          <w:szCs w:val="24"/>
        </w:rPr>
        <w:t xml:space="preserve"> </w:t>
      </w:r>
      <w:r w:rsidR="007504F4" w:rsidRPr="009820A2">
        <w:rPr>
          <w:rFonts w:cs="Calibri"/>
          <w:b/>
          <w:sz w:val="28"/>
          <w:szCs w:val="24"/>
          <w:u w:val="single"/>
        </w:rPr>
        <w:t xml:space="preserve">DK OFS Klatovy dle § 89 odst.2 písmena a) DK OFS Klatovy zahajuje disciplinární řízení ze dne </w:t>
      </w:r>
      <w:r w:rsidR="00764109">
        <w:rPr>
          <w:rFonts w:cs="Calibri"/>
          <w:b/>
          <w:sz w:val="28"/>
          <w:szCs w:val="24"/>
          <w:u w:val="single"/>
        </w:rPr>
        <w:t>10</w:t>
      </w:r>
      <w:r w:rsidR="00BF5080">
        <w:rPr>
          <w:rFonts w:cs="Calibri"/>
          <w:b/>
          <w:sz w:val="28"/>
          <w:szCs w:val="24"/>
          <w:u w:val="single"/>
        </w:rPr>
        <w:t>.6</w:t>
      </w:r>
      <w:r w:rsidR="00D31FB3" w:rsidRPr="009820A2">
        <w:rPr>
          <w:rFonts w:cs="Calibri"/>
          <w:b/>
          <w:sz w:val="28"/>
          <w:szCs w:val="24"/>
          <w:u w:val="single"/>
        </w:rPr>
        <w:t>.2019</w:t>
      </w:r>
    </w:p>
    <w:p w14:paraId="11E24499" w14:textId="77777777" w:rsidR="009A4E7D" w:rsidRPr="00D737E3" w:rsidRDefault="009A4E7D" w:rsidP="007504F4">
      <w:pPr>
        <w:rPr>
          <w:rFonts w:cs="Calibri"/>
          <w:b/>
          <w:sz w:val="28"/>
          <w:szCs w:val="24"/>
          <w:u w:val="single"/>
        </w:rPr>
      </w:pPr>
    </w:p>
    <w:tbl>
      <w:tblPr>
        <w:tblW w:w="9672" w:type="dxa"/>
        <w:tblLook w:val="04A0" w:firstRow="1" w:lastRow="0" w:firstColumn="1" w:lastColumn="0" w:noHBand="0" w:noVBand="1"/>
      </w:tblPr>
      <w:tblGrid>
        <w:gridCol w:w="2162"/>
        <w:gridCol w:w="2311"/>
        <w:gridCol w:w="1693"/>
        <w:gridCol w:w="2743"/>
        <w:gridCol w:w="763"/>
      </w:tblGrid>
      <w:tr w:rsidR="00C40229" w:rsidRPr="00D737E3" w14:paraId="008CB0AA" w14:textId="77777777" w:rsidTr="00A80E00">
        <w:trPr>
          <w:trHeight w:val="164"/>
        </w:trPr>
        <w:tc>
          <w:tcPr>
            <w:tcW w:w="2162" w:type="dxa"/>
            <w:tcBorders>
              <w:bottom w:val="double" w:sz="4" w:space="0" w:color="auto"/>
            </w:tcBorders>
            <w:shd w:val="clear" w:color="auto" w:fill="auto"/>
          </w:tcPr>
          <w:p w14:paraId="008CB0A5" w14:textId="77777777" w:rsidR="00C40229" w:rsidRPr="00D737E3" w:rsidRDefault="007569DE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Příjmení a jméno</w:t>
            </w:r>
          </w:p>
        </w:tc>
        <w:tc>
          <w:tcPr>
            <w:tcW w:w="2311" w:type="dxa"/>
            <w:tcBorders>
              <w:bottom w:val="double" w:sz="4" w:space="0" w:color="auto"/>
            </w:tcBorders>
            <w:shd w:val="clear" w:color="auto" w:fill="auto"/>
          </w:tcPr>
          <w:p w14:paraId="008CB0A6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Klub</w:t>
            </w:r>
          </w:p>
        </w:tc>
        <w:tc>
          <w:tcPr>
            <w:tcW w:w="1693" w:type="dxa"/>
            <w:tcBorders>
              <w:bottom w:val="double" w:sz="4" w:space="0" w:color="auto"/>
            </w:tcBorders>
            <w:shd w:val="clear" w:color="auto" w:fill="auto"/>
          </w:tcPr>
          <w:p w14:paraId="008CB0A7" w14:textId="77777777" w:rsidR="00C40229" w:rsidRPr="00D737E3" w:rsidRDefault="00C40229" w:rsidP="00D737E3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ID</w:t>
            </w:r>
          </w:p>
        </w:tc>
        <w:tc>
          <w:tcPr>
            <w:tcW w:w="2743" w:type="dxa"/>
            <w:tcBorders>
              <w:bottom w:val="double" w:sz="4" w:space="0" w:color="auto"/>
            </w:tcBorders>
            <w:shd w:val="clear" w:color="auto" w:fill="auto"/>
          </w:tcPr>
          <w:p w14:paraId="008CB0A8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Číslo utkání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shd w:val="clear" w:color="auto" w:fill="auto"/>
          </w:tcPr>
          <w:p w14:paraId="008CB0A9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Pozn.</w:t>
            </w:r>
          </w:p>
        </w:tc>
      </w:tr>
      <w:tr w:rsidR="009413AD" w:rsidRPr="00D737E3" w14:paraId="0171EC0A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415CC5CE" w14:textId="6E2B7524" w:rsidR="009413AD" w:rsidRPr="008F5D65" w:rsidRDefault="00427AC5" w:rsidP="009413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Hozman </w:t>
            </w:r>
            <w:r w:rsidR="00907D8E">
              <w:rPr>
                <w:rFonts w:cs="Calibri"/>
                <w:b/>
                <w:sz w:val="24"/>
                <w:szCs w:val="24"/>
              </w:rPr>
              <w:t>Lukáš</w:t>
            </w:r>
          </w:p>
        </w:tc>
        <w:tc>
          <w:tcPr>
            <w:tcW w:w="2311" w:type="dxa"/>
            <w:shd w:val="clear" w:color="auto" w:fill="auto"/>
          </w:tcPr>
          <w:p w14:paraId="1F1D567D" w14:textId="6B9391B1" w:rsidR="009413AD" w:rsidRPr="00D737E3" w:rsidRDefault="009413AD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/ </w:t>
            </w:r>
            <w:r w:rsidR="00907D8E">
              <w:rPr>
                <w:rFonts w:cs="Calibri"/>
                <w:sz w:val="24"/>
                <w:szCs w:val="24"/>
              </w:rPr>
              <w:t xml:space="preserve">TJ Nezamyslice </w:t>
            </w:r>
            <w:r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438BCD68" w14:textId="0034418D" w:rsidR="009413AD" w:rsidRPr="00A80E00" w:rsidRDefault="00F44F11" w:rsidP="009413A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44F11">
              <w:rPr>
                <w:rFonts w:cs="Calibri"/>
                <w:sz w:val="24"/>
                <w:szCs w:val="24"/>
              </w:rPr>
              <w:t>98071938</w:t>
            </w:r>
            <w:r w:rsidR="00A04833" w:rsidRPr="00A04833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2743" w:type="dxa"/>
            <w:shd w:val="clear" w:color="auto" w:fill="auto"/>
          </w:tcPr>
          <w:p w14:paraId="6553DA02" w14:textId="11C27F4F" w:rsidR="0020745B" w:rsidRDefault="00427AC5" w:rsidP="009413AD">
            <w:pPr>
              <w:spacing w:after="0" w:line="240" w:lineRule="auto"/>
            </w:pPr>
            <w:r w:rsidRPr="00427AC5">
              <w:t>2018322A1A2504</w:t>
            </w:r>
          </w:p>
        </w:tc>
        <w:tc>
          <w:tcPr>
            <w:tcW w:w="763" w:type="dxa"/>
            <w:shd w:val="clear" w:color="auto" w:fill="auto"/>
          </w:tcPr>
          <w:p w14:paraId="5CDF66A7" w14:textId="3B827D69" w:rsidR="007D3794" w:rsidRDefault="00427AC5" w:rsidP="00410A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ŽK</w:t>
            </w:r>
          </w:p>
        </w:tc>
      </w:tr>
      <w:tr w:rsidR="00D44D1D" w:rsidRPr="00D737E3" w14:paraId="1D698C4D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3CFB76B2" w14:textId="0BDF832F" w:rsidR="00D44D1D" w:rsidRDefault="00D20BE2" w:rsidP="009413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Mirvald Jakob</w:t>
            </w:r>
          </w:p>
        </w:tc>
        <w:tc>
          <w:tcPr>
            <w:tcW w:w="2311" w:type="dxa"/>
            <w:shd w:val="clear" w:color="auto" w:fill="auto"/>
          </w:tcPr>
          <w:p w14:paraId="16056734" w14:textId="17492C9D" w:rsidR="00D44D1D" w:rsidRDefault="00D20BE2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</w:t>
            </w:r>
            <w:r w:rsidR="00072CBF">
              <w:rPr>
                <w:rFonts w:cs="Calibri"/>
                <w:sz w:val="24"/>
                <w:szCs w:val="24"/>
              </w:rPr>
              <w:t xml:space="preserve"> Tatran </w:t>
            </w:r>
            <w:proofErr w:type="spellStart"/>
            <w:r w:rsidR="00072CBF">
              <w:rPr>
                <w:rFonts w:cs="Calibri"/>
                <w:sz w:val="24"/>
                <w:szCs w:val="24"/>
              </w:rPr>
              <w:t>D.Ves</w:t>
            </w:r>
            <w:proofErr w:type="spellEnd"/>
            <w:r w:rsidR="00907D8E">
              <w:rPr>
                <w:rFonts w:cs="Calibri"/>
                <w:sz w:val="24"/>
                <w:szCs w:val="24"/>
              </w:rPr>
              <w:t xml:space="preserve"> </w:t>
            </w:r>
            <w:r w:rsidR="00072CBF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6854F5E1" w14:textId="47D077B2" w:rsidR="00D44D1D" w:rsidRPr="00414815" w:rsidRDefault="00072CBF" w:rsidP="009413A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72CBF">
              <w:rPr>
                <w:rFonts w:cs="Calibri"/>
                <w:sz w:val="24"/>
                <w:szCs w:val="24"/>
              </w:rPr>
              <w:t>89070762</w:t>
            </w:r>
          </w:p>
        </w:tc>
        <w:tc>
          <w:tcPr>
            <w:tcW w:w="2743" w:type="dxa"/>
            <w:shd w:val="clear" w:color="auto" w:fill="auto"/>
          </w:tcPr>
          <w:p w14:paraId="1E69973A" w14:textId="07D112C1" w:rsidR="00D44D1D" w:rsidRDefault="00427AC5" w:rsidP="009413AD">
            <w:pPr>
              <w:spacing w:after="0" w:line="240" w:lineRule="auto"/>
            </w:pPr>
            <w:r w:rsidRPr="00427AC5">
              <w:t>2018322A1A2504</w:t>
            </w:r>
          </w:p>
        </w:tc>
        <w:tc>
          <w:tcPr>
            <w:tcW w:w="763" w:type="dxa"/>
            <w:shd w:val="clear" w:color="auto" w:fill="auto"/>
          </w:tcPr>
          <w:p w14:paraId="53DB416B" w14:textId="2AD879DB" w:rsidR="00D44D1D" w:rsidRDefault="00427AC5" w:rsidP="00410A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ŽK</w:t>
            </w:r>
          </w:p>
        </w:tc>
      </w:tr>
      <w:tr w:rsidR="00D44D1D" w:rsidRPr="00D737E3" w14:paraId="59D5FE08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6D5CCB2B" w14:textId="573E0BD1" w:rsidR="00D44D1D" w:rsidRDefault="00F44F11" w:rsidP="009413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F44F11">
              <w:rPr>
                <w:rFonts w:cs="Calibri"/>
                <w:b/>
                <w:sz w:val="24"/>
                <w:szCs w:val="24"/>
              </w:rPr>
              <w:t>Tomaka</w:t>
            </w:r>
            <w:proofErr w:type="spellEnd"/>
            <w:r w:rsidRPr="00F44F11">
              <w:rPr>
                <w:rFonts w:cs="Calibri"/>
                <w:b/>
                <w:sz w:val="24"/>
                <w:szCs w:val="24"/>
              </w:rPr>
              <w:t xml:space="preserve"> Robin</w:t>
            </w:r>
          </w:p>
        </w:tc>
        <w:tc>
          <w:tcPr>
            <w:tcW w:w="2311" w:type="dxa"/>
            <w:shd w:val="clear" w:color="auto" w:fill="auto"/>
          </w:tcPr>
          <w:p w14:paraId="1BEB23CA" w14:textId="37587994" w:rsidR="00D44D1D" w:rsidRDefault="00F44F11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 Start Dešenice /</w:t>
            </w:r>
          </w:p>
        </w:tc>
        <w:tc>
          <w:tcPr>
            <w:tcW w:w="1693" w:type="dxa"/>
            <w:shd w:val="clear" w:color="auto" w:fill="auto"/>
          </w:tcPr>
          <w:p w14:paraId="26C8B6E7" w14:textId="7CD7E9A0" w:rsidR="00D44D1D" w:rsidRPr="00414815" w:rsidRDefault="00C04832" w:rsidP="009413A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04832">
              <w:rPr>
                <w:rFonts w:cs="Calibri"/>
                <w:sz w:val="24"/>
                <w:szCs w:val="24"/>
              </w:rPr>
              <w:t>82011161</w:t>
            </w:r>
          </w:p>
        </w:tc>
        <w:tc>
          <w:tcPr>
            <w:tcW w:w="2743" w:type="dxa"/>
            <w:shd w:val="clear" w:color="auto" w:fill="auto"/>
          </w:tcPr>
          <w:p w14:paraId="7D1D906F" w14:textId="12EEB50C" w:rsidR="00D44D1D" w:rsidRDefault="00C04832" w:rsidP="009413AD">
            <w:pPr>
              <w:spacing w:after="0" w:line="240" w:lineRule="auto"/>
            </w:pPr>
            <w:r w:rsidRPr="00C04832">
              <w:t>2018322A2A2507</w:t>
            </w:r>
          </w:p>
        </w:tc>
        <w:tc>
          <w:tcPr>
            <w:tcW w:w="763" w:type="dxa"/>
            <w:shd w:val="clear" w:color="auto" w:fill="auto"/>
          </w:tcPr>
          <w:p w14:paraId="723AEE54" w14:textId="6291AD1C" w:rsidR="00D44D1D" w:rsidRDefault="00C04832" w:rsidP="00410A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ŽK</w:t>
            </w:r>
          </w:p>
        </w:tc>
      </w:tr>
      <w:tr w:rsidR="00D44D1D" w:rsidRPr="00D737E3" w14:paraId="376CB863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4361F921" w14:textId="20E5375E" w:rsidR="00D44D1D" w:rsidRDefault="002F5C75" w:rsidP="009413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F5C75">
              <w:rPr>
                <w:rFonts w:cs="Calibri"/>
                <w:b/>
                <w:sz w:val="24"/>
                <w:szCs w:val="24"/>
              </w:rPr>
              <w:t>Bureš Josef</w:t>
            </w:r>
          </w:p>
        </w:tc>
        <w:tc>
          <w:tcPr>
            <w:tcW w:w="2311" w:type="dxa"/>
            <w:shd w:val="clear" w:color="auto" w:fill="auto"/>
          </w:tcPr>
          <w:p w14:paraId="209F3DE8" w14:textId="02DFA18C" w:rsidR="00D44D1D" w:rsidRDefault="002F5C75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 Svatobor Hrádek B/</w:t>
            </w:r>
          </w:p>
        </w:tc>
        <w:tc>
          <w:tcPr>
            <w:tcW w:w="1693" w:type="dxa"/>
            <w:shd w:val="clear" w:color="auto" w:fill="auto"/>
          </w:tcPr>
          <w:p w14:paraId="1816BBBC" w14:textId="6155D083" w:rsidR="00D44D1D" w:rsidRPr="00414815" w:rsidRDefault="00AA2E82" w:rsidP="009413A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A2E82">
              <w:rPr>
                <w:rFonts w:cs="Calibri"/>
                <w:sz w:val="24"/>
                <w:szCs w:val="24"/>
              </w:rPr>
              <w:t>88062091</w:t>
            </w:r>
          </w:p>
        </w:tc>
        <w:tc>
          <w:tcPr>
            <w:tcW w:w="2743" w:type="dxa"/>
            <w:shd w:val="clear" w:color="auto" w:fill="auto"/>
          </w:tcPr>
          <w:p w14:paraId="3B2CD597" w14:textId="728A286B" w:rsidR="00D44D1D" w:rsidRDefault="00AA2E82" w:rsidP="009413AD">
            <w:pPr>
              <w:spacing w:after="0" w:line="240" w:lineRule="auto"/>
            </w:pPr>
            <w:r w:rsidRPr="00AA2E82">
              <w:t>2018322A2A2504</w:t>
            </w:r>
          </w:p>
        </w:tc>
        <w:tc>
          <w:tcPr>
            <w:tcW w:w="763" w:type="dxa"/>
            <w:shd w:val="clear" w:color="auto" w:fill="auto"/>
          </w:tcPr>
          <w:p w14:paraId="420AE7D5" w14:textId="05DD06BA" w:rsidR="00D44D1D" w:rsidRDefault="00AA2E82" w:rsidP="00410A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ČK</w:t>
            </w:r>
          </w:p>
        </w:tc>
      </w:tr>
      <w:tr w:rsidR="00D46C0A" w:rsidRPr="00BF5080" w14:paraId="79D09609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7EC76907" w14:textId="71154ECB" w:rsidR="00D46C0A" w:rsidRPr="00BF5080" w:rsidRDefault="00D46C0A" w:rsidP="00D46C0A">
            <w:pPr>
              <w:spacing w:after="0" w:line="240" w:lineRule="auto"/>
              <w:rPr>
                <w:rFonts w:cs="Calibri"/>
                <w:b/>
                <w:sz w:val="2"/>
                <w:szCs w:val="24"/>
              </w:rPr>
            </w:pPr>
            <w:bookmarkStart w:id="0" w:name="_GoBack"/>
            <w:bookmarkEnd w:id="0"/>
          </w:p>
        </w:tc>
        <w:tc>
          <w:tcPr>
            <w:tcW w:w="2311" w:type="dxa"/>
            <w:shd w:val="clear" w:color="auto" w:fill="auto"/>
          </w:tcPr>
          <w:p w14:paraId="43152083" w14:textId="7DA9AB15" w:rsidR="00D46C0A" w:rsidRPr="00BF5080" w:rsidRDefault="00D46C0A" w:rsidP="00D46C0A">
            <w:pPr>
              <w:spacing w:after="0" w:line="240" w:lineRule="auto"/>
              <w:rPr>
                <w:rFonts w:cs="Calibri"/>
                <w:sz w:val="2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1C8D1BE2" w14:textId="53BC6634" w:rsidR="00D46C0A" w:rsidRPr="00BF5080" w:rsidRDefault="00D46C0A" w:rsidP="00D46C0A">
            <w:pPr>
              <w:spacing w:after="0" w:line="240" w:lineRule="auto"/>
              <w:jc w:val="both"/>
              <w:rPr>
                <w:rFonts w:cs="Calibri"/>
                <w:sz w:val="2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14:paraId="6C735BDB" w14:textId="4710348A" w:rsidR="00D46C0A" w:rsidRPr="00BF5080" w:rsidRDefault="00D46C0A" w:rsidP="00D46C0A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763" w:type="dxa"/>
            <w:shd w:val="clear" w:color="auto" w:fill="auto"/>
          </w:tcPr>
          <w:p w14:paraId="2097C796" w14:textId="0AC89209" w:rsidR="00D46C0A" w:rsidRPr="00BF5080" w:rsidRDefault="00D46C0A" w:rsidP="00D46C0A">
            <w:pPr>
              <w:spacing w:after="0" w:line="240" w:lineRule="auto"/>
              <w:rPr>
                <w:rFonts w:cs="Calibri"/>
                <w:sz w:val="2"/>
                <w:szCs w:val="24"/>
              </w:rPr>
            </w:pPr>
          </w:p>
        </w:tc>
      </w:tr>
    </w:tbl>
    <w:p w14:paraId="4D6921D4" w14:textId="77777777" w:rsidR="008236DE" w:rsidRPr="00BF5080" w:rsidRDefault="008236DE" w:rsidP="008236DE">
      <w:pPr>
        <w:pStyle w:val="Bezmezer"/>
        <w:pBdr>
          <w:bottom w:val="single" w:sz="4" w:space="1" w:color="auto"/>
        </w:pBdr>
        <w:rPr>
          <w:sz w:val="6"/>
        </w:rPr>
      </w:pPr>
    </w:p>
    <w:p w14:paraId="2750A94B" w14:textId="64DA0FAA" w:rsidR="007D3794" w:rsidRDefault="00684F48" w:rsidP="008236DE">
      <w:pPr>
        <w:pStyle w:val="Bezmezer"/>
        <w:rPr>
          <w:sz w:val="24"/>
        </w:rPr>
      </w:pPr>
      <w:r>
        <w:rPr>
          <w:sz w:val="24"/>
        </w:rPr>
        <w:t xml:space="preserve">    </w:t>
      </w:r>
    </w:p>
    <w:p w14:paraId="38A2FE57" w14:textId="5B89E691" w:rsidR="00D661DE" w:rsidRPr="00D661DE" w:rsidRDefault="00906291" w:rsidP="00D661DE">
      <w:pPr>
        <w:pStyle w:val="Bezmez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661DE">
        <w:rPr>
          <w:rFonts w:asciiTheme="minorHAnsi" w:hAnsiTheme="minorHAnsi" w:cstheme="minorHAnsi"/>
          <w:b/>
          <w:sz w:val="24"/>
          <w:szCs w:val="24"/>
          <w:u w:val="single"/>
        </w:rPr>
        <w:t>FK Svéradice B</w:t>
      </w:r>
      <w:r w:rsidR="00142B82" w:rsidRPr="00D661DE">
        <w:rPr>
          <w:rFonts w:asciiTheme="minorHAnsi" w:hAnsiTheme="minorHAnsi" w:cstheme="minorHAnsi"/>
          <w:b/>
          <w:sz w:val="24"/>
          <w:szCs w:val="24"/>
          <w:u w:val="single"/>
        </w:rPr>
        <w:t xml:space="preserve">  - číslo utkání </w:t>
      </w:r>
      <w:r w:rsidR="00D661DE" w:rsidRPr="00D661D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661DE" w:rsidRPr="00D661DE">
        <w:rPr>
          <w:rFonts w:asciiTheme="minorHAnsi" w:hAnsiTheme="minorHAnsi" w:cstheme="minorHAnsi"/>
          <w:b/>
          <w:color w:val="151515"/>
          <w:sz w:val="24"/>
          <w:szCs w:val="24"/>
          <w:u w:val="single"/>
          <w:shd w:val="clear" w:color="auto" w:fill="FFFFFF"/>
        </w:rPr>
        <w:t>2018322A3F0102</w:t>
      </w:r>
    </w:p>
    <w:p w14:paraId="600429E4" w14:textId="2207A3AD" w:rsidR="00D661DE" w:rsidRDefault="00D661DE" w:rsidP="00D661DE">
      <w:pPr>
        <w:pStyle w:val="Bezmezer"/>
        <w:pBdr>
          <w:bottom w:val="single" w:sz="4" w:space="1" w:color="auto"/>
        </w:pBdr>
        <w:rPr>
          <w:sz w:val="24"/>
        </w:rPr>
      </w:pPr>
      <w:r w:rsidRPr="00836B0A">
        <w:rPr>
          <w:sz w:val="24"/>
        </w:rPr>
        <w:t>DK zahajuje</w:t>
      </w:r>
      <w:r w:rsidRPr="008236DE">
        <w:rPr>
          <w:b/>
          <w:sz w:val="24"/>
        </w:rPr>
        <w:t xml:space="preserve"> </w:t>
      </w:r>
      <w:r>
        <w:rPr>
          <w:b/>
          <w:sz w:val="24"/>
        </w:rPr>
        <w:t>n</w:t>
      </w:r>
      <w:r w:rsidRPr="004024B5">
        <w:rPr>
          <w:sz w:val="24"/>
        </w:rPr>
        <w:t>a návrh</w:t>
      </w:r>
      <w:r>
        <w:rPr>
          <w:sz w:val="24"/>
        </w:rPr>
        <w:t xml:space="preserve"> </w:t>
      </w:r>
      <w:r w:rsidRPr="004024B5">
        <w:rPr>
          <w:sz w:val="24"/>
        </w:rPr>
        <w:t xml:space="preserve">STK </w:t>
      </w:r>
      <w:r w:rsidRPr="00836B0A">
        <w:rPr>
          <w:sz w:val="24"/>
        </w:rPr>
        <w:t>řízení s</w:t>
      </w:r>
      <w:r>
        <w:rPr>
          <w:sz w:val="24"/>
        </w:rPr>
        <w:t> </w:t>
      </w:r>
      <w:r w:rsidR="002A448C">
        <w:rPr>
          <w:b/>
          <w:sz w:val="24"/>
        </w:rPr>
        <w:t>FK</w:t>
      </w:r>
      <w:r>
        <w:rPr>
          <w:b/>
          <w:sz w:val="24"/>
        </w:rPr>
        <w:t xml:space="preserve"> Svéradice B </w:t>
      </w:r>
      <w:r w:rsidRPr="004024B5">
        <w:rPr>
          <w:sz w:val="24"/>
        </w:rPr>
        <w:t xml:space="preserve"> s doporučením kontumac</w:t>
      </w:r>
      <w:r>
        <w:rPr>
          <w:sz w:val="24"/>
        </w:rPr>
        <w:t xml:space="preserve">e </w:t>
      </w:r>
      <w:r w:rsidRPr="004024B5">
        <w:rPr>
          <w:sz w:val="24"/>
        </w:rPr>
        <w:t xml:space="preserve">utkání </w:t>
      </w:r>
      <w:r>
        <w:rPr>
          <w:sz w:val="24"/>
        </w:rPr>
        <w:t xml:space="preserve">.Důvod: </w:t>
      </w:r>
      <w:r w:rsidRPr="004024B5">
        <w:rPr>
          <w:sz w:val="24"/>
        </w:rPr>
        <w:t xml:space="preserve"> porušení §7 odst. d) SŘ  z důvodu nesehraní utkání </w:t>
      </w:r>
      <w:r>
        <w:rPr>
          <w:sz w:val="24"/>
        </w:rPr>
        <w:t>25</w:t>
      </w:r>
      <w:r w:rsidRPr="004024B5">
        <w:rPr>
          <w:sz w:val="24"/>
        </w:rPr>
        <w:t xml:space="preserve">.kola </w:t>
      </w:r>
      <w:proofErr w:type="spellStart"/>
      <w:r>
        <w:rPr>
          <w:sz w:val="24"/>
        </w:rPr>
        <w:t>III</w:t>
      </w:r>
      <w:r w:rsidRPr="004024B5">
        <w:rPr>
          <w:sz w:val="24"/>
        </w:rPr>
        <w:t>.třídy</w:t>
      </w:r>
      <w:proofErr w:type="spellEnd"/>
      <w:r w:rsidRPr="004024B5">
        <w:rPr>
          <w:sz w:val="24"/>
        </w:rPr>
        <w:t xml:space="preserve"> </w:t>
      </w:r>
      <w:r w:rsidR="002A448C">
        <w:rPr>
          <w:sz w:val="24"/>
        </w:rPr>
        <w:t xml:space="preserve">FK </w:t>
      </w:r>
      <w:r>
        <w:rPr>
          <w:sz w:val="24"/>
        </w:rPr>
        <w:t xml:space="preserve">Okula Nýrsko B – </w:t>
      </w:r>
      <w:r w:rsidR="002A448C">
        <w:rPr>
          <w:sz w:val="24"/>
        </w:rPr>
        <w:t>FK</w:t>
      </w:r>
      <w:r>
        <w:rPr>
          <w:sz w:val="24"/>
        </w:rPr>
        <w:t xml:space="preserve"> Svéradice B </w:t>
      </w:r>
      <w:r w:rsidRPr="004024B5">
        <w:rPr>
          <w:sz w:val="24"/>
        </w:rPr>
        <w:t xml:space="preserve">  </w:t>
      </w:r>
      <w:r>
        <w:rPr>
          <w:sz w:val="24"/>
        </w:rPr>
        <w:t>(</w:t>
      </w:r>
      <w:r w:rsidRPr="004024B5">
        <w:rPr>
          <w:sz w:val="24"/>
        </w:rPr>
        <w:t xml:space="preserve">nedostavení se </w:t>
      </w:r>
      <w:r w:rsidR="002A448C">
        <w:rPr>
          <w:sz w:val="24"/>
        </w:rPr>
        <w:t xml:space="preserve">FK Svéradice B </w:t>
      </w:r>
      <w:r w:rsidRPr="004024B5">
        <w:rPr>
          <w:sz w:val="24"/>
        </w:rPr>
        <w:t xml:space="preserve"> k</w:t>
      </w:r>
      <w:r>
        <w:rPr>
          <w:sz w:val="24"/>
        </w:rPr>
        <w:t> </w:t>
      </w:r>
      <w:r w:rsidRPr="004024B5">
        <w:rPr>
          <w:sz w:val="24"/>
        </w:rPr>
        <w:t>utkání</w:t>
      </w:r>
      <w:r>
        <w:rPr>
          <w:sz w:val="24"/>
        </w:rPr>
        <w:t>)</w:t>
      </w:r>
      <w:r w:rsidRPr="004024B5">
        <w:rPr>
          <w:sz w:val="24"/>
        </w:rPr>
        <w:t>.</w:t>
      </w:r>
    </w:p>
    <w:p w14:paraId="08960BA2" w14:textId="4E8AA9DA" w:rsidR="00142B82" w:rsidRPr="008236DE" w:rsidRDefault="00142B82" w:rsidP="00142B82">
      <w:pPr>
        <w:pStyle w:val="Bezmezer"/>
        <w:rPr>
          <w:b/>
          <w:sz w:val="24"/>
          <w:u w:val="single"/>
        </w:rPr>
      </w:pPr>
    </w:p>
    <w:p w14:paraId="2F2DEEF8" w14:textId="0A67396F" w:rsidR="00684F48" w:rsidRDefault="00684F48" w:rsidP="00D1348F">
      <w:pPr>
        <w:pStyle w:val="Bezmezer"/>
        <w:rPr>
          <w:sz w:val="24"/>
        </w:rPr>
      </w:pPr>
      <w:r>
        <w:rPr>
          <w:sz w:val="24"/>
        </w:rPr>
        <w:t xml:space="preserve">      </w:t>
      </w:r>
      <w:r w:rsidR="00D1348F" w:rsidRPr="00D1348F">
        <w:rPr>
          <w:sz w:val="24"/>
        </w:rPr>
        <w:t>Disciplinární komise OFS Klatovy jedná převážně on-line. V případě, kdy se projednávaní hráči, funkcionáři a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>oddíly budou chtít zasedání komise fyzicky zúčastnit, uvědomí o tom předsedu DK OFS na výše uvedené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 xml:space="preserve">kontakty, do 16 hodin v pondělí v aktuálním týdnu. </w:t>
      </w:r>
    </w:p>
    <w:p w14:paraId="090EABE7" w14:textId="33F177EA" w:rsidR="00D1348F" w:rsidRPr="00D1348F" w:rsidRDefault="00684F48" w:rsidP="00D1348F">
      <w:pPr>
        <w:pStyle w:val="Bezmezer"/>
        <w:rPr>
          <w:sz w:val="24"/>
        </w:rPr>
      </w:pPr>
      <w:r>
        <w:rPr>
          <w:sz w:val="24"/>
        </w:rPr>
        <w:t xml:space="preserve">        </w:t>
      </w:r>
      <w:r w:rsidR="00D1348F" w:rsidRPr="00D1348F">
        <w:rPr>
          <w:sz w:val="24"/>
        </w:rPr>
        <w:t>V odůvodněných případech DK OFS Klatovy předvolá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>účastníky disciplinárního řízení k fyzické účasti na zasedání komise a předvolání zveřejní na úřední desce</w:t>
      </w:r>
      <w:r w:rsidR="00ED49DB">
        <w:rPr>
          <w:sz w:val="24"/>
        </w:rPr>
        <w:t xml:space="preserve"> :</w:t>
      </w:r>
    </w:p>
    <w:p w14:paraId="7A713754" w14:textId="0CA96816" w:rsidR="009C5578" w:rsidRDefault="00701508" w:rsidP="00D1348F">
      <w:pPr>
        <w:pStyle w:val="Bezmezer"/>
        <w:rPr>
          <w:sz w:val="24"/>
        </w:rPr>
      </w:pPr>
      <w:hyperlink r:id="rId8" w:anchor="uredni-deska" w:history="1">
        <w:r w:rsidR="009C5578" w:rsidRPr="001E4A07">
          <w:rPr>
            <w:rStyle w:val="Hypertextovodkaz"/>
            <w:sz w:val="24"/>
          </w:rPr>
          <w:t>https://souteze.fotbal.cz/subjekty/subjekt/275#uredni-deska</w:t>
        </w:r>
      </w:hyperlink>
      <w:r w:rsidR="009C5578">
        <w:rPr>
          <w:sz w:val="24"/>
        </w:rPr>
        <w:t xml:space="preserve"> </w:t>
      </w:r>
      <w:r w:rsidR="00D1348F" w:rsidRPr="00D1348F">
        <w:rPr>
          <w:sz w:val="24"/>
        </w:rPr>
        <w:t xml:space="preserve"> a na stránkách </w:t>
      </w:r>
      <w:hyperlink r:id="rId9" w:history="1">
        <w:r w:rsidR="009C5578" w:rsidRPr="00F357D4">
          <w:rPr>
            <w:rStyle w:val="Hypertextovodkaz"/>
            <w:sz w:val="24"/>
          </w:rPr>
          <w:t>www.ofsklatovy.cz</w:t>
        </w:r>
      </w:hyperlink>
      <w:r w:rsidR="009C5578">
        <w:rPr>
          <w:sz w:val="24"/>
        </w:rPr>
        <w:t xml:space="preserve"> </w:t>
      </w:r>
      <w:r w:rsidR="00D1348F" w:rsidRPr="00D1348F">
        <w:rPr>
          <w:sz w:val="24"/>
        </w:rPr>
        <w:t xml:space="preserve"> </w:t>
      </w:r>
      <w:r w:rsidR="00684F48">
        <w:rPr>
          <w:sz w:val="24"/>
        </w:rPr>
        <w:t xml:space="preserve"> </w:t>
      </w:r>
      <w:r w:rsidR="009C5578">
        <w:rPr>
          <w:sz w:val="24"/>
        </w:rPr>
        <w:t xml:space="preserve">    </w:t>
      </w:r>
      <w:r w:rsidR="00D1348F" w:rsidRPr="00D1348F">
        <w:rPr>
          <w:sz w:val="24"/>
        </w:rPr>
        <w:t xml:space="preserve"> </w:t>
      </w:r>
      <w:r w:rsidR="00684F48">
        <w:rPr>
          <w:sz w:val="24"/>
        </w:rPr>
        <w:t xml:space="preserve"> </w:t>
      </w:r>
      <w:r w:rsidR="009C5578">
        <w:rPr>
          <w:sz w:val="24"/>
        </w:rPr>
        <w:t xml:space="preserve"> </w:t>
      </w:r>
    </w:p>
    <w:p w14:paraId="442D817B" w14:textId="62FF2B41" w:rsidR="00D1348F" w:rsidRDefault="00D1348F" w:rsidP="00D1348F">
      <w:pPr>
        <w:pStyle w:val="Bezmezer"/>
        <w:rPr>
          <w:b/>
          <w:sz w:val="24"/>
        </w:rPr>
      </w:pPr>
      <w:r w:rsidRPr="00D1348F">
        <w:rPr>
          <w:sz w:val="24"/>
        </w:rPr>
        <w:t>V</w:t>
      </w:r>
      <w:r w:rsidR="00684F48">
        <w:rPr>
          <w:sz w:val="24"/>
        </w:rPr>
        <w:t> </w:t>
      </w:r>
      <w:r w:rsidRPr="00D1348F">
        <w:rPr>
          <w:sz w:val="24"/>
        </w:rPr>
        <w:t>ostatních</w:t>
      </w:r>
      <w:r w:rsidR="00684F48">
        <w:rPr>
          <w:sz w:val="24"/>
        </w:rPr>
        <w:t xml:space="preserve"> </w:t>
      </w:r>
      <w:r w:rsidRPr="00D1348F">
        <w:rPr>
          <w:sz w:val="24"/>
        </w:rPr>
        <w:t>případech se disciplinární řízení uskuteční bez fyzické účasti projednávaných osob.</w:t>
      </w:r>
      <w:r w:rsidR="009C5578">
        <w:rPr>
          <w:sz w:val="24"/>
        </w:rPr>
        <w:t xml:space="preserve"> </w:t>
      </w:r>
      <w:r w:rsidR="009820A2">
        <w:rPr>
          <w:sz w:val="24"/>
        </w:rPr>
        <w:br/>
      </w:r>
      <w:r w:rsidRPr="009C5578">
        <w:rPr>
          <w:b/>
          <w:sz w:val="24"/>
        </w:rPr>
        <w:t xml:space="preserve">Při vyloučení po dvou žlutých kartách může klub či hráč požádat písemně </w:t>
      </w:r>
      <w:r w:rsidR="00911FFD" w:rsidRPr="009C5578">
        <w:rPr>
          <w:b/>
          <w:sz w:val="24"/>
        </w:rPr>
        <w:t xml:space="preserve">na </w:t>
      </w:r>
      <w:r w:rsidR="00911FFD">
        <w:rPr>
          <w:b/>
          <w:sz w:val="24"/>
        </w:rPr>
        <w:t>předepsaném</w:t>
      </w:r>
      <w:r w:rsidR="009820A2">
        <w:rPr>
          <w:b/>
          <w:sz w:val="24"/>
        </w:rPr>
        <w:t xml:space="preserve"> tiskopise </w:t>
      </w:r>
      <w:r w:rsidR="00AA19F9">
        <w:rPr>
          <w:b/>
          <w:sz w:val="24"/>
        </w:rPr>
        <w:t>EP na</w:t>
      </w:r>
      <w:r w:rsidR="009820A2">
        <w:rPr>
          <w:b/>
          <w:sz w:val="24"/>
        </w:rPr>
        <w:t xml:space="preserve"> </w:t>
      </w:r>
      <w:hyperlink r:id="rId10" w:history="1">
        <w:r w:rsidR="009820A2" w:rsidRPr="00CF4128">
          <w:rPr>
            <w:rStyle w:val="Hypertextovodkaz"/>
            <w:b/>
            <w:sz w:val="24"/>
          </w:rPr>
          <w:t>fotbal@sumavanet.cz</w:t>
        </w:r>
      </w:hyperlink>
      <w:r w:rsidR="009820A2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 </w:t>
      </w:r>
      <w:r w:rsidRPr="00B53286">
        <w:rPr>
          <w:b/>
          <w:color w:val="FF0000"/>
          <w:sz w:val="24"/>
        </w:rPr>
        <w:t>do 14 hodin v</w:t>
      </w:r>
      <w:r w:rsidR="00684F48" w:rsidRPr="00B53286">
        <w:rPr>
          <w:b/>
          <w:color w:val="FF0000"/>
          <w:sz w:val="24"/>
        </w:rPr>
        <w:t> </w:t>
      </w:r>
      <w:r w:rsidRPr="00B53286">
        <w:rPr>
          <w:b/>
          <w:color w:val="FF0000"/>
          <w:sz w:val="24"/>
        </w:rPr>
        <w:t>pondělí</w:t>
      </w:r>
      <w:r w:rsidR="00684F48" w:rsidRPr="00B53286">
        <w:rPr>
          <w:b/>
          <w:color w:val="FF0000"/>
          <w:sz w:val="24"/>
        </w:rPr>
        <w:t xml:space="preserve"> </w:t>
      </w:r>
      <w:r w:rsidRPr="009C5578">
        <w:rPr>
          <w:b/>
          <w:sz w:val="24"/>
        </w:rPr>
        <w:t xml:space="preserve">v aktuálním týdnu o „vykoupení“, činnost bude hráči uvolněna a prostřednictvím sběrného </w:t>
      </w:r>
      <w:r w:rsidR="009C5578" w:rsidRPr="009C5578">
        <w:rPr>
          <w:b/>
          <w:sz w:val="24"/>
        </w:rPr>
        <w:t>účtu IS</w:t>
      </w:r>
      <w:r w:rsidRPr="009C5578">
        <w:rPr>
          <w:b/>
          <w:sz w:val="24"/>
        </w:rPr>
        <w:t xml:space="preserve"> FAČR bude klubu</w:t>
      </w:r>
      <w:r w:rsidR="00684F48" w:rsidRPr="009C5578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účtován poplatek 200,- + 150 Kč za projednání v DK.  </w:t>
      </w:r>
    </w:p>
    <w:p w14:paraId="68F80AC2" w14:textId="77777777" w:rsidR="001E4A07" w:rsidRPr="009C5578" w:rsidRDefault="001E4A07" w:rsidP="00D1348F">
      <w:pPr>
        <w:pStyle w:val="Bezmezer"/>
        <w:rPr>
          <w:b/>
          <w:sz w:val="24"/>
        </w:rPr>
      </w:pPr>
    </w:p>
    <w:p w14:paraId="49D580F0" w14:textId="77777777" w:rsidR="009A4E7D" w:rsidRDefault="009A4E7D" w:rsidP="003B334E">
      <w:pPr>
        <w:pStyle w:val="Bezmezer"/>
        <w:rPr>
          <w:b/>
          <w:sz w:val="24"/>
        </w:rPr>
      </w:pPr>
    </w:p>
    <w:p w14:paraId="008CB0EE" w14:textId="3DA03043" w:rsidR="005C1369" w:rsidRPr="00B13987" w:rsidRDefault="00970EB0" w:rsidP="003B334E">
      <w:pPr>
        <w:pStyle w:val="Bezmezer"/>
        <w:rPr>
          <w:b/>
          <w:sz w:val="24"/>
        </w:rPr>
      </w:pPr>
      <w:r w:rsidRPr="00B13987">
        <w:rPr>
          <w:b/>
          <w:sz w:val="24"/>
        </w:rPr>
        <w:t>Jaroslav Č</w:t>
      </w:r>
      <w:r w:rsidR="003B334E" w:rsidRPr="00B13987">
        <w:rPr>
          <w:b/>
          <w:sz w:val="24"/>
        </w:rPr>
        <w:t xml:space="preserve"> E R V E N Ý   v.r.</w:t>
      </w:r>
    </w:p>
    <w:p w14:paraId="008CB0EF" w14:textId="77777777" w:rsidR="003B334E" w:rsidRPr="003B334E" w:rsidRDefault="003B334E" w:rsidP="003B334E">
      <w:pPr>
        <w:pStyle w:val="Bezmezer"/>
      </w:pPr>
      <w:r w:rsidRPr="003B334E">
        <w:t>předseda Disciplinární komise</w:t>
      </w:r>
    </w:p>
    <w:p w14:paraId="008CB0F2" w14:textId="41B041B3" w:rsidR="00A031DB" w:rsidRPr="00D737E3" w:rsidRDefault="003B334E" w:rsidP="009A4E7D">
      <w:pPr>
        <w:pStyle w:val="Bezmezer"/>
        <w:rPr>
          <w:rFonts w:cs="Calibri"/>
          <w:sz w:val="24"/>
          <w:szCs w:val="24"/>
        </w:rPr>
      </w:pPr>
      <w:r w:rsidRPr="003B334E">
        <w:t xml:space="preserve">OFS Klatovy </w:t>
      </w:r>
    </w:p>
    <w:p w14:paraId="008CB0F3" w14:textId="77777777" w:rsidR="00A031DB" w:rsidRPr="00D737E3" w:rsidRDefault="00A031DB" w:rsidP="005C1369">
      <w:pPr>
        <w:rPr>
          <w:rFonts w:cs="Calibri"/>
          <w:sz w:val="24"/>
          <w:szCs w:val="24"/>
        </w:rPr>
      </w:pPr>
    </w:p>
    <w:p w14:paraId="008CB0F4" w14:textId="77777777" w:rsidR="005C1369" w:rsidRPr="00B555C6" w:rsidRDefault="005C1369" w:rsidP="00B13987">
      <w:pPr>
        <w:pStyle w:val="Bezmezer"/>
        <w:rPr>
          <w:sz w:val="24"/>
        </w:rPr>
      </w:pPr>
      <w:r w:rsidRPr="003B334E">
        <w:t xml:space="preserve">Vyřizuje :  </w:t>
      </w:r>
      <w:r w:rsidRPr="00B555C6">
        <w:rPr>
          <w:sz w:val="24"/>
        </w:rPr>
        <w:t>Miroslav Sedlmaier</w:t>
      </w:r>
    </w:p>
    <w:p w14:paraId="008CB0F5" w14:textId="77777777" w:rsidR="005C1369" w:rsidRPr="003B334E" w:rsidRDefault="005C1369" w:rsidP="00B13987">
      <w:pPr>
        <w:pStyle w:val="Bezmezer"/>
      </w:pPr>
      <w:r w:rsidRPr="003B334E">
        <w:lastRenderedPageBreak/>
        <w:t xml:space="preserve">                   sekretář OFS Klatovy </w:t>
      </w:r>
    </w:p>
    <w:sectPr w:rsidR="005C1369" w:rsidRPr="003B334E" w:rsidSect="003B334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69"/>
    <w:rsid w:val="00031D5D"/>
    <w:rsid w:val="0004253F"/>
    <w:rsid w:val="0005257A"/>
    <w:rsid w:val="00055654"/>
    <w:rsid w:val="00072CBF"/>
    <w:rsid w:val="00075E32"/>
    <w:rsid w:val="00087116"/>
    <w:rsid w:val="000B1DF6"/>
    <w:rsid w:val="000C769E"/>
    <w:rsid w:val="000C781C"/>
    <w:rsid w:val="00121631"/>
    <w:rsid w:val="00127714"/>
    <w:rsid w:val="00142B82"/>
    <w:rsid w:val="00154139"/>
    <w:rsid w:val="00155518"/>
    <w:rsid w:val="0016442B"/>
    <w:rsid w:val="00180480"/>
    <w:rsid w:val="001E4A07"/>
    <w:rsid w:val="001F30AD"/>
    <w:rsid w:val="0020745B"/>
    <w:rsid w:val="00277682"/>
    <w:rsid w:val="00285049"/>
    <w:rsid w:val="002A448C"/>
    <w:rsid w:val="002C623C"/>
    <w:rsid w:val="002F5C75"/>
    <w:rsid w:val="00301BCD"/>
    <w:rsid w:val="0031791E"/>
    <w:rsid w:val="00333094"/>
    <w:rsid w:val="003412DA"/>
    <w:rsid w:val="00354BA1"/>
    <w:rsid w:val="003837A1"/>
    <w:rsid w:val="00394F4C"/>
    <w:rsid w:val="003B334E"/>
    <w:rsid w:val="003C2CFF"/>
    <w:rsid w:val="003C4DCB"/>
    <w:rsid w:val="00400A58"/>
    <w:rsid w:val="004024B5"/>
    <w:rsid w:val="00410A60"/>
    <w:rsid w:val="00414815"/>
    <w:rsid w:val="00415171"/>
    <w:rsid w:val="004276E4"/>
    <w:rsid w:val="00427AC5"/>
    <w:rsid w:val="00483DE3"/>
    <w:rsid w:val="004B50BF"/>
    <w:rsid w:val="004E1134"/>
    <w:rsid w:val="005048E6"/>
    <w:rsid w:val="0051384F"/>
    <w:rsid w:val="005278E3"/>
    <w:rsid w:val="00531FFF"/>
    <w:rsid w:val="005658EE"/>
    <w:rsid w:val="00565BB5"/>
    <w:rsid w:val="005C1369"/>
    <w:rsid w:val="005C5066"/>
    <w:rsid w:val="005F591B"/>
    <w:rsid w:val="00603A76"/>
    <w:rsid w:val="00684F48"/>
    <w:rsid w:val="00685E1C"/>
    <w:rsid w:val="006B2A9B"/>
    <w:rsid w:val="006B35B7"/>
    <w:rsid w:val="006B4FEA"/>
    <w:rsid w:val="006C03AD"/>
    <w:rsid w:val="006E423A"/>
    <w:rsid w:val="00701508"/>
    <w:rsid w:val="00713B95"/>
    <w:rsid w:val="007504F4"/>
    <w:rsid w:val="007569DE"/>
    <w:rsid w:val="00764109"/>
    <w:rsid w:val="0078043B"/>
    <w:rsid w:val="007842E6"/>
    <w:rsid w:val="007D3794"/>
    <w:rsid w:val="007D6D98"/>
    <w:rsid w:val="00816A6D"/>
    <w:rsid w:val="008236DE"/>
    <w:rsid w:val="00836B0A"/>
    <w:rsid w:val="00862236"/>
    <w:rsid w:val="00882287"/>
    <w:rsid w:val="008865F2"/>
    <w:rsid w:val="008C7B10"/>
    <w:rsid w:val="008D7B35"/>
    <w:rsid w:val="008F5D65"/>
    <w:rsid w:val="008F6161"/>
    <w:rsid w:val="00906291"/>
    <w:rsid w:val="0090694B"/>
    <w:rsid w:val="00907D8E"/>
    <w:rsid w:val="00911FFD"/>
    <w:rsid w:val="009413AD"/>
    <w:rsid w:val="009536EA"/>
    <w:rsid w:val="009547C5"/>
    <w:rsid w:val="009600EE"/>
    <w:rsid w:val="009639BA"/>
    <w:rsid w:val="00970EB0"/>
    <w:rsid w:val="00976CA0"/>
    <w:rsid w:val="009820A2"/>
    <w:rsid w:val="009870D5"/>
    <w:rsid w:val="009A2327"/>
    <w:rsid w:val="009A2A93"/>
    <w:rsid w:val="009A4E7D"/>
    <w:rsid w:val="009C5578"/>
    <w:rsid w:val="009D619C"/>
    <w:rsid w:val="00A01883"/>
    <w:rsid w:val="00A031DB"/>
    <w:rsid w:val="00A04833"/>
    <w:rsid w:val="00A61D03"/>
    <w:rsid w:val="00A62A04"/>
    <w:rsid w:val="00A80E00"/>
    <w:rsid w:val="00A92117"/>
    <w:rsid w:val="00AA19F9"/>
    <w:rsid w:val="00AA2E82"/>
    <w:rsid w:val="00AA7A57"/>
    <w:rsid w:val="00AC69F6"/>
    <w:rsid w:val="00AC780F"/>
    <w:rsid w:val="00B13987"/>
    <w:rsid w:val="00B53286"/>
    <w:rsid w:val="00B555C6"/>
    <w:rsid w:val="00B8009D"/>
    <w:rsid w:val="00B978AC"/>
    <w:rsid w:val="00B97A6E"/>
    <w:rsid w:val="00BB1DAA"/>
    <w:rsid w:val="00BB3996"/>
    <w:rsid w:val="00BC7DF0"/>
    <w:rsid w:val="00BE1565"/>
    <w:rsid w:val="00BF5080"/>
    <w:rsid w:val="00C036A3"/>
    <w:rsid w:val="00C04832"/>
    <w:rsid w:val="00C1592D"/>
    <w:rsid w:val="00C32260"/>
    <w:rsid w:val="00C40229"/>
    <w:rsid w:val="00C42660"/>
    <w:rsid w:val="00CF238D"/>
    <w:rsid w:val="00CF3971"/>
    <w:rsid w:val="00D1348F"/>
    <w:rsid w:val="00D20BE2"/>
    <w:rsid w:val="00D31FB3"/>
    <w:rsid w:val="00D4269D"/>
    <w:rsid w:val="00D44D1D"/>
    <w:rsid w:val="00D46C0A"/>
    <w:rsid w:val="00D50643"/>
    <w:rsid w:val="00D661DE"/>
    <w:rsid w:val="00D737E3"/>
    <w:rsid w:val="00D83AD4"/>
    <w:rsid w:val="00D850DA"/>
    <w:rsid w:val="00DA06A1"/>
    <w:rsid w:val="00DB0FDD"/>
    <w:rsid w:val="00DB5110"/>
    <w:rsid w:val="00DD44E7"/>
    <w:rsid w:val="00E7427F"/>
    <w:rsid w:val="00E74A81"/>
    <w:rsid w:val="00E86428"/>
    <w:rsid w:val="00E97799"/>
    <w:rsid w:val="00ED2141"/>
    <w:rsid w:val="00ED49DB"/>
    <w:rsid w:val="00F0038D"/>
    <w:rsid w:val="00F4451A"/>
    <w:rsid w:val="00F44B0E"/>
    <w:rsid w:val="00F44F11"/>
    <w:rsid w:val="00F54EE6"/>
    <w:rsid w:val="00F62630"/>
    <w:rsid w:val="00F65DFC"/>
    <w:rsid w:val="00F964C6"/>
    <w:rsid w:val="00FA2AE1"/>
    <w:rsid w:val="00FA7161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B0A0"/>
  <w15:chartTrackingRefBased/>
  <w15:docId w15:val="{D4B7C9DE-A47B-4D61-94FC-7742B925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B334E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C55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557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D4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subjekt/2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za.v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veny.ja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otbal@sumavanet.cz" TargetMode="External"/><Relationship Id="rId10" Type="http://schemas.openxmlformats.org/officeDocument/2006/relationships/hyperlink" Target="mailto:fotbal@sumavanet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fsklatov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67</cp:revision>
  <cp:lastPrinted>2017-05-02T08:39:00Z</cp:lastPrinted>
  <dcterms:created xsi:type="dcterms:W3CDTF">2019-04-15T06:25:00Z</dcterms:created>
  <dcterms:modified xsi:type="dcterms:W3CDTF">2019-06-09T17:33:00Z</dcterms:modified>
</cp:coreProperties>
</file>