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 w:rsidP="005D5B9D">
      <w:pPr>
        <w:jc w:val="both"/>
        <w:rPr>
          <w:b/>
        </w:rPr>
      </w:pPr>
      <w:r>
        <w:rPr>
          <w:b/>
        </w:rPr>
        <w:t>Okresní fotbalový svaz Praha-východ</w:t>
      </w:r>
    </w:p>
    <w:p w:rsidR="00437568" w:rsidRDefault="00437568">
      <w:pPr>
        <w:rPr>
          <w:b/>
        </w:rPr>
      </w:pPr>
      <w:proofErr w:type="gramStart"/>
      <w:r>
        <w:rPr>
          <w:b/>
        </w:rPr>
        <w:t>Sportovně - technická</w:t>
      </w:r>
      <w:proofErr w:type="gramEnd"/>
      <w:r>
        <w:rPr>
          <w:b/>
        </w:rPr>
        <w:t xml:space="preserve"> komise</w:t>
      </w:r>
    </w:p>
    <w:p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A81EB9">
        <w:rPr>
          <w:b/>
        </w:rPr>
        <w:t>2</w:t>
      </w:r>
      <w:r w:rsidR="00433185">
        <w:rPr>
          <w:b/>
        </w:rPr>
        <w:t>2</w:t>
      </w:r>
      <w:r>
        <w:rPr>
          <w:b/>
        </w:rPr>
        <w:t>-18-19</w:t>
      </w:r>
    </w:p>
    <w:p w:rsidR="00437568" w:rsidRDefault="00437568">
      <w:pPr>
        <w:rPr>
          <w:b/>
        </w:rPr>
      </w:pPr>
    </w:p>
    <w:p w:rsidR="00740BC1" w:rsidRDefault="00740BC1">
      <w:r>
        <w:t xml:space="preserve">Praha </w:t>
      </w:r>
      <w:r w:rsidR="00433185">
        <w:t>13</w:t>
      </w:r>
      <w:r w:rsidR="00256880">
        <w:t>.6</w:t>
      </w:r>
      <w:r>
        <w:t>.201</w:t>
      </w:r>
      <w:r w:rsidR="008C5874">
        <w:t>9</w:t>
      </w:r>
    </w:p>
    <w:p w:rsidR="00740BC1" w:rsidRDefault="00740BC1"/>
    <w:p w:rsidR="00A81EB9" w:rsidRDefault="00A81EB9"/>
    <w:p w:rsidR="00740BC1" w:rsidRDefault="00740BC1" w:rsidP="00740BC1">
      <w:pPr>
        <w:jc w:val="both"/>
      </w:pPr>
      <w:r>
        <w:t xml:space="preserve">Sportovně-technická komise OFS Praha-východ uděluje klubu </w:t>
      </w:r>
      <w:r w:rsidR="00C10697">
        <w:t>SK</w:t>
      </w:r>
      <w:r w:rsidR="00A81EB9">
        <w:t xml:space="preserve"> </w:t>
      </w:r>
      <w:r w:rsidR="00433185">
        <w:t>Křenice</w:t>
      </w:r>
      <w:r w:rsidR="003F71D3">
        <w:t xml:space="preserve">, ID </w:t>
      </w:r>
      <w:r w:rsidR="00C10697">
        <w:t>209</w:t>
      </w:r>
      <w:r w:rsidR="00A81EB9">
        <w:t>0</w:t>
      </w:r>
      <w:r w:rsidR="00433185">
        <w:t>231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</w:t>
      </w:r>
      <w:r w:rsidR="00317456">
        <w:t>Okr. fotbalového svazu</w:t>
      </w:r>
      <w:r>
        <w:t xml:space="preserve"> Praha-východ 2018-19,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</w:t>
      </w:r>
      <w:r w:rsidR="00433185">
        <w:t xml:space="preserve">nedostavení se </w:t>
      </w:r>
      <w:r w:rsidR="003F71D3">
        <w:t>k utkání č. 2018219A</w:t>
      </w:r>
      <w:r w:rsidR="00C10697">
        <w:t>3</w:t>
      </w:r>
      <w:r w:rsidR="00A81EB9">
        <w:t>B</w:t>
      </w:r>
      <w:r w:rsidR="00437568">
        <w:t>2</w:t>
      </w:r>
      <w:r w:rsidR="00433185">
        <w:t>505</w:t>
      </w:r>
      <w:r w:rsidR="007665ED">
        <w:t xml:space="preserve"> </w:t>
      </w:r>
      <w:r w:rsidR="00433185">
        <w:t xml:space="preserve">TJ Sokol Škvorec </w:t>
      </w:r>
      <w:proofErr w:type="gramStart"/>
      <w:r w:rsidR="00433185">
        <w:t>B</w:t>
      </w:r>
      <w:r w:rsidR="00A81EB9">
        <w:t xml:space="preserve"> :</w:t>
      </w:r>
      <w:proofErr w:type="gramEnd"/>
      <w:r w:rsidR="00A81EB9">
        <w:t xml:space="preserve"> </w:t>
      </w:r>
      <w:r w:rsidR="00433185">
        <w:t>SK Křenice</w:t>
      </w:r>
      <w:r w:rsidR="007665ED">
        <w:t xml:space="preserve"> dne </w:t>
      </w:r>
      <w:r w:rsidR="00433185">
        <w:t>8</w:t>
      </w:r>
      <w:r w:rsidR="00256880">
        <w:t>.6</w:t>
      </w:r>
      <w:r w:rsidR="007665ED">
        <w:t>.2019 v</w:t>
      </w:r>
      <w:r w:rsidR="00437568">
        <w:t> </w:t>
      </w:r>
      <w:r w:rsidR="00D83A27">
        <w:t>1</w:t>
      </w:r>
      <w:r w:rsidR="00437568">
        <w:t>7:00</w:t>
      </w:r>
      <w:r w:rsidR="007665ED">
        <w:t xml:space="preserve"> hodin</w:t>
      </w:r>
      <w:r w:rsidR="003B2005">
        <w:t>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proofErr w:type="gramStart"/>
      <w:r w:rsidR="00433185">
        <w:t>3 :</w:t>
      </w:r>
      <w:proofErr w:type="gramEnd"/>
      <w:r w:rsidR="00433185">
        <w:t xml:space="preserve"> 0</w:t>
      </w:r>
      <w:r w:rsidR="00525039">
        <w:t xml:space="preserve"> ve prospěch družstva </w:t>
      </w:r>
      <w:r w:rsidR="00A81EB9">
        <w:t xml:space="preserve">TJ Sokol </w:t>
      </w:r>
      <w:r w:rsidR="00433185">
        <w:t>Škvorec B</w:t>
      </w:r>
      <w:r w:rsidR="00525039">
        <w:t>.</w:t>
      </w:r>
      <w:bookmarkStart w:id="0" w:name="_GoBack"/>
      <w:bookmarkEnd w:id="0"/>
    </w:p>
    <w:p w:rsidR="00525039" w:rsidRDefault="00525039" w:rsidP="00740BC1">
      <w:pPr>
        <w:jc w:val="both"/>
      </w:pPr>
    </w:p>
    <w:p w:rsidR="00A81EB9" w:rsidRDefault="00A81EB9" w:rsidP="00740BC1">
      <w:pPr>
        <w:jc w:val="both"/>
      </w:pPr>
    </w:p>
    <w:p w:rsidR="00525039" w:rsidRDefault="00525039" w:rsidP="00525039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525039" w:rsidRDefault="00525039" w:rsidP="00525039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AD2C4C" w:rsidRDefault="00AD2C4C" w:rsidP="00AD2C4C">
      <w:pPr>
        <w:jc w:val="both"/>
      </w:pPr>
      <w:r>
        <w:t>Doručením rozhodnutí se rozumí jeho zveřejnění na úřední desce FAČR dle §</w:t>
      </w:r>
      <w:r w:rsidR="00D805CC">
        <w:t xml:space="preserve"> </w:t>
      </w:r>
      <w:r>
        <w:t xml:space="preserve">8 Procesního řádu FAČR. </w:t>
      </w:r>
    </w:p>
    <w:p w:rsidR="00525039" w:rsidRDefault="00525039" w:rsidP="00525039"/>
    <w:p w:rsidR="00A81EB9" w:rsidRDefault="00A81EB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6B30E5" w:rsidRDefault="006B30E5" w:rsidP="006B30E5">
      <w:pPr>
        <w:jc w:val="both"/>
      </w:pPr>
      <w:bookmarkStart w:id="1" w:name="_Hlk4764929"/>
      <w:r>
        <w:t xml:space="preserve"> </w:t>
      </w:r>
    </w:p>
    <w:bookmarkEnd w:id="1"/>
    <w:p w:rsidR="006B30E5" w:rsidRDefault="006B30E5" w:rsidP="006B30E5">
      <w:pPr>
        <w:jc w:val="both"/>
      </w:pPr>
      <w:r>
        <w:t xml:space="preserve"> 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256880"/>
    <w:rsid w:val="002A5CDD"/>
    <w:rsid w:val="00317456"/>
    <w:rsid w:val="003B2005"/>
    <w:rsid w:val="003F71D3"/>
    <w:rsid w:val="00410557"/>
    <w:rsid w:val="00433185"/>
    <w:rsid w:val="00437568"/>
    <w:rsid w:val="00525039"/>
    <w:rsid w:val="005D5B9D"/>
    <w:rsid w:val="006B30E5"/>
    <w:rsid w:val="00740BC1"/>
    <w:rsid w:val="007665ED"/>
    <w:rsid w:val="008C5874"/>
    <w:rsid w:val="00A81EB9"/>
    <w:rsid w:val="00AD2C4C"/>
    <w:rsid w:val="00B13084"/>
    <w:rsid w:val="00C10697"/>
    <w:rsid w:val="00C25E24"/>
    <w:rsid w:val="00D805CC"/>
    <w:rsid w:val="00D83A27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570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cp:lastPrinted>2019-05-29T19:31:00Z</cp:lastPrinted>
  <dcterms:created xsi:type="dcterms:W3CDTF">2018-10-28T08:05:00Z</dcterms:created>
  <dcterms:modified xsi:type="dcterms:W3CDTF">2019-06-13T08:41:00Z</dcterms:modified>
</cp:coreProperties>
</file>