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3" w:rsidRDefault="004013EC">
      <w:r>
        <w:t>Předpokládané naplnění soutěží SR 2019-2020</w:t>
      </w:r>
      <w:r w:rsidR="005349C6">
        <w:t xml:space="preserve"> – bez záruky</w:t>
      </w:r>
      <w:r w:rsidR="005C4BFD">
        <w:t>. STK vyzývá kluby ke kontrole a v soutěžích mládeže k dodatečnému zaslání přihlášky.</w:t>
      </w:r>
      <w:bookmarkStart w:id="0" w:name="_GoBack"/>
      <w:bookmarkEnd w:id="0"/>
    </w:p>
    <w:p w:rsidR="00456FEB" w:rsidRDefault="00456FEB"/>
    <w:p w:rsidR="00456FEB" w:rsidRDefault="00456FEB"/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5"/>
        <w:gridCol w:w="2692"/>
        <w:gridCol w:w="2408"/>
        <w:gridCol w:w="2560"/>
      </w:tblGrid>
      <w:tr w:rsidR="00456FEB" w:rsidTr="00456FE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56FEB" w:rsidRDefault="00456FE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A1A Krajský přebor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56FEB" w:rsidRDefault="00456FE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A2A I.A třída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56FEB" w:rsidRDefault="00456FE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A3A I.B třída východ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56FEB" w:rsidRDefault="00456FEB">
            <w:pPr>
              <w:snapToGrid w:val="0"/>
            </w:pPr>
            <w:r>
              <w:rPr>
                <w:rFonts w:ascii="Arial" w:hAnsi="Arial" w:cs="Arial"/>
              </w:rPr>
              <w:t>A3</w:t>
            </w:r>
            <w:r w:rsidR="004013E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I.</w:t>
            </w:r>
            <w:r w:rsidR="004013E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třída</w:t>
            </w:r>
            <w:r w:rsidR="004013EC">
              <w:rPr>
                <w:rFonts w:ascii="Arial" w:hAnsi="Arial" w:cs="Arial"/>
              </w:rPr>
              <w:t xml:space="preserve"> západ</w:t>
            </w:r>
          </w:p>
        </w:tc>
      </w:tr>
      <w:tr w:rsidR="00456FEB" w:rsidTr="004013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TURNOV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Doksy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Nový Bor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Skalice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Višňová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Ž. Brod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Hrádek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Sedmihorky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Chrastava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Rovensko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Frýdlant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MŠENO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STRÁŽ p. R.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DESNÁ</w:t>
            </w:r>
          </w:p>
          <w:p w:rsidR="00456FEB" w:rsidRDefault="00456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B. KOSTEL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Pěnčín JN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Lomnice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Ruprechtice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Rynoltice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Mimoň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Košťálov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Jenišovice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Hejnice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Doubí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Kr. Studánka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Horní Branná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PĚNČÍN LB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BĚLÁ</w:t>
            </w:r>
          </w:p>
          <w:p w:rsidR="00456FEB" w:rsidRDefault="00456F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SEMILY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Velké Hamry B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Rychnov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Albrechtice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Lučany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Držkov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Plavy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Přepeře B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Bozkov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Jablonec n. J.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Harrachov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Smržovka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STUDENEC</w:t>
            </w:r>
          </w:p>
          <w:p w:rsidR="00456FEB" w:rsidRDefault="005349C6" w:rsidP="00534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HODKOVICE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RAPID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Cvikov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Rozstáni</w:t>
            </w:r>
            <w:proofErr w:type="spellEnd"/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Lokomotiva Č. Lípa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Žibřidice</w:t>
            </w:r>
            <w:proofErr w:type="spellEnd"/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Kamenice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Doksy B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Stráž n.N.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Vesec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Jablonné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Dubá</w:t>
            </w:r>
          </w:p>
          <w:p w:rsidR="005349C6" w:rsidRDefault="005349C6" w:rsidP="005349C6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Vratislavice</w:t>
            </w:r>
          </w:p>
          <w:p w:rsidR="00456FEB" w:rsidRDefault="005349C6" w:rsidP="005349C6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DUBICE</w:t>
            </w:r>
          </w:p>
          <w:p w:rsidR="005349C6" w:rsidRDefault="005349C6" w:rsidP="005349C6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5349C6" w:rsidRDefault="005349C6" w:rsidP="005349C6">
            <w:pPr>
              <w:snapToGrid w:val="0"/>
            </w:pPr>
            <w:r>
              <w:rPr>
                <w:rFonts w:ascii="Arial" w:hAnsi="Arial" w:cs="Arial"/>
                <w:color w:val="000000"/>
              </w:rPr>
              <w:t>Postup z OFS LB</w:t>
            </w:r>
          </w:p>
        </w:tc>
      </w:tr>
    </w:tbl>
    <w:p w:rsidR="00456FEB" w:rsidRDefault="00456FEB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p w:rsidR="005349C6" w:rsidRDefault="005349C6"/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5"/>
        <w:gridCol w:w="2692"/>
        <w:gridCol w:w="2408"/>
        <w:gridCol w:w="2560"/>
      </w:tblGrid>
      <w:tr w:rsidR="005349C6" w:rsidTr="00EE44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349C6" w:rsidRDefault="005349C6" w:rsidP="00EE44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C1A KP U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349C6" w:rsidRDefault="005349C6" w:rsidP="00EE44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D1A KP U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349C6" w:rsidRDefault="005349C6" w:rsidP="00EE44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E1/F1/F2A  </w:t>
            </w:r>
          </w:p>
          <w:p w:rsidR="005349C6" w:rsidRDefault="005349C6" w:rsidP="00EE44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U15/ U13 /U13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349C6" w:rsidRDefault="005349C6" w:rsidP="00EE443C">
            <w:pPr>
              <w:snapToGrid w:val="0"/>
            </w:pPr>
            <w:r>
              <w:rPr>
                <w:rFonts w:ascii="Arial" w:hAnsi="Arial" w:cs="Arial"/>
              </w:rPr>
              <w:t>KP U 11</w:t>
            </w:r>
            <w:r w:rsidR="003C50A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bude </w:t>
            </w:r>
            <w:r w:rsidR="003C50AD">
              <w:rPr>
                <w:rFonts w:ascii="Arial" w:hAnsi="Arial" w:cs="Arial"/>
              </w:rPr>
              <w:t>doplněno po aktivu)</w:t>
            </w:r>
          </w:p>
        </w:tc>
      </w:tr>
      <w:tr w:rsidR="005349C6" w:rsidTr="00EE44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9C6" w:rsidRDefault="005349C6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Rovensko</w:t>
            </w:r>
            <w:r w:rsidR="001D710C">
              <w:rPr>
                <w:rFonts w:ascii="Arial" w:hAnsi="Arial" w:cs="Arial"/>
                <w:sz w:val="20"/>
                <w:szCs w:val="20"/>
              </w:rPr>
              <w:t>/Sedmihorky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LOKO Č. Lípa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Mimoň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Bor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Vesec</w:t>
            </w:r>
          </w:p>
          <w:p w:rsidR="003C50AD" w:rsidRDefault="001D710C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Kr.</w:t>
            </w:r>
            <w:r w:rsidR="003C50AD">
              <w:rPr>
                <w:rFonts w:ascii="Arial" w:hAnsi="Arial" w:cs="Arial"/>
                <w:sz w:val="20"/>
                <w:szCs w:val="20"/>
              </w:rPr>
              <w:t>Studánka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  <w:t>Ruprechtice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Vratislavice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Hamry</w:t>
            </w:r>
            <w:r w:rsidR="001D710C">
              <w:rPr>
                <w:rFonts w:ascii="Arial" w:hAnsi="Arial" w:cs="Arial"/>
                <w:sz w:val="20"/>
                <w:szCs w:val="20"/>
              </w:rPr>
              <w:t>/Desná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Stráž p. R.</w:t>
            </w:r>
          </w:p>
          <w:p w:rsidR="00EE443C" w:rsidRDefault="00EE443C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B68">
              <w:rPr>
                <w:rFonts w:ascii="Arial" w:hAnsi="Arial" w:cs="Arial"/>
                <w:sz w:val="20"/>
                <w:szCs w:val="20"/>
              </w:rPr>
              <w:t>Mšeno</w:t>
            </w:r>
          </w:p>
          <w:p w:rsidR="005C4BFD" w:rsidRDefault="005C4BF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Frýdlant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9C6" w:rsidRDefault="005349C6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Studenec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Cvikov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VTJ Rapid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Doubí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Hrádek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Lučany</w:t>
            </w:r>
          </w:p>
          <w:p w:rsidR="003C50AD" w:rsidRDefault="003C50AD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Turnov</w:t>
            </w:r>
          </w:p>
          <w:p w:rsidR="00EE443C" w:rsidRPr="00426B68" w:rsidRDefault="00EE443C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B68">
              <w:rPr>
                <w:rFonts w:ascii="Arial" w:hAnsi="Arial" w:cs="Arial"/>
                <w:sz w:val="20"/>
                <w:szCs w:val="20"/>
              </w:rPr>
              <w:t>Mšeno</w:t>
            </w:r>
          </w:p>
          <w:p w:rsidR="00EE443C" w:rsidRPr="00426B68" w:rsidRDefault="00EE443C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B68">
              <w:rPr>
                <w:rFonts w:ascii="Arial" w:hAnsi="Arial" w:cs="Arial"/>
                <w:sz w:val="20"/>
                <w:szCs w:val="20"/>
              </w:rPr>
              <w:t>Višňová</w:t>
            </w:r>
          </w:p>
          <w:p w:rsidR="00EE443C" w:rsidRDefault="00EE443C" w:rsidP="003C50AD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C4BFD">
              <w:rPr>
                <w:rFonts w:ascii="Arial" w:hAnsi="Arial" w:cs="Arial"/>
                <w:sz w:val="20"/>
                <w:szCs w:val="20"/>
              </w:rPr>
              <w:t>Bozkov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9C6" w:rsidRDefault="005349C6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0AD" w:rsidRDefault="003C50AD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0AD" w:rsidRDefault="003C50AD" w:rsidP="00EE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Ž. Brod</w:t>
            </w:r>
            <w:r w:rsidR="001D710C">
              <w:rPr>
                <w:rFonts w:ascii="Arial" w:hAnsi="Arial" w:cs="Arial"/>
                <w:sz w:val="20"/>
                <w:szCs w:val="20"/>
              </w:rPr>
              <w:t>/Turnov</w:t>
            </w:r>
          </w:p>
          <w:p w:rsidR="003C50AD" w:rsidRDefault="003C50AD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0AD" w:rsidRDefault="003C50AD" w:rsidP="00EE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Bor</w:t>
            </w:r>
          </w:p>
          <w:p w:rsidR="003C50AD" w:rsidRDefault="003C50AD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0AD" w:rsidRDefault="003C50AD" w:rsidP="00EE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Mimoň</w:t>
            </w:r>
            <w:r w:rsidR="00426B68">
              <w:rPr>
                <w:rFonts w:ascii="Arial" w:hAnsi="Arial" w:cs="Arial"/>
                <w:sz w:val="20"/>
                <w:szCs w:val="20"/>
              </w:rPr>
              <w:t>/Stráž</w:t>
            </w:r>
          </w:p>
          <w:p w:rsidR="003C50AD" w:rsidRDefault="003C50AD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0AD" w:rsidRDefault="001D710C" w:rsidP="00EE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Jablonec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 Smržovka</w:t>
            </w:r>
          </w:p>
          <w:p w:rsidR="003C50AD" w:rsidRDefault="003C50AD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0AD" w:rsidRDefault="003C50AD" w:rsidP="00EE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VTJ Rapid</w:t>
            </w: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1D710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Hrádek</w:t>
            </w:r>
            <w:r w:rsidR="001D710C">
              <w:rPr>
                <w:rFonts w:ascii="Arial" w:hAnsi="Arial" w:cs="Arial"/>
                <w:sz w:val="20"/>
                <w:szCs w:val="20"/>
              </w:rPr>
              <w:t>/Jablonec/</w:t>
            </w:r>
          </w:p>
          <w:p w:rsidR="00EE443C" w:rsidRDefault="001D710C" w:rsidP="00EE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Kr. Studánka</w:t>
            </w: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43C" w:rsidRPr="00426B68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  <w:r w:rsidRPr="00426B68">
              <w:rPr>
                <w:rFonts w:ascii="Arial" w:hAnsi="Arial" w:cs="Arial"/>
                <w:sz w:val="20"/>
                <w:szCs w:val="20"/>
              </w:rPr>
              <w:t>Ruprechtice</w:t>
            </w:r>
            <w:r w:rsidR="001D710C" w:rsidRPr="00426B68">
              <w:rPr>
                <w:rFonts w:ascii="Arial" w:hAnsi="Arial" w:cs="Arial"/>
                <w:sz w:val="20"/>
                <w:szCs w:val="20"/>
              </w:rPr>
              <w:t>/Doubí</w:t>
            </w: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Lípa</w:t>
            </w: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Hamry</w:t>
            </w:r>
            <w:r w:rsidR="001D710C">
              <w:rPr>
                <w:rFonts w:ascii="Arial" w:hAnsi="Arial" w:cs="Arial"/>
                <w:sz w:val="20"/>
                <w:szCs w:val="20"/>
              </w:rPr>
              <w:t>/Desná</w:t>
            </w: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Jilemnice</w:t>
            </w: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43C" w:rsidRPr="00E64709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  <w:r w:rsidRPr="00E64709">
              <w:rPr>
                <w:rFonts w:ascii="Arial" w:hAnsi="Arial" w:cs="Arial"/>
                <w:sz w:val="20"/>
                <w:szCs w:val="20"/>
              </w:rPr>
              <w:t>Semily</w:t>
            </w:r>
            <w:r w:rsidR="00E64709" w:rsidRPr="00E64709">
              <w:rPr>
                <w:rFonts w:ascii="Arial" w:hAnsi="Arial" w:cs="Arial"/>
                <w:sz w:val="20"/>
                <w:szCs w:val="20"/>
              </w:rPr>
              <w:t>/Lomnice</w:t>
            </w: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43C" w:rsidRDefault="00EE443C" w:rsidP="00EE4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0AD" w:rsidRDefault="003C50AD" w:rsidP="00EE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C6" w:rsidRDefault="005349C6" w:rsidP="00EE443C">
            <w:pPr>
              <w:snapToGrid w:val="0"/>
            </w:pPr>
          </w:p>
        </w:tc>
      </w:tr>
    </w:tbl>
    <w:p w:rsidR="005349C6" w:rsidRDefault="005349C6"/>
    <w:sectPr w:rsidR="005349C6" w:rsidSect="00456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EB"/>
    <w:rsid w:val="001833E4"/>
    <w:rsid w:val="001D710C"/>
    <w:rsid w:val="003C50AD"/>
    <w:rsid w:val="004013EC"/>
    <w:rsid w:val="00426B68"/>
    <w:rsid w:val="00456FEB"/>
    <w:rsid w:val="005349C6"/>
    <w:rsid w:val="005C4BFD"/>
    <w:rsid w:val="007C77B9"/>
    <w:rsid w:val="00B71083"/>
    <w:rsid w:val="00E64709"/>
    <w:rsid w:val="00E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2019-06-19T17:50:00Z</dcterms:created>
  <dcterms:modified xsi:type="dcterms:W3CDTF">2019-06-19T17:50:00Z</dcterms:modified>
</cp:coreProperties>
</file>