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DD51F1">
      <w:pPr>
        <w:ind w:left="567"/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E26A8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DR2019220303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E26A8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26A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003A</w:t>
            </w:r>
            <w:r w:rsidR="00E26A86">
              <w:rPr>
                <w:rFonts w:ascii="Arial" w:hAnsi="Arial" w:cs="Arial"/>
                <w:sz w:val="20"/>
                <w:szCs w:val="20"/>
              </w:rPr>
              <w:t>1A0101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F15302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Slaný Jakub (95090904)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107067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81738" w:rsidRDefault="00F15302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650C7F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D51F1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 úterý </w:t>
            </w:r>
            <w:r w:rsidR="00C942B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E26A86">
              <w:rPr>
                <w:b/>
                <w:sz w:val="22"/>
                <w:szCs w:val="22"/>
              </w:rPr>
              <w:t>srp</w:t>
            </w:r>
            <w:r>
              <w:rPr>
                <w:b/>
                <w:sz w:val="22"/>
                <w:szCs w:val="22"/>
              </w:rPr>
              <w:t xml:space="preserve">na 2019 se začátkem ve 13. hod. na sekretariátu </w:t>
            </w: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ŘK FAČR M v Olomouci.  </w:t>
            </w: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C942B3">
              <w:t>6</w:t>
            </w:r>
            <w:r>
              <w:t xml:space="preserve">. </w:t>
            </w:r>
            <w:r w:rsidR="00DD51F1">
              <w:t>srpna</w:t>
            </w:r>
            <w:r>
              <w:t xml:space="preserve">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15302" w:rsidRDefault="00F15302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15302" w:rsidRDefault="00F15302" w:rsidP="00DD51F1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DD5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AA" w:rsidRDefault="00C70DAA" w:rsidP="00625219">
      <w:r>
        <w:separator/>
      </w:r>
    </w:p>
  </w:endnote>
  <w:endnote w:type="continuationSeparator" w:id="1">
    <w:p w:rsidR="00C70DAA" w:rsidRDefault="00C70DAA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AA" w:rsidRDefault="00C70DAA" w:rsidP="00625219">
      <w:r>
        <w:separator/>
      </w:r>
    </w:p>
  </w:footnote>
  <w:footnote w:type="continuationSeparator" w:id="1">
    <w:p w:rsidR="00C70DAA" w:rsidRDefault="00C70DAA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274ED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0DAA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51F1"/>
    <w:rsid w:val="00DD6AE2"/>
    <w:rsid w:val="00DE07EE"/>
    <w:rsid w:val="00DE26A9"/>
    <w:rsid w:val="00DE272C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2019-08-05T18:48:00Z</dcterms:created>
  <dcterms:modified xsi:type="dcterms:W3CDTF">2019-08-06T06:22:00Z</dcterms:modified>
</cp:coreProperties>
</file>