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C3" w:rsidRPr="00945494" w:rsidRDefault="00945494">
      <w:pPr>
        <w:rPr>
          <w:b/>
        </w:rPr>
      </w:pPr>
      <w:r w:rsidRPr="00945494">
        <w:rPr>
          <w:b/>
        </w:rPr>
        <w:t>Úřední zprávy OFS Rokycany ze dne 11. 9. 2019</w:t>
      </w:r>
    </w:p>
    <w:p w:rsidR="00945494" w:rsidRDefault="00945494"/>
    <w:p w:rsidR="00945494" w:rsidRDefault="00945494" w:rsidP="00945494">
      <w:r>
        <w:t>Rokycansko – Disciplinární komise OFS řešila tři podněty:</w:t>
      </w:r>
    </w:p>
    <w:p w:rsidR="00945494" w:rsidRDefault="00945494" w:rsidP="00945494">
      <w:r>
        <w:t>Nepodmíněně na 1 soutěžní utkání: Pospíšil (Líšná) a Palek (Strašice).</w:t>
      </w:r>
    </w:p>
    <w:p w:rsidR="00945494" w:rsidRDefault="00945494" w:rsidP="00945494">
      <w:r>
        <w:t xml:space="preserve">Pokuta: Král (Hrádek). </w:t>
      </w:r>
    </w:p>
    <w:p w:rsidR="00945494" w:rsidRDefault="00945494" w:rsidP="00945494"/>
    <w:p w:rsidR="00945494" w:rsidRPr="00945494" w:rsidRDefault="00945494" w:rsidP="00945494">
      <w:pPr>
        <w:rPr>
          <w:b/>
        </w:rPr>
      </w:pPr>
      <w:bookmarkStart w:id="0" w:name="_GoBack"/>
      <w:r w:rsidRPr="00945494">
        <w:rPr>
          <w:b/>
        </w:rPr>
        <w:t xml:space="preserve">Delegace fotbalových rozhodčích </w:t>
      </w:r>
    </w:p>
    <w:bookmarkEnd w:id="0"/>
    <w:p w:rsidR="00945494" w:rsidRDefault="00945494" w:rsidP="00945494">
      <w:r>
        <w:t xml:space="preserve">OPM: sobota </w:t>
      </w:r>
      <w:r>
        <w:t xml:space="preserve">21. 9. od </w:t>
      </w:r>
      <w:r>
        <w:t xml:space="preserve">16.30: </w:t>
      </w:r>
      <w:r>
        <w:br/>
      </w:r>
      <w:r>
        <w:t xml:space="preserve">Strašice – Těškov (Stejskal), </w:t>
      </w:r>
      <w:r>
        <w:br/>
      </w:r>
      <w:r>
        <w:t xml:space="preserve">Radnice B – Březina (Beran), </w:t>
      </w:r>
      <w:r>
        <w:br/>
      </w:r>
      <w:r>
        <w:t xml:space="preserve">Hrádek – Skomelno (Lisý); </w:t>
      </w:r>
      <w:r>
        <w:br/>
      </w:r>
      <w:r>
        <w:t>neděle</w:t>
      </w:r>
      <w:r>
        <w:t xml:space="preserve"> 22. 9. od 16:30</w:t>
      </w:r>
      <w:r>
        <w:t xml:space="preserve">: </w:t>
      </w:r>
      <w:r>
        <w:br/>
      </w:r>
      <w:r>
        <w:t xml:space="preserve">Raková B – Cheznovice (Novák), </w:t>
      </w:r>
      <w:r>
        <w:br/>
      </w:r>
      <w:r>
        <w:t xml:space="preserve">Volduchy B – Mirošov (Staněk), </w:t>
      </w:r>
      <w:r>
        <w:br/>
      </w:r>
      <w:r>
        <w:t>Holoubkov – Dobřív (Bogdan – Beran, Lisý).</w:t>
      </w:r>
    </w:p>
    <w:p w:rsidR="00945494" w:rsidRDefault="00945494" w:rsidP="00945494">
      <w:r>
        <w:t xml:space="preserve">OSM: sobota </w:t>
      </w:r>
      <w:r>
        <w:t xml:space="preserve">21. 9. od </w:t>
      </w:r>
      <w:r>
        <w:t xml:space="preserve">16.30: </w:t>
      </w:r>
      <w:r>
        <w:br/>
      </w:r>
      <w:r>
        <w:t xml:space="preserve">Dobřív B – Příkosice B (Havránek), </w:t>
      </w:r>
      <w:r>
        <w:br/>
      </w:r>
      <w:r>
        <w:t>Kakejcov – Holoubkov B (</w:t>
      </w:r>
      <w:proofErr w:type="spellStart"/>
      <w:r>
        <w:t>dod</w:t>
      </w:r>
      <w:proofErr w:type="spellEnd"/>
      <w:r>
        <w:t xml:space="preserve">.), </w:t>
      </w:r>
      <w:r>
        <w:br/>
      </w:r>
      <w:r>
        <w:t>Zbiroh B – Lhota (</w:t>
      </w:r>
      <w:proofErr w:type="spellStart"/>
      <w:r>
        <w:t>Kodýtek</w:t>
      </w:r>
      <w:proofErr w:type="spellEnd"/>
      <w:r>
        <w:t xml:space="preserve">), </w:t>
      </w:r>
      <w:r>
        <w:br/>
      </w:r>
      <w:r>
        <w:t xml:space="preserve">Líšná – Břasy (Novák), </w:t>
      </w:r>
      <w:r>
        <w:br/>
      </w:r>
      <w:r>
        <w:t>Cheznovice B – Strašice B (</w:t>
      </w:r>
      <w:proofErr w:type="spellStart"/>
      <w:r>
        <w:t>dod</w:t>
      </w:r>
      <w:proofErr w:type="spellEnd"/>
      <w:r>
        <w:t>.).</w:t>
      </w:r>
    </w:p>
    <w:p w:rsidR="00945494" w:rsidRDefault="00945494" w:rsidP="00945494">
      <w:r>
        <w:t xml:space="preserve">OPŽ: neděle </w:t>
      </w:r>
      <w:r>
        <w:t xml:space="preserve">22. 9. od </w:t>
      </w:r>
      <w:r>
        <w:t xml:space="preserve">10.00: </w:t>
      </w:r>
      <w:r>
        <w:br/>
      </w:r>
      <w:r>
        <w:t xml:space="preserve">Zbiroh – Holoubkov (Havránek), </w:t>
      </w:r>
      <w:r>
        <w:br/>
      </w:r>
      <w:r>
        <w:t xml:space="preserve">Mýto – Příkosice (Kvasnička); 14.00: </w:t>
      </w:r>
      <w:r>
        <w:br/>
      </w:r>
      <w:r>
        <w:t>Volduchy – Radnice (Staněk).</w:t>
      </w:r>
    </w:p>
    <w:p w:rsidR="00945494" w:rsidRDefault="00945494" w:rsidP="00945494">
      <w:r>
        <w:t xml:space="preserve">KSŽ: sobota </w:t>
      </w:r>
      <w:r>
        <w:t xml:space="preserve">21. 9. od </w:t>
      </w:r>
      <w:r>
        <w:t xml:space="preserve">14.00: </w:t>
      </w:r>
      <w:r>
        <w:br/>
      </w:r>
      <w:r>
        <w:t xml:space="preserve">Strašice – Mrákov (Stejskal). </w:t>
      </w:r>
    </w:p>
    <w:sectPr w:rsidR="0094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94"/>
    <w:rsid w:val="00277DC3"/>
    <w:rsid w:val="009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35EE"/>
  <w15:chartTrackingRefBased/>
  <w15:docId w15:val="{DF4CAE09-4E6E-4B5D-AD5F-99A1CAC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2019-09-12T13:20:00Z</dcterms:created>
  <dcterms:modified xsi:type="dcterms:W3CDTF">2019-09-12T13:25:00Z</dcterms:modified>
</cp:coreProperties>
</file>