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65E75A9E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D54BCA">
        <w:rPr>
          <w:rFonts w:ascii="Adobe Devanagari" w:eastAsia="Adobe Devanagari" w:hAnsi="Adobe Devanagari" w:cs="Adobe Devanagari"/>
          <w:b/>
          <w:bCs/>
          <w:sz w:val="48"/>
          <w:szCs w:val="48"/>
        </w:rPr>
        <w:t>7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e </w:t>
      </w:r>
      <w:r w:rsidR="00D54BCA">
        <w:rPr>
          <w:rFonts w:ascii="Adobe Devanagari" w:eastAsia="Adobe Devanagari" w:hAnsi="Adobe Devanagari" w:cs="Adobe Devanagari"/>
          <w:b/>
          <w:bCs/>
          <w:sz w:val="48"/>
          <w:szCs w:val="48"/>
        </w:rPr>
        <w:t>20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</w:t>
      </w:r>
      <w:r w:rsidR="007C7BD6">
        <w:rPr>
          <w:rFonts w:ascii="Adobe Devanagari" w:eastAsia="Adobe Devanagari" w:hAnsi="Adobe Devanagari" w:cs="Adobe Devanagari"/>
          <w:b/>
          <w:bCs/>
          <w:sz w:val="48"/>
          <w:szCs w:val="48"/>
        </w:rPr>
        <w:t>8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.2020</w:t>
      </w:r>
    </w:p>
    <w:p w14:paraId="08AF9F03" w14:textId="4469E400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 </w:t>
      </w:r>
      <w:r w:rsidR="00931D0D" w:rsidRPr="006173D7">
        <w:rPr>
          <w:rFonts w:ascii="Calibri" w:eastAsia="Calibri" w:hAnsi="Calibri" w:cs="Calibri"/>
          <w:sz w:val="24"/>
        </w:rPr>
        <w:t>Zatloukal</w:t>
      </w:r>
      <w:r w:rsidR="00931D0D">
        <w:rPr>
          <w:rFonts w:ascii="Calibri" w:eastAsia="Calibri" w:hAnsi="Calibri" w:cs="Calibri"/>
          <w:sz w:val="24"/>
        </w:rPr>
        <w:t>, Chocholatý</w:t>
      </w:r>
      <w:r w:rsidR="00DD0220">
        <w:rPr>
          <w:rFonts w:ascii="Calibri" w:eastAsia="Calibri" w:hAnsi="Calibri" w:cs="Calibri"/>
          <w:sz w:val="24"/>
        </w:rPr>
        <w:t>,</w:t>
      </w:r>
      <w:r w:rsidR="00D54BCA">
        <w:rPr>
          <w:rFonts w:ascii="Calibri" w:eastAsia="Calibri" w:hAnsi="Calibri" w:cs="Calibri"/>
          <w:sz w:val="24"/>
        </w:rPr>
        <w:t xml:space="preserve"> Červenka,</w:t>
      </w:r>
      <w:r w:rsidR="00DD0220">
        <w:rPr>
          <w:rFonts w:ascii="Calibri" w:eastAsia="Calibri" w:hAnsi="Calibri" w:cs="Calibri"/>
          <w:sz w:val="24"/>
        </w:rPr>
        <w:t xml:space="preserve"> Běhounek</w:t>
      </w:r>
      <w:r w:rsidR="001F03E5">
        <w:rPr>
          <w:rFonts w:ascii="Calibri" w:eastAsia="Calibri" w:hAnsi="Calibri" w:cs="Calibri"/>
          <w:sz w:val="24"/>
        </w:rPr>
        <w:t xml:space="preserve">, 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  <w:r w:rsidR="008701D4">
        <w:rPr>
          <w:rFonts w:ascii="Calibri" w:eastAsia="Calibri" w:hAnsi="Calibri" w:cs="Calibri"/>
        </w:rPr>
        <w:t>Štětina</w:t>
      </w:r>
    </w:p>
    <w:p w14:paraId="48262A6E" w14:textId="5F6D72BA" w:rsidR="005E2547" w:rsidRDefault="005E2547" w:rsidP="00C61B41">
      <w:pPr>
        <w:rPr>
          <w:rFonts w:ascii="Calibri" w:eastAsia="Calibri" w:hAnsi="Calibri" w:cs="Calibri"/>
          <w:bCs/>
          <w:sz w:val="40"/>
          <w:szCs w:val="40"/>
        </w:rPr>
      </w:pPr>
    </w:p>
    <w:p w14:paraId="6044FEB0" w14:textId="3840B988" w:rsidR="00A772B1" w:rsidRDefault="00D54BCA" w:rsidP="00C61B41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Kontrola předání soupisek bude provedena na příští schůzi STK 27.8. 2020. (termín vložení soupisek do systému IS je 26.8.2020 dle RMS)</w:t>
      </w:r>
    </w:p>
    <w:p w14:paraId="261A57D2" w14:textId="5BA7DCB8" w:rsidR="00D54BCA" w:rsidRDefault="00D54BCA" w:rsidP="00C61B41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51CB58FB" w14:textId="1B8EFA07" w:rsidR="00D54BCA" w:rsidRDefault="00D54BCA" w:rsidP="00C61B41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STK uděluje SK Buštěhrad pořádkovou pokutu 3 000,- Kč dle RMS </w:t>
      </w: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Hosp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</w:rPr>
        <w:t>. náležitosti bod 1, za odhlášení družstva mladší přípravky ze soutěže ročník 2020/2021.</w:t>
      </w:r>
    </w:p>
    <w:p w14:paraId="52A30630" w14:textId="77777777" w:rsidR="00A772B1" w:rsidRDefault="00A772B1" w:rsidP="00C61B41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239BEBC6" w14:textId="4ADDDA71" w:rsidR="00E07135" w:rsidRDefault="00E07135" w:rsidP="00C61B41">
      <w:pPr>
        <w:rPr>
          <w:rFonts w:ascii="Calibri" w:eastAsia="Calibri" w:hAnsi="Calibri" w:cs="Calibri"/>
        </w:rPr>
      </w:pPr>
    </w:p>
    <w:p w14:paraId="1C72BA39" w14:textId="256EFC30" w:rsidR="00832817" w:rsidRDefault="0007033E" w:rsidP="00C61B41">
      <w:pPr>
        <w:rPr>
          <w:rFonts w:ascii="Calibri" w:eastAsia="Calibri" w:hAnsi="Calibri" w:cs="Calibri"/>
        </w:rPr>
      </w:pPr>
      <w:r w:rsidRPr="002B517D">
        <w:rPr>
          <w:rFonts w:ascii="Calibri" w:eastAsia="Calibri" w:hAnsi="Calibri" w:cs="Calibri"/>
        </w:rPr>
        <w:tab/>
      </w:r>
      <w:r w:rsidRPr="002B517D">
        <w:rPr>
          <w:rFonts w:ascii="Calibri" w:eastAsia="Calibri" w:hAnsi="Calibri" w:cs="Calibri"/>
        </w:rPr>
        <w:tab/>
      </w:r>
    </w:p>
    <w:p w14:paraId="09921855" w14:textId="7EE6D26B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7F6273E0" w14:textId="6F803D12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6606093B" w14:textId="4C2D8401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731910A6" w14:textId="2DCD82AC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0E41EA6A">
                <wp:simplePos x="0" y="0"/>
                <wp:positionH relativeFrom="column">
                  <wp:posOffset>5067300</wp:posOffset>
                </wp:positionH>
                <wp:positionV relativeFrom="paragraph">
                  <wp:posOffset>226060</wp:posOffset>
                </wp:positionV>
                <wp:extent cx="1466850" cy="1404620"/>
                <wp:effectExtent l="0" t="0" r="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67AD452F" w:rsidR="00E07135" w:rsidRPr="00E07135" w:rsidRDefault="00E07135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 Zatloukal</w:t>
                            </w:r>
                          </w:p>
                          <w:p w14:paraId="7D43FD07" w14:textId="2D28DF4F" w:rsidR="00E07135" w:rsidRDefault="00E07135" w:rsidP="00E07135">
                            <w:pPr>
                              <w:spacing w:after="120" w:line="240" w:lineRule="auto"/>
                            </w:pPr>
                            <w:r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9pt;margin-top:17.8pt;width:11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" stroked="f">
                <v:textbox style="mso-fit-shape-to-text:t">
                  <w:txbxContent>
                    <w:p w14:paraId="267AAFFC" w14:textId="67AD452F" w:rsidR="00E07135" w:rsidRPr="00E07135" w:rsidRDefault="00E07135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7135">
                        <w:rPr>
                          <w:b/>
                          <w:bCs/>
                          <w:sz w:val="28"/>
                          <w:szCs w:val="28"/>
                        </w:rPr>
                        <w:t>Jan Zatloukal</w:t>
                      </w:r>
                    </w:p>
                    <w:p w14:paraId="7D43FD07" w14:textId="2D28DF4F" w:rsidR="00E07135" w:rsidRDefault="00E07135" w:rsidP="00E07135">
                      <w:pPr>
                        <w:spacing w:after="120" w:line="240" w:lineRule="auto"/>
                      </w:pPr>
                      <w:r>
                        <w:t>předseda STK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343A0F" w14:textId="2033D3E1" w:rsidR="00832817" w:rsidRPr="00147382" w:rsidRDefault="00C61B41" w:rsidP="00C61B41">
      <w:pPr>
        <w:rPr>
          <w:rFonts w:ascii="Calibri" w:eastAsia="Calibri" w:hAnsi="Calibri" w:cs="Calibri"/>
          <w:sz w:val="24"/>
          <w:szCs w:val="24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V Kladně </w:t>
      </w:r>
      <w:r w:rsidR="001F03E5" w:rsidRPr="00147382">
        <w:rPr>
          <w:rFonts w:ascii="Calibri" w:eastAsia="Calibri" w:hAnsi="Calibri" w:cs="Calibri"/>
          <w:sz w:val="24"/>
          <w:szCs w:val="24"/>
        </w:rPr>
        <w:t xml:space="preserve">dne </w:t>
      </w:r>
      <w:r w:rsidR="00D54BCA">
        <w:rPr>
          <w:rFonts w:ascii="Calibri" w:eastAsia="Calibri" w:hAnsi="Calibri" w:cs="Calibri"/>
          <w:sz w:val="24"/>
          <w:szCs w:val="24"/>
        </w:rPr>
        <w:t>20</w:t>
      </w:r>
      <w:r w:rsidR="001F03E5" w:rsidRPr="00147382">
        <w:rPr>
          <w:rFonts w:ascii="Calibri" w:eastAsia="Calibri" w:hAnsi="Calibri" w:cs="Calibri"/>
          <w:sz w:val="24"/>
          <w:szCs w:val="24"/>
        </w:rPr>
        <w:t>.</w:t>
      </w:r>
      <w:r w:rsidR="0087324E">
        <w:rPr>
          <w:rFonts w:ascii="Calibri" w:eastAsia="Calibri" w:hAnsi="Calibri" w:cs="Calibri"/>
          <w:sz w:val="24"/>
          <w:szCs w:val="24"/>
        </w:rPr>
        <w:t>8</w:t>
      </w:r>
      <w:r w:rsidR="001F03E5" w:rsidRPr="00147382">
        <w:rPr>
          <w:rFonts w:ascii="Calibri" w:eastAsia="Calibri" w:hAnsi="Calibri" w:cs="Calibri"/>
          <w:sz w:val="24"/>
          <w:szCs w:val="24"/>
        </w:rPr>
        <w:t>.2020</w:t>
      </w:r>
    </w:p>
    <w:p w14:paraId="12E496ED" w14:textId="3311B10E" w:rsidR="00AF6EB4" w:rsidRPr="002B517D" w:rsidRDefault="00832817" w:rsidP="00C61B41">
      <w:pPr>
        <w:rPr>
          <w:rFonts w:ascii="Calibri" w:eastAsia="Calibri" w:hAnsi="Calibri" w:cs="Calibri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  Ondřej Ježek</w:t>
      </w:r>
      <w:r w:rsidR="00C61B41" w:rsidRPr="00147382">
        <w:rPr>
          <w:rFonts w:ascii="Calibri" w:eastAsia="Calibri" w:hAnsi="Calibri" w:cs="Calibri"/>
          <w:sz w:val="24"/>
          <w:szCs w:val="24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24B30" w14:textId="77777777" w:rsidR="00835D93" w:rsidRDefault="00835D93">
      <w:pPr>
        <w:spacing w:after="0" w:line="240" w:lineRule="auto"/>
      </w:pPr>
      <w:r>
        <w:separator/>
      </w:r>
    </w:p>
  </w:endnote>
  <w:endnote w:type="continuationSeparator" w:id="0">
    <w:p w14:paraId="739245B4" w14:textId="77777777" w:rsidR="00835D93" w:rsidRDefault="0083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32853" w14:textId="77777777" w:rsidR="00835D93" w:rsidRDefault="00835D93">
      <w:pPr>
        <w:spacing w:after="0" w:line="240" w:lineRule="auto"/>
      </w:pPr>
      <w:r>
        <w:separator/>
      </w:r>
    </w:p>
  </w:footnote>
  <w:footnote w:type="continuationSeparator" w:id="0">
    <w:p w14:paraId="306209FA" w14:textId="77777777" w:rsidR="00835D93" w:rsidRDefault="0083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E72"/>
    <w:multiLevelType w:val="hybridMultilevel"/>
    <w:tmpl w:val="0956AD9C"/>
    <w:lvl w:ilvl="0" w:tplc="E6CCAA0C">
      <w:start w:val="60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4E6364"/>
    <w:multiLevelType w:val="hybridMultilevel"/>
    <w:tmpl w:val="8E6EA814"/>
    <w:lvl w:ilvl="0" w:tplc="1BCA5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E4757"/>
    <w:multiLevelType w:val="hybridMultilevel"/>
    <w:tmpl w:val="80E67000"/>
    <w:lvl w:ilvl="0" w:tplc="62327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5"/>
  </w:num>
  <w:num w:numId="12">
    <w:abstractNumId w:val="4"/>
  </w:num>
  <w:num w:numId="13">
    <w:abstractNumId w:val="6"/>
  </w:num>
  <w:num w:numId="14">
    <w:abstractNumId w:val="11"/>
  </w:num>
  <w:num w:numId="15">
    <w:abstractNumId w:val="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A61DF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47382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39D2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03E5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3A3D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23CA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3F665F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369CF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416A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0CCD"/>
    <w:rsid w:val="005833BF"/>
    <w:rsid w:val="0058571F"/>
    <w:rsid w:val="005909CA"/>
    <w:rsid w:val="00592168"/>
    <w:rsid w:val="0059248A"/>
    <w:rsid w:val="00594BA9"/>
    <w:rsid w:val="0059666E"/>
    <w:rsid w:val="005A214E"/>
    <w:rsid w:val="005A2CBF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254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A10BA"/>
    <w:rsid w:val="006A3B76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17F8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C7BD6"/>
    <w:rsid w:val="007D04E1"/>
    <w:rsid w:val="007D45EB"/>
    <w:rsid w:val="007D4A9C"/>
    <w:rsid w:val="007E0DDC"/>
    <w:rsid w:val="007E46B0"/>
    <w:rsid w:val="007E5E16"/>
    <w:rsid w:val="007F0226"/>
    <w:rsid w:val="007F1099"/>
    <w:rsid w:val="007F1FDC"/>
    <w:rsid w:val="007F508D"/>
    <w:rsid w:val="007F6E28"/>
    <w:rsid w:val="00805332"/>
    <w:rsid w:val="008075AE"/>
    <w:rsid w:val="00807A4D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35D93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701D4"/>
    <w:rsid w:val="0087324E"/>
    <w:rsid w:val="0088365C"/>
    <w:rsid w:val="0088659D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C69AF"/>
    <w:rsid w:val="009D27F7"/>
    <w:rsid w:val="009E5C0A"/>
    <w:rsid w:val="009E6D47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2B1"/>
    <w:rsid w:val="00A7753F"/>
    <w:rsid w:val="00A8130F"/>
    <w:rsid w:val="00A813B5"/>
    <w:rsid w:val="00A92577"/>
    <w:rsid w:val="00A92AD7"/>
    <w:rsid w:val="00A94691"/>
    <w:rsid w:val="00AA0578"/>
    <w:rsid w:val="00AA3E71"/>
    <w:rsid w:val="00AA7A1B"/>
    <w:rsid w:val="00AB078D"/>
    <w:rsid w:val="00AB0804"/>
    <w:rsid w:val="00AB4015"/>
    <w:rsid w:val="00AB48FB"/>
    <w:rsid w:val="00AB4D57"/>
    <w:rsid w:val="00AB56AC"/>
    <w:rsid w:val="00AB792E"/>
    <w:rsid w:val="00AB7DA9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1C0C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77C41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66FEE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3DC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1721"/>
    <w:rsid w:val="00D52838"/>
    <w:rsid w:val="00D54BCA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1F02"/>
    <w:rsid w:val="00E52698"/>
    <w:rsid w:val="00E56A35"/>
    <w:rsid w:val="00E56C9B"/>
    <w:rsid w:val="00E667CE"/>
    <w:rsid w:val="00E71614"/>
    <w:rsid w:val="00E74BDD"/>
    <w:rsid w:val="00E75696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49B"/>
    <w:rsid w:val="00F3263A"/>
    <w:rsid w:val="00F3292C"/>
    <w:rsid w:val="00F37B87"/>
    <w:rsid w:val="00F40CA4"/>
    <w:rsid w:val="00F43D41"/>
    <w:rsid w:val="00F44580"/>
    <w:rsid w:val="00F45C20"/>
    <w:rsid w:val="00F5067B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2CCD"/>
    <w:rsid w:val="00FB51CF"/>
    <w:rsid w:val="00FB5726"/>
    <w:rsid w:val="00FB63C0"/>
    <w:rsid w:val="00FB6894"/>
    <w:rsid w:val="00FC0D43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E73F4"/>
    <w:rsid w:val="00FF0437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2</cp:revision>
  <cp:lastPrinted>2020-08-12T07:19:00Z</cp:lastPrinted>
  <dcterms:created xsi:type="dcterms:W3CDTF">2020-08-20T15:16:00Z</dcterms:created>
  <dcterms:modified xsi:type="dcterms:W3CDTF">2020-08-20T15:16:00Z</dcterms:modified>
</cp:coreProperties>
</file>