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FD76" w14:textId="3D8436DB" w:rsidR="00C61B41" w:rsidRPr="00B10C57" w:rsidRDefault="00C61B41" w:rsidP="7697B872">
      <w:pPr>
        <w:rPr>
          <w:rFonts w:ascii="Adobe Devanagari" w:eastAsia="Adobe Devanagari" w:hAnsi="Adobe Devanagari" w:cs="Adobe Devanagari"/>
          <w:b/>
          <w:bCs/>
          <w:sz w:val="48"/>
          <w:szCs w:val="48"/>
        </w:rPr>
      </w:pPr>
      <w:r w:rsidRPr="7697B872">
        <w:rPr>
          <w:rFonts w:ascii="Adobe Devanagari" w:eastAsia="Adobe Devanagari" w:hAnsi="Adobe Devanagari" w:cs="Adobe Devanagari"/>
          <w:b/>
          <w:bCs/>
          <w:sz w:val="48"/>
          <w:szCs w:val="48"/>
        </w:rPr>
        <w:t>Zápis komise STK č.</w:t>
      </w:r>
      <w:r w:rsidR="006F67FE">
        <w:rPr>
          <w:rFonts w:ascii="Adobe Devanagari" w:eastAsia="Adobe Devanagari" w:hAnsi="Adobe Devanagari" w:cs="Adobe Devanagari"/>
          <w:b/>
          <w:bCs/>
          <w:sz w:val="48"/>
          <w:szCs w:val="48"/>
        </w:rPr>
        <w:t>1</w:t>
      </w:r>
      <w:r w:rsidR="006009FF">
        <w:rPr>
          <w:rFonts w:ascii="Adobe Devanagari" w:eastAsia="Adobe Devanagari" w:hAnsi="Adobe Devanagari" w:cs="Adobe Devanagari"/>
          <w:b/>
          <w:bCs/>
          <w:sz w:val="48"/>
          <w:szCs w:val="48"/>
        </w:rPr>
        <w:t>3</w:t>
      </w:r>
      <w:r w:rsidR="00733278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 ze dn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e </w:t>
      </w:r>
      <w:r w:rsidR="00966F2F">
        <w:rPr>
          <w:rFonts w:ascii="Adobe Devanagari" w:eastAsia="Adobe Devanagari" w:hAnsi="Adobe Devanagari" w:cs="Adobe Devanagari"/>
          <w:b/>
          <w:bCs/>
          <w:sz w:val="48"/>
          <w:szCs w:val="48"/>
        </w:rPr>
        <w:t>1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</w:t>
      </w:r>
      <w:r w:rsidR="00966F2F">
        <w:rPr>
          <w:rFonts w:ascii="Adobe Devanagari" w:eastAsia="Adobe Devanagari" w:hAnsi="Adobe Devanagari" w:cs="Adobe Devanagari"/>
          <w:b/>
          <w:bCs/>
          <w:sz w:val="48"/>
          <w:szCs w:val="48"/>
        </w:rPr>
        <w:t>10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.2020</w:t>
      </w:r>
    </w:p>
    <w:p w14:paraId="08AF9F03" w14:textId="4546F746" w:rsidR="009152B5" w:rsidRDefault="00C61B41" w:rsidP="009152B5">
      <w:pPr>
        <w:rPr>
          <w:rFonts w:ascii="Calibri" w:eastAsia="Calibri" w:hAnsi="Calibri" w:cs="Calibri"/>
        </w:rPr>
      </w:pPr>
      <w:r w:rsidRPr="00E94200">
        <w:rPr>
          <w:rFonts w:ascii="Calibri" w:eastAsia="Calibri" w:hAnsi="Calibri" w:cs="Calibri"/>
          <w:b/>
          <w:sz w:val="24"/>
          <w:u w:val="single"/>
        </w:rPr>
        <w:t>Přítomni</w:t>
      </w:r>
      <w:r w:rsidRPr="00E94200"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DD0220">
        <w:rPr>
          <w:rFonts w:ascii="Calibri" w:eastAsia="Calibri" w:hAnsi="Calibri" w:cs="Calibri"/>
          <w:sz w:val="24"/>
        </w:rPr>
        <w:t xml:space="preserve">       </w:t>
      </w:r>
      <w:r w:rsidR="00966F2F">
        <w:rPr>
          <w:rFonts w:ascii="Calibri" w:eastAsia="Calibri" w:hAnsi="Calibri" w:cs="Calibri"/>
          <w:sz w:val="24"/>
        </w:rPr>
        <w:t xml:space="preserve">Zatloukal, </w:t>
      </w:r>
      <w:r w:rsidR="00D54BCA">
        <w:rPr>
          <w:rFonts w:ascii="Calibri" w:eastAsia="Calibri" w:hAnsi="Calibri" w:cs="Calibri"/>
          <w:sz w:val="24"/>
        </w:rPr>
        <w:t>Červenka,</w:t>
      </w:r>
      <w:r w:rsidR="00DD0220">
        <w:rPr>
          <w:rFonts w:ascii="Calibri" w:eastAsia="Calibri" w:hAnsi="Calibri" w:cs="Calibri"/>
          <w:sz w:val="24"/>
        </w:rPr>
        <w:t xml:space="preserve"> Běhounek</w:t>
      </w:r>
      <w:r w:rsidR="001F03E5">
        <w:rPr>
          <w:rFonts w:ascii="Calibri" w:eastAsia="Calibri" w:hAnsi="Calibri" w:cs="Calibri"/>
          <w:sz w:val="24"/>
        </w:rPr>
        <w:t>,</w:t>
      </w:r>
      <w:r w:rsidR="006F67FE">
        <w:rPr>
          <w:rFonts w:ascii="Calibri" w:eastAsia="Calibri" w:hAnsi="Calibri" w:cs="Calibri"/>
          <w:sz w:val="24"/>
        </w:rPr>
        <w:t xml:space="preserve"> </w:t>
      </w:r>
      <w:r w:rsidR="00BE1429">
        <w:rPr>
          <w:rFonts w:ascii="Calibri" w:eastAsia="Calibri" w:hAnsi="Calibri" w:cs="Calibri"/>
          <w:sz w:val="24"/>
        </w:rPr>
        <w:t>Chocholatý</w:t>
      </w:r>
      <w:r w:rsidR="00D94B9B">
        <w:rPr>
          <w:rFonts w:ascii="Calibri" w:eastAsia="Calibri" w:hAnsi="Calibri" w:cs="Calibri"/>
          <w:sz w:val="24"/>
        </w:rPr>
        <w:br/>
      </w:r>
      <w:r w:rsidR="00E94200" w:rsidRPr="00E94200">
        <w:rPr>
          <w:rFonts w:ascii="Calibri" w:eastAsia="Calibri" w:hAnsi="Calibri" w:cs="Calibri"/>
          <w:b/>
          <w:sz w:val="24"/>
          <w:u w:val="single"/>
        </w:rPr>
        <w:t>Omluveni:</w:t>
      </w:r>
      <w:r w:rsidR="00966F2F">
        <w:rPr>
          <w:rFonts w:ascii="Calibri" w:eastAsia="Calibri" w:hAnsi="Calibri" w:cs="Calibri"/>
        </w:rPr>
        <w:t xml:space="preserve">       </w:t>
      </w:r>
      <w:r w:rsidR="00BE1429">
        <w:rPr>
          <w:rFonts w:ascii="Calibri" w:eastAsia="Calibri" w:hAnsi="Calibri" w:cs="Calibri"/>
        </w:rPr>
        <w:t>Štětina</w:t>
      </w:r>
    </w:p>
    <w:p w14:paraId="48262A6E" w14:textId="0488F048" w:rsidR="005E2547" w:rsidRPr="006009FF" w:rsidRDefault="005E2547" w:rsidP="00C61B41">
      <w:pPr>
        <w:rPr>
          <w:rFonts w:ascii="Calibri" w:eastAsia="Calibri" w:hAnsi="Calibri" w:cs="Calibri"/>
          <w:b/>
          <w:sz w:val="40"/>
          <w:szCs w:val="40"/>
        </w:rPr>
      </w:pPr>
    </w:p>
    <w:p w14:paraId="0B3178B2" w14:textId="1D0C0A4B" w:rsidR="00D14650" w:rsidRPr="006009FF" w:rsidRDefault="00966F2F" w:rsidP="00C61B41">
      <w:pPr>
        <w:rPr>
          <w:rFonts w:ascii="Calibri" w:eastAsia="Calibri" w:hAnsi="Calibri" w:cs="Calibri"/>
          <w:b/>
          <w:sz w:val="36"/>
          <w:szCs w:val="36"/>
        </w:rPr>
      </w:pPr>
      <w:r w:rsidRPr="006009FF">
        <w:rPr>
          <w:rFonts w:ascii="Calibri" w:eastAsia="Calibri" w:hAnsi="Calibri" w:cs="Calibri"/>
          <w:b/>
          <w:sz w:val="36"/>
          <w:szCs w:val="36"/>
        </w:rPr>
        <w:t>OP Slovan Velvary – SK Baník Libušín B bude sehráno v obráceném pořadí 4.10.2020 na hřišti ve Velvarech</w:t>
      </w:r>
    </w:p>
    <w:p w14:paraId="25C578EA" w14:textId="77777777" w:rsidR="006009FF" w:rsidRDefault="006009FF" w:rsidP="00C61B41">
      <w:pPr>
        <w:rPr>
          <w:rFonts w:ascii="Calibri" w:eastAsia="Calibri" w:hAnsi="Calibri" w:cs="Calibri"/>
          <w:bCs/>
          <w:sz w:val="36"/>
          <w:szCs w:val="36"/>
        </w:rPr>
      </w:pPr>
    </w:p>
    <w:p w14:paraId="71F3945E" w14:textId="6E9D5B53" w:rsidR="00966F2F" w:rsidRPr="006009FF" w:rsidRDefault="00966F2F" w:rsidP="00C61B41">
      <w:pPr>
        <w:rPr>
          <w:rFonts w:ascii="Calibri" w:eastAsia="Calibri" w:hAnsi="Calibri" w:cs="Calibri"/>
          <w:b/>
          <w:sz w:val="36"/>
          <w:szCs w:val="36"/>
        </w:rPr>
      </w:pPr>
      <w:r w:rsidRPr="006009FF">
        <w:rPr>
          <w:rFonts w:ascii="Calibri" w:eastAsia="Calibri" w:hAnsi="Calibri" w:cs="Calibri"/>
          <w:b/>
          <w:sz w:val="36"/>
          <w:szCs w:val="36"/>
        </w:rPr>
        <w:t>V jednání je utkání OP Novo Kladno – SK Baník Libušín B v obráceném pořadí 11.10.2020 na hřišti Novo Kladno</w:t>
      </w:r>
    </w:p>
    <w:p w14:paraId="37B67B1A" w14:textId="77777777" w:rsidR="006009FF" w:rsidRDefault="006009FF" w:rsidP="00C61B41">
      <w:pPr>
        <w:rPr>
          <w:rFonts w:ascii="Calibri" w:eastAsia="Calibri" w:hAnsi="Calibri" w:cs="Calibri"/>
          <w:bCs/>
          <w:sz w:val="36"/>
          <w:szCs w:val="36"/>
        </w:rPr>
      </w:pPr>
    </w:p>
    <w:p w14:paraId="21094857" w14:textId="682AD800" w:rsidR="00966F2F" w:rsidRPr="006009FF" w:rsidRDefault="00966F2F" w:rsidP="00C61B41">
      <w:pPr>
        <w:rPr>
          <w:rFonts w:ascii="Calibri" w:eastAsia="Calibri" w:hAnsi="Calibri" w:cs="Calibri"/>
          <w:b/>
          <w:sz w:val="36"/>
          <w:szCs w:val="36"/>
        </w:rPr>
      </w:pPr>
      <w:r w:rsidRPr="006009FF">
        <w:rPr>
          <w:rFonts w:ascii="Calibri" w:eastAsia="Calibri" w:hAnsi="Calibri" w:cs="Calibri"/>
          <w:b/>
          <w:sz w:val="36"/>
          <w:szCs w:val="36"/>
        </w:rPr>
        <w:t>OP 2.kolo – v utkání SK Družec – SK Baník Libušín B nastoupili za SK Baník Libušín B 3 hráči uvedení na soupisce - Caiz</w:t>
      </w:r>
      <w:r w:rsidR="006009FF">
        <w:rPr>
          <w:rFonts w:ascii="Calibri" w:eastAsia="Calibri" w:hAnsi="Calibri" w:cs="Calibri"/>
          <w:b/>
          <w:sz w:val="36"/>
          <w:szCs w:val="36"/>
        </w:rPr>
        <w:t>l</w:t>
      </w:r>
      <w:r w:rsidRPr="006009FF">
        <w:rPr>
          <w:rFonts w:ascii="Calibri" w:eastAsia="Calibri" w:hAnsi="Calibri" w:cs="Calibri"/>
          <w:b/>
          <w:sz w:val="36"/>
          <w:szCs w:val="36"/>
        </w:rPr>
        <w:t xml:space="preserve"> Pavel (90030650), Poráčanin</w:t>
      </w:r>
      <w:r w:rsidR="006009FF">
        <w:rPr>
          <w:rFonts w:ascii="Calibri" w:eastAsia="Calibri" w:hAnsi="Calibri" w:cs="Calibri"/>
          <w:b/>
          <w:sz w:val="36"/>
          <w:szCs w:val="36"/>
        </w:rPr>
        <w:t xml:space="preserve"> Faris</w:t>
      </w:r>
      <w:r w:rsidRPr="006009FF">
        <w:rPr>
          <w:rFonts w:ascii="Calibri" w:eastAsia="Calibri" w:hAnsi="Calibri" w:cs="Calibri"/>
          <w:b/>
          <w:sz w:val="36"/>
          <w:szCs w:val="36"/>
        </w:rPr>
        <w:t xml:space="preserve"> (93092440), Frič</w:t>
      </w:r>
      <w:r w:rsidR="006009FF">
        <w:rPr>
          <w:rFonts w:ascii="Calibri" w:eastAsia="Calibri" w:hAnsi="Calibri" w:cs="Calibri"/>
          <w:b/>
          <w:sz w:val="36"/>
          <w:szCs w:val="36"/>
        </w:rPr>
        <w:t xml:space="preserve"> David</w:t>
      </w:r>
      <w:r w:rsidRPr="006009FF">
        <w:rPr>
          <w:rFonts w:ascii="Calibri" w:eastAsia="Calibri" w:hAnsi="Calibri" w:cs="Calibri"/>
          <w:b/>
          <w:sz w:val="36"/>
          <w:szCs w:val="36"/>
        </w:rPr>
        <w:t xml:space="preserve"> (83021120)</w:t>
      </w:r>
    </w:p>
    <w:p w14:paraId="039548B6" w14:textId="5F553504" w:rsidR="00966F2F" w:rsidRPr="006009FF" w:rsidRDefault="00966F2F" w:rsidP="00966F2F">
      <w:pPr>
        <w:pStyle w:val="Odstavecseseznamem"/>
        <w:numPr>
          <w:ilvl w:val="0"/>
          <w:numId w:val="19"/>
        </w:numPr>
        <w:rPr>
          <w:rFonts w:ascii="Calibri" w:eastAsia="Calibri" w:hAnsi="Calibri" w:cs="Calibri"/>
          <w:bCs/>
          <w:color w:val="808080" w:themeColor="background1" w:themeShade="80"/>
          <w:sz w:val="28"/>
          <w:szCs w:val="28"/>
        </w:rPr>
      </w:pPr>
      <w:r w:rsidRPr="006009FF">
        <w:rPr>
          <w:rFonts w:ascii="Calibri" w:eastAsia="Calibri" w:hAnsi="Calibri" w:cs="Calibri"/>
          <w:bCs/>
          <w:color w:val="808080" w:themeColor="background1" w:themeShade="80"/>
          <w:sz w:val="28"/>
          <w:szCs w:val="28"/>
        </w:rPr>
        <w:t>STK předává případ k projednání do DK s návrhem udělení disciplinárního trestu kontumace (paragraf 7, odstavec 1</w:t>
      </w:r>
      <w:r w:rsidR="006009FF">
        <w:rPr>
          <w:rFonts w:ascii="Calibri" w:eastAsia="Calibri" w:hAnsi="Calibri" w:cs="Calibri"/>
          <w:bCs/>
          <w:color w:val="808080" w:themeColor="background1" w:themeShade="80"/>
          <w:sz w:val="28"/>
          <w:szCs w:val="28"/>
        </w:rPr>
        <w:t>h</w:t>
      </w:r>
      <w:r w:rsidRPr="006009FF">
        <w:rPr>
          <w:rFonts w:ascii="Calibri" w:eastAsia="Calibri" w:hAnsi="Calibri" w:cs="Calibri"/>
          <w:bCs/>
          <w:color w:val="808080" w:themeColor="background1" w:themeShade="80"/>
          <w:sz w:val="28"/>
          <w:szCs w:val="28"/>
        </w:rPr>
        <w:t xml:space="preserve"> SŘ) ve prospěch SK Družec a udělení pořádkové pokuty SK Baník Libušín ve výši 5</w:t>
      </w:r>
      <w:r w:rsidR="006009FF">
        <w:rPr>
          <w:rFonts w:ascii="Calibri" w:eastAsia="Calibri" w:hAnsi="Calibri" w:cs="Calibri"/>
          <w:bCs/>
          <w:color w:val="808080" w:themeColor="background1" w:themeShade="80"/>
          <w:sz w:val="28"/>
          <w:szCs w:val="28"/>
        </w:rPr>
        <w:t xml:space="preserve"> </w:t>
      </w:r>
      <w:r w:rsidRPr="006009FF">
        <w:rPr>
          <w:rFonts w:ascii="Calibri" w:eastAsia="Calibri" w:hAnsi="Calibri" w:cs="Calibri"/>
          <w:bCs/>
          <w:color w:val="808080" w:themeColor="background1" w:themeShade="80"/>
          <w:sz w:val="28"/>
          <w:szCs w:val="28"/>
        </w:rPr>
        <w:t>000,- Kč dle RMS 13a</w:t>
      </w:r>
    </w:p>
    <w:p w14:paraId="78A70E26" w14:textId="5EE2F109" w:rsidR="00966F2F" w:rsidRDefault="006009FF" w:rsidP="00966F2F">
      <w:pPr>
        <w:pStyle w:val="Odstavecseseznamem"/>
        <w:numPr>
          <w:ilvl w:val="0"/>
          <w:numId w:val="19"/>
        </w:numPr>
        <w:rPr>
          <w:rFonts w:ascii="Calibri" w:eastAsia="Calibri" w:hAnsi="Calibri" w:cs="Calibri"/>
          <w:bCs/>
          <w:color w:val="808080" w:themeColor="background1" w:themeShade="80"/>
          <w:sz w:val="28"/>
          <w:szCs w:val="28"/>
        </w:rPr>
      </w:pPr>
      <w:r w:rsidRPr="006009FF">
        <w:rPr>
          <w:rFonts w:ascii="Calibri" w:eastAsia="Calibri" w:hAnsi="Calibri" w:cs="Calibri"/>
          <w:bCs/>
          <w:color w:val="808080" w:themeColor="background1" w:themeShade="80"/>
          <w:sz w:val="28"/>
          <w:szCs w:val="28"/>
        </w:rPr>
        <w:t>u</w:t>
      </w:r>
      <w:r w:rsidR="00966F2F" w:rsidRPr="006009FF">
        <w:rPr>
          <w:rFonts w:ascii="Calibri" w:eastAsia="Calibri" w:hAnsi="Calibri" w:cs="Calibri"/>
          <w:bCs/>
          <w:color w:val="808080" w:themeColor="background1" w:themeShade="80"/>
          <w:sz w:val="28"/>
          <w:szCs w:val="28"/>
        </w:rPr>
        <w:t>dělení disciplinárního trestu pro vedoucího SK Baník Libušín B je v kompetenci DK</w:t>
      </w:r>
    </w:p>
    <w:p w14:paraId="096CF0F3" w14:textId="77777777" w:rsidR="006009FF" w:rsidRDefault="006009FF" w:rsidP="006009FF">
      <w:pPr>
        <w:rPr>
          <w:rFonts w:ascii="Calibri" w:eastAsia="Calibri" w:hAnsi="Calibri" w:cs="Calibri"/>
          <w:b/>
          <w:color w:val="808080" w:themeColor="background1" w:themeShade="80"/>
          <w:sz w:val="36"/>
          <w:szCs w:val="36"/>
        </w:rPr>
      </w:pPr>
    </w:p>
    <w:p w14:paraId="4345D9A9" w14:textId="45A2964D" w:rsidR="006009FF" w:rsidRPr="006009FF" w:rsidRDefault="006009FF" w:rsidP="006009FF">
      <w:pPr>
        <w:rPr>
          <w:rFonts w:ascii="Calibri" w:eastAsia="Calibri" w:hAnsi="Calibri" w:cs="Calibri"/>
          <w:b/>
          <w:sz w:val="36"/>
          <w:szCs w:val="36"/>
        </w:rPr>
      </w:pPr>
      <w:r w:rsidRPr="006009FF">
        <w:rPr>
          <w:rFonts w:ascii="Calibri" w:eastAsia="Calibri" w:hAnsi="Calibri" w:cs="Calibri"/>
          <w:b/>
          <w:sz w:val="36"/>
          <w:szCs w:val="36"/>
        </w:rPr>
        <w:t>Vyjádření FAČR k rozhodnutí Vlády ČR bude všem klubům zasláno do emailu</w:t>
      </w:r>
    </w:p>
    <w:p w14:paraId="5AE1853E" w14:textId="14B5BC3B" w:rsidR="009A496E" w:rsidRDefault="009A496E" w:rsidP="009A496E">
      <w:pPr>
        <w:spacing w:after="0" w:line="240" w:lineRule="auto"/>
      </w:pPr>
      <w:r w:rsidRPr="00286CD1">
        <w:rPr>
          <w:b/>
          <w:sz w:val="24"/>
          <w:szCs w:val="24"/>
          <w:u w:val="single"/>
        </w:rPr>
        <w:t>Poučení:</w:t>
      </w:r>
      <w:r w:rsidRPr="00286CD1">
        <w:rPr>
          <w:sz w:val="24"/>
          <w:szCs w:val="24"/>
        </w:rPr>
        <w:t xml:space="preserve"> </w:t>
      </w:r>
      <w:r w:rsidRPr="00346D2B">
        <w:t xml:space="preserve">Proti rozhodnutí </w:t>
      </w:r>
      <w:r>
        <w:t>STK</w:t>
      </w:r>
      <w:r w:rsidRPr="00346D2B">
        <w:t xml:space="preserve"> OFS Kladno je možné podat odvolání k VV OFS Kladno do </w:t>
      </w:r>
      <w:r>
        <w:t>7</w:t>
      </w:r>
      <w:r w:rsidRPr="00346D2B">
        <w:t xml:space="preserve"> dnů ode dne doručení (zveřejnění na úřední desce) tohoto rozhodnutí.</w:t>
      </w:r>
    </w:p>
    <w:p w14:paraId="6606093B" w14:textId="4C2D8401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</w:p>
    <w:p w14:paraId="42528B93" w14:textId="77777777" w:rsidR="006009FF" w:rsidRDefault="006009FF" w:rsidP="00C61B41">
      <w:pPr>
        <w:rPr>
          <w:rFonts w:ascii="Calibri" w:eastAsia="Calibri" w:hAnsi="Calibri" w:cs="Calibri"/>
          <w:sz w:val="24"/>
          <w:szCs w:val="24"/>
        </w:rPr>
      </w:pPr>
    </w:p>
    <w:p w14:paraId="56343A0F" w14:textId="3298551B" w:rsidR="00832817" w:rsidRPr="00147382" w:rsidRDefault="00A772B1" w:rsidP="00C61B41">
      <w:pPr>
        <w:rPr>
          <w:rFonts w:ascii="Calibri" w:eastAsia="Calibri" w:hAnsi="Calibri" w:cs="Calibri"/>
          <w:sz w:val="24"/>
          <w:szCs w:val="24"/>
        </w:rPr>
      </w:pPr>
      <w:r w:rsidRPr="00E07135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DEAFC" wp14:editId="7F7EFC5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1562100" cy="1404620"/>
                <wp:effectExtent l="0" t="0" r="0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AFFC" w14:textId="00373FD3" w:rsidR="00E07135" w:rsidRPr="00E07135" w:rsidRDefault="006009FF" w:rsidP="00E07135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Jan Zatloukal</w:t>
                            </w:r>
                          </w:p>
                          <w:p w14:paraId="7D43FD07" w14:textId="245C32E7" w:rsidR="00E07135" w:rsidRDefault="002D37F0" w:rsidP="00E07135">
                            <w:pPr>
                              <w:spacing w:after="120" w:line="240" w:lineRule="auto"/>
                            </w:pPr>
                            <w:r>
                              <w:t xml:space="preserve">   </w:t>
                            </w:r>
                            <w:r w:rsidR="006009FF">
                              <w:t xml:space="preserve"> </w:t>
                            </w:r>
                            <w:r w:rsidR="00E07135">
                              <w:t>předseda STK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DEA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1.8pt;margin-top:.55pt;width:123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" stroked="f">
                <v:textbox style="mso-fit-shape-to-text:t">
                  <w:txbxContent>
                    <w:p w14:paraId="267AAFFC" w14:textId="00373FD3" w:rsidR="00E07135" w:rsidRPr="00E07135" w:rsidRDefault="006009FF" w:rsidP="00E07135">
                      <w:pPr>
                        <w:spacing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Jan Zatloukal</w:t>
                      </w:r>
                    </w:p>
                    <w:p w14:paraId="7D43FD07" w14:textId="245C32E7" w:rsidR="00E07135" w:rsidRDefault="002D37F0" w:rsidP="00E07135">
                      <w:pPr>
                        <w:spacing w:after="120" w:line="240" w:lineRule="auto"/>
                      </w:pPr>
                      <w:r>
                        <w:t xml:space="preserve">   </w:t>
                      </w:r>
                      <w:r w:rsidR="006009FF">
                        <w:t xml:space="preserve"> </w:t>
                      </w:r>
                      <w:r w:rsidR="00E07135">
                        <w:t>předseda STK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B41" w:rsidRPr="00147382">
        <w:rPr>
          <w:rFonts w:ascii="Calibri" w:eastAsia="Calibri" w:hAnsi="Calibri" w:cs="Calibri"/>
          <w:sz w:val="24"/>
          <w:szCs w:val="24"/>
        </w:rPr>
        <w:t xml:space="preserve">V Kladně </w:t>
      </w:r>
      <w:r w:rsidR="001F03E5" w:rsidRPr="00147382">
        <w:rPr>
          <w:rFonts w:ascii="Calibri" w:eastAsia="Calibri" w:hAnsi="Calibri" w:cs="Calibri"/>
          <w:sz w:val="24"/>
          <w:szCs w:val="24"/>
        </w:rPr>
        <w:t>dne</w:t>
      </w:r>
      <w:r w:rsidR="006F67FE">
        <w:rPr>
          <w:rFonts w:ascii="Calibri" w:eastAsia="Calibri" w:hAnsi="Calibri" w:cs="Calibri"/>
          <w:sz w:val="24"/>
          <w:szCs w:val="24"/>
        </w:rPr>
        <w:t xml:space="preserve"> </w:t>
      </w:r>
      <w:r w:rsidR="006009FF">
        <w:rPr>
          <w:rFonts w:ascii="Calibri" w:eastAsia="Calibri" w:hAnsi="Calibri" w:cs="Calibri"/>
          <w:sz w:val="24"/>
          <w:szCs w:val="24"/>
        </w:rPr>
        <w:t>1</w:t>
      </w:r>
      <w:r w:rsidR="001F03E5" w:rsidRPr="00147382">
        <w:rPr>
          <w:rFonts w:ascii="Calibri" w:eastAsia="Calibri" w:hAnsi="Calibri" w:cs="Calibri"/>
          <w:sz w:val="24"/>
          <w:szCs w:val="24"/>
        </w:rPr>
        <w:t>.</w:t>
      </w:r>
      <w:r w:rsidR="006009FF">
        <w:rPr>
          <w:rFonts w:ascii="Calibri" w:eastAsia="Calibri" w:hAnsi="Calibri" w:cs="Calibri"/>
          <w:sz w:val="24"/>
          <w:szCs w:val="24"/>
        </w:rPr>
        <w:t>10</w:t>
      </w:r>
      <w:r w:rsidR="001F03E5" w:rsidRPr="00147382">
        <w:rPr>
          <w:rFonts w:ascii="Calibri" w:eastAsia="Calibri" w:hAnsi="Calibri" w:cs="Calibri"/>
          <w:sz w:val="24"/>
          <w:szCs w:val="24"/>
        </w:rPr>
        <w:t>.2020</w:t>
      </w:r>
    </w:p>
    <w:p w14:paraId="12E496ED" w14:textId="6F5D7261" w:rsidR="00AF6EB4" w:rsidRPr="002B517D" w:rsidRDefault="00832817" w:rsidP="00C61B41">
      <w:pPr>
        <w:rPr>
          <w:rFonts w:ascii="Calibri" w:eastAsia="Calibri" w:hAnsi="Calibri" w:cs="Calibri"/>
        </w:rPr>
      </w:pPr>
      <w:r w:rsidRPr="00147382">
        <w:rPr>
          <w:rFonts w:ascii="Calibri" w:eastAsia="Calibri" w:hAnsi="Calibri" w:cs="Calibri"/>
          <w:sz w:val="24"/>
          <w:szCs w:val="24"/>
        </w:rPr>
        <w:t xml:space="preserve">  </w:t>
      </w:r>
      <w:r w:rsidR="006F67FE">
        <w:rPr>
          <w:rFonts w:ascii="Calibri" w:eastAsia="Calibri" w:hAnsi="Calibri" w:cs="Calibri"/>
          <w:sz w:val="24"/>
          <w:szCs w:val="24"/>
        </w:rPr>
        <w:t xml:space="preserve">      </w:t>
      </w:r>
      <w:r w:rsidRPr="00147382">
        <w:rPr>
          <w:rFonts w:ascii="Calibri" w:eastAsia="Calibri" w:hAnsi="Calibri" w:cs="Calibri"/>
          <w:sz w:val="24"/>
          <w:szCs w:val="24"/>
        </w:rPr>
        <w:t>Ondřej Ježek</w:t>
      </w:r>
      <w:r w:rsidR="00C61B41" w:rsidRPr="00147382">
        <w:rPr>
          <w:rFonts w:ascii="Calibri" w:eastAsia="Calibri" w:hAnsi="Calibri" w:cs="Calibri"/>
          <w:sz w:val="24"/>
          <w:szCs w:val="24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  <w:t xml:space="preserve"> </w:t>
      </w:r>
    </w:p>
    <w:sectPr w:rsidR="00AF6EB4" w:rsidRPr="002B51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BAC1F" w14:textId="77777777" w:rsidR="00211BD4" w:rsidRDefault="00211BD4">
      <w:pPr>
        <w:spacing w:after="0" w:line="240" w:lineRule="auto"/>
      </w:pPr>
      <w:r>
        <w:separator/>
      </w:r>
    </w:p>
  </w:endnote>
  <w:endnote w:type="continuationSeparator" w:id="0">
    <w:p w14:paraId="53A77A67" w14:textId="77777777" w:rsidR="00211BD4" w:rsidRDefault="0021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839497"/>
      <w:docPartObj>
        <w:docPartGallery w:val="Page Numbers (Bottom of Page)"/>
        <w:docPartUnique/>
      </w:docPartObj>
    </w:sdtPr>
    <w:sdtEndPr/>
    <w:sdtContent>
      <w:p w14:paraId="5A0FC861" w14:textId="77777777" w:rsidR="001D207A" w:rsidRDefault="001D207A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7D532FB" wp14:editId="1911803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02D7F" w14:textId="65F629CF" w:rsidR="001D207A" w:rsidRDefault="001D20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47B4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ED0A44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D532FB" id="Skupina 33" o:spid="_x0000_s1027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F702D7F" w14:textId="65F629CF" w:rsidR="001D207A" w:rsidRDefault="001D20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47B4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ED0A44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973ED" w14:textId="77777777" w:rsidR="00211BD4" w:rsidRDefault="00211BD4">
      <w:pPr>
        <w:spacing w:after="0" w:line="240" w:lineRule="auto"/>
      </w:pPr>
      <w:r>
        <w:separator/>
      </w:r>
    </w:p>
  </w:footnote>
  <w:footnote w:type="continuationSeparator" w:id="0">
    <w:p w14:paraId="0306A0B0" w14:textId="77777777" w:rsidR="00211BD4" w:rsidRDefault="0021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9CAF" w14:textId="04FBAA9D" w:rsidR="001D207A" w:rsidRDefault="001D207A" w:rsidP="00D36A1A">
    <w:pPr>
      <w:pStyle w:val="Zhlav"/>
      <w:tabs>
        <w:tab w:val="left" w:pos="7540"/>
      </w:tabs>
      <w:ind w:left="6372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51BE5629" wp14:editId="4419BAE7">
          <wp:simplePos x="0" y="0"/>
          <wp:positionH relativeFrom="column">
            <wp:posOffset>-15875</wp:posOffset>
          </wp:positionH>
          <wp:positionV relativeFrom="paragraph">
            <wp:posOffset>50165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EAAAA" w:themeColor="background2" w:themeShade="BF"/>
        <w:sz w:val="40"/>
      </w:rPr>
      <w:t>Sportovně technická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120050E" wp14:editId="646EC054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  <w:r>
      <w:rPr>
        <w:color w:val="AEAAAA" w:themeColor="background2" w:themeShade="BF"/>
        <w:sz w:val="40"/>
      </w:rPr>
      <w:t>komise</w:t>
    </w:r>
    <w:r w:rsidRPr="00A706A3">
      <w:rPr>
        <w:color w:val="AEAAAA" w:themeColor="background2" w:themeShade="BF"/>
        <w:sz w:val="40"/>
      </w:rPr>
      <w:t xml:space="preserve"> </w:t>
    </w:r>
    <w:r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ab/>
      <w:t xml:space="preserve">                                                                           </w:t>
    </w:r>
    <w:r w:rsidRPr="00A706A3">
      <w:rPr>
        <w:color w:val="AEAAAA" w:themeColor="background2" w:themeShade="BF"/>
        <w:sz w:val="40"/>
      </w:rPr>
      <w:t>OFS KLADNO</w:t>
    </w: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0E8E"/>
    <w:multiLevelType w:val="hybridMultilevel"/>
    <w:tmpl w:val="A5704A44"/>
    <w:lvl w:ilvl="0" w:tplc="5BF40A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4E72"/>
    <w:multiLevelType w:val="hybridMultilevel"/>
    <w:tmpl w:val="0956AD9C"/>
    <w:lvl w:ilvl="0" w:tplc="E6CCAA0C">
      <w:start w:val="604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34E6364"/>
    <w:multiLevelType w:val="hybridMultilevel"/>
    <w:tmpl w:val="8E6EA814"/>
    <w:lvl w:ilvl="0" w:tplc="1BCA5E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940A6"/>
    <w:multiLevelType w:val="hybridMultilevel"/>
    <w:tmpl w:val="496C107E"/>
    <w:lvl w:ilvl="0" w:tplc="13085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67167"/>
    <w:multiLevelType w:val="hybridMultilevel"/>
    <w:tmpl w:val="109A4552"/>
    <w:lvl w:ilvl="0" w:tplc="79180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B0DDE"/>
    <w:multiLevelType w:val="hybridMultilevel"/>
    <w:tmpl w:val="74A43DB2"/>
    <w:lvl w:ilvl="0" w:tplc="467ECC04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36D70403"/>
    <w:multiLevelType w:val="hybridMultilevel"/>
    <w:tmpl w:val="95B601A6"/>
    <w:lvl w:ilvl="0" w:tplc="03784D4A">
      <w:start w:val="3"/>
      <w:numFmt w:val="bullet"/>
      <w:lvlText w:val="-"/>
      <w:lvlJc w:val="left"/>
      <w:pPr>
        <w:ind w:left="57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9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5965F8E"/>
    <w:multiLevelType w:val="hybridMultilevel"/>
    <w:tmpl w:val="22600340"/>
    <w:lvl w:ilvl="0" w:tplc="C9ECF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E4757"/>
    <w:multiLevelType w:val="hybridMultilevel"/>
    <w:tmpl w:val="80E67000"/>
    <w:lvl w:ilvl="0" w:tplc="62327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4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0406E"/>
    <w:multiLevelType w:val="hybridMultilevel"/>
    <w:tmpl w:val="BDB42CE0"/>
    <w:lvl w:ilvl="0" w:tplc="FC864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B7B1D"/>
    <w:multiLevelType w:val="hybridMultilevel"/>
    <w:tmpl w:val="14B60CFE"/>
    <w:lvl w:ilvl="0" w:tplc="57BE720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50897"/>
    <w:multiLevelType w:val="hybridMultilevel"/>
    <w:tmpl w:val="AFC24B6E"/>
    <w:lvl w:ilvl="0" w:tplc="2FCC3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863CE"/>
    <w:multiLevelType w:val="hybridMultilevel"/>
    <w:tmpl w:val="0F9E9A0A"/>
    <w:lvl w:ilvl="0" w:tplc="620A8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10"/>
  </w:num>
  <w:num w:numId="8">
    <w:abstractNumId w:val="14"/>
  </w:num>
  <w:num w:numId="9">
    <w:abstractNumId w:val="3"/>
  </w:num>
  <w:num w:numId="10">
    <w:abstractNumId w:val="15"/>
  </w:num>
  <w:num w:numId="11">
    <w:abstractNumId w:val="17"/>
  </w:num>
  <w:num w:numId="12">
    <w:abstractNumId w:val="5"/>
  </w:num>
  <w:num w:numId="13">
    <w:abstractNumId w:val="7"/>
  </w:num>
  <w:num w:numId="14">
    <w:abstractNumId w:val="13"/>
  </w:num>
  <w:num w:numId="15">
    <w:abstractNumId w:val="2"/>
  </w:num>
  <w:num w:numId="16">
    <w:abstractNumId w:val="1"/>
  </w:num>
  <w:num w:numId="17">
    <w:abstractNumId w:val="11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0980"/>
    <w:rsid w:val="00001E7A"/>
    <w:rsid w:val="00002E54"/>
    <w:rsid w:val="000076A5"/>
    <w:rsid w:val="00015BBC"/>
    <w:rsid w:val="0002042E"/>
    <w:rsid w:val="000236C0"/>
    <w:rsid w:val="00032FF9"/>
    <w:rsid w:val="0003731C"/>
    <w:rsid w:val="00040C25"/>
    <w:rsid w:val="00045DC6"/>
    <w:rsid w:val="00046DB9"/>
    <w:rsid w:val="00053374"/>
    <w:rsid w:val="00055D7B"/>
    <w:rsid w:val="000572E4"/>
    <w:rsid w:val="000603C6"/>
    <w:rsid w:val="0007033E"/>
    <w:rsid w:val="00074C71"/>
    <w:rsid w:val="00080D0D"/>
    <w:rsid w:val="00082ECE"/>
    <w:rsid w:val="000842C5"/>
    <w:rsid w:val="0009033A"/>
    <w:rsid w:val="000929BA"/>
    <w:rsid w:val="000A0960"/>
    <w:rsid w:val="000A0E36"/>
    <w:rsid w:val="000A1563"/>
    <w:rsid w:val="000A18E6"/>
    <w:rsid w:val="000A2494"/>
    <w:rsid w:val="000A2A8A"/>
    <w:rsid w:val="000A3760"/>
    <w:rsid w:val="000A61DF"/>
    <w:rsid w:val="000B1626"/>
    <w:rsid w:val="000B2F1C"/>
    <w:rsid w:val="000B4831"/>
    <w:rsid w:val="000C081F"/>
    <w:rsid w:val="000C0AF7"/>
    <w:rsid w:val="000C12CC"/>
    <w:rsid w:val="000C2A20"/>
    <w:rsid w:val="000C2A64"/>
    <w:rsid w:val="000C2CC5"/>
    <w:rsid w:val="000C4222"/>
    <w:rsid w:val="000C4BC2"/>
    <w:rsid w:val="000C5F07"/>
    <w:rsid w:val="000D0E5A"/>
    <w:rsid w:val="000D17EB"/>
    <w:rsid w:val="000D3081"/>
    <w:rsid w:val="000D325A"/>
    <w:rsid w:val="000E5788"/>
    <w:rsid w:val="000E7765"/>
    <w:rsid w:val="000F49EC"/>
    <w:rsid w:val="000F6B25"/>
    <w:rsid w:val="00105203"/>
    <w:rsid w:val="00106B52"/>
    <w:rsid w:val="001074A4"/>
    <w:rsid w:val="00110719"/>
    <w:rsid w:val="00114921"/>
    <w:rsid w:val="001200FB"/>
    <w:rsid w:val="00123447"/>
    <w:rsid w:val="00127E09"/>
    <w:rsid w:val="00127E59"/>
    <w:rsid w:val="00131FAC"/>
    <w:rsid w:val="00132DF1"/>
    <w:rsid w:val="00133A13"/>
    <w:rsid w:val="001403D0"/>
    <w:rsid w:val="00140CCE"/>
    <w:rsid w:val="0014157B"/>
    <w:rsid w:val="00141E48"/>
    <w:rsid w:val="00145EEF"/>
    <w:rsid w:val="00147382"/>
    <w:rsid w:val="001503C6"/>
    <w:rsid w:val="00151E4C"/>
    <w:rsid w:val="001529F0"/>
    <w:rsid w:val="001571A6"/>
    <w:rsid w:val="00157762"/>
    <w:rsid w:val="00165CA1"/>
    <w:rsid w:val="001668C3"/>
    <w:rsid w:val="00166949"/>
    <w:rsid w:val="00170A1B"/>
    <w:rsid w:val="00176118"/>
    <w:rsid w:val="00180112"/>
    <w:rsid w:val="00184C08"/>
    <w:rsid w:val="00186685"/>
    <w:rsid w:val="001871F8"/>
    <w:rsid w:val="0019540F"/>
    <w:rsid w:val="00197160"/>
    <w:rsid w:val="001A06FC"/>
    <w:rsid w:val="001A09ED"/>
    <w:rsid w:val="001A0A7B"/>
    <w:rsid w:val="001A39D2"/>
    <w:rsid w:val="001A7782"/>
    <w:rsid w:val="001B650F"/>
    <w:rsid w:val="001B65B5"/>
    <w:rsid w:val="001C0D00"/>
    <w:rsid w:val="001C7382"/>
    <w:rsid w:val="001D1C27"/>
    <w:rsid w:val="001D207A"/>
    <w:rsid w:val="001D227A"/>
    <w:rsid w:val="001D26A4"/>
    <w:rsid w:val="001D72AE"/>
    <w:rsid w:val="001E0BDC"/>
    <w:rsid w:val="001E3382"/>
    <w:rsid w:val="001F03E5"/>
    <w:rsid w:val="001F2022"/>
    <w:rsid w:val="001F2EC3"/>
    <w:rsid w:val="001F58F8"/>
    <w:rsid w:val="001F792A"/>
    <w:rsid w:val="001F7DB8"/>
    <w:rsid w:val="00204F5F"/>
    <w:rsid w:val="00211659"/>
    <w:rsid w:val="00211BD4"/>
    <w:rsid w:val="00216498"/>
    <w:rsid w:val="002166B5"/>
    <w:rsid w:val="002166D2"/>
    <w:rsid w:val="00222FEC"/>
    <w:rsid w:val="0022438B"/>
    <w:rsid w:val="00227AB3"/>
    <w:rsid w:val="00230AB3"/>
    <w:rsid w:val="0023340E"/>
    <w:rsid w:val="002346F3"/>
    <w:rsid w:val="002354BF"/>
    <w:rsid w:val="00236726"/>
    <w:rsid w:val="00237FB3"/>
    <w:rsid w:val="0024203D"/>
    <w:rsid w:val="00247159"/>
    <w:rsid w:val="002503E6"/>
    <w:rsid w:val="002531BA"/>
    <w:rsid w:val="002535E8"/>
    <w:rsid w:val="00257797"/>
    <w:rsid w:val="00260191"/>
    <w:rsid w:val="002602C0"/>
    <w:rsid w:val="00260A2A"/>
    <w:rsid w:val="002613F5"/>
    <w:rsid w:val="002618C3"/>
    <w:rsid w:val="00267FC5"/>
    <w:rsid w:val="00275134"/>
    <w:rsid w:val="00277337"/>
    <w:rsid w:val="00280629"/>
    <w:rsid w:val="00281702"/>
    <w:rsid w:val="002823A1"/>
    <w:rsid w:val="00283FF7"/>
    <w:rsid w:val="002907E6"/>
    <w:rsid w:val="00291E36"/>
    <w:rsid w:val="00293A3D"/>
    <w:rsid w:val="002972FB"/>
    <w:rsid w:val="002A267C"/>
    <w:rsid w:val="002A3069"/>
    <w:rsid w:val="002B0DFD"/>
    <w:rsid w:val="002B16BB"/>
    <w:rsid w:val="002B517D"/>
    <w:rsid w:val="002C09CE"/>
    <w:rsid w:val="002C2641"/>
    <w:rsid w:val="002C3F99"/>
    <w:rsid w:val="002D0A12"/>
    <w:rsid w:val="002D222D"/>
    <w:rsid w:val="002D37F0"/>
    <w:rsid w:val="002D7BE7"/>
    <w:rsid w:val="002E073B"/>
    <w:rsid w:val="002E294B"/>
    <w:rsid w:val="002E71EB"/>
    <w:rsid w:val="002F662F"/>
    <w:rsid w:val="00301745"/>
    <w:rsid w:val="00307CD2"/>
    <w:rsid w:val="00313B11"/>
    <w:rsid w:val="00313BA2"/>
    <w:rsid w:val="00314A52"/>
    <w:rsid w:val="003237E1"/>
    <w:rsid w:val="00326873"/>
    <w:rsid w:val="00327278"/>
    <w:rsid w:val="003323CA"/>
    <w:rsid w:val="00333E02"/>
    <w:rsid w:val="00336F7F"/>
    <w:rsid w:val="00341205"/>
    <w:rsid w:val="00344117"/>
    <w:rsid w:val="00346113"/>
    <w:rsid w:val="00350B9E"/>
    <w:rsid w:val="00350BE4"/>
    <w:rsid w:val="00352C4B"/>
    <w:rsid w:val="003539C8"/>
    <w:rsid w:val="00362F9D"/>
    <w:rsid w:val="00365BE7"/>
    <w:rsid w:val="00367932"/>
    <w:rsid w:val="0037119C"/>
    <w:rsid w:val="00373853"/>
    <w:rsid w:val="00374EDC"/>
    <w:rsid w:val="003755C0"/>
    <w:rsid w:val="00375768"/>
    <w:rsid w:val="00386333"/>
    <w:rsid w:val="0039284B"/>
    <w:rsid w:val="00392C32"/>
    <w:rsid w:val="0039310F"/>
    <w:rsid w:val="003A299E"/>
    <w:rsid w:val="003A450D"/>
    <w:rsid w:val="003B341D"/>
    <w:rsid w:val="003B46EE"/>
    <w:rsid w:val="003C3EBD"/>
    <w:rsid w:val="003C49CF"/>
    <w:rsid w:val="003C5C46"/>
    <w:rsid w:val="003D08DD"/>
    <w:rsid w:val="003D1210"/>
    <w:rsid w:val="003D2BF5"/>
    <w:rsid w:val="003D319F"/>
    <w:rsid w:val="003D3E5C"/>
    <w:rsid w:val="003D4113"/>
    <w:rsid w:val="003D6B02"/>
    <w:rsid w:val="003E114F"/>
    <w:rsid w:val="003E53D6"/>
    <w:rsid w:val="003E6237"/>
    <w:rsid w:val="003F1656"/>
    <w:rsid w:val="003F2E45"/>
    <w:rsid w:val="003F31BD"/>
    <w:rsid w:val="003F4492"/>
    <w:rsid w:val="003F489D"/>
    <w:rsid w:val="003F51CD"/>
    <w:rsid w:val="003F665F"/>
    <w:rsid w:val="004021CB"/>
    <w:rsid w:val="00405717"/>
    <w:rsid w:val="00406A0A"/>
    <w:rsid w:val="00411598"/>
    <w:rsid w:val="00411C47"/>
    <w:rsid w:val="00414ECC"/>
    <w:rsid w:val="004177A5"/>
    <w:rsid w:val="00422426"/>
    <w:rsid w:val="00422937"/>
    <w:rsid w:val="00422F1D"/>
    <w:rsid w:val="0042388F"/>
    <w:rsid w:val="00423B22"/>
    <w:rsid w:val="00424C5C"/>
    <w:rsid w:val="00424CCA"/>
    <w:rsid w:val="004335AE"/>
    <w:rsid w:val="004369CF"/>
    <w:rsid w:val="00440918"/>
    <w:rsid w:val="0044282F"/>
    <w:rsid w:val="00442A4C"/>
    <w:rsid w:val="0044487D"/>
    <w:rsid w:val="00446937"/>
    <w:rsid w:val="00447B4D"/>
    <w:rsid w:val="00453B9E"/>
    <w:rsid w:val="00460EF9"/>
    <w:rsid w:val="00462BC4"/>
    <w:rsid w:val="0047175D"/>
    <w:rsid w:val="00482D1A"/>
    <w:rsid w:val="004831B6"/>
    <w:rsid w:val="0048334C"/>
    <w:rsid w:val="004846E7"/>
    <w:rsid w:val="0048784B"/>
    <w:rsid w:val="00492C32"/>
    <w:rsid w:val="004945B5"/>
    <w:rsid w:val="00494D1C"/>
    <w:rsid w:val="004A1024"/>
    <w:rsid w:val="004A4414"/>
    <w:rsid w:val="004C423B"/>
    <w:rsid w:val="004C6956"/>
    <w:rsid w:val="004C77D6"/>
    <w:rsid w:val="004D3FD8"/>
    <w:rsid w:val="004D57CC"/>
    <w:rsid w:val="004D6AC4"/>
    <w:rsid w:val="004E2DCB"/>
    <w:rsid w:val="004E3529"/>
    <w:rsid w:val="004E3AD2"/>
    <w:rsid w:val="004F2360"/>
    <w:rsid w:val="004F466F"/>
    <w:rsid w:val="004F5E0D"/>
    <w:rsid w:val="00500B5D"/>
    <w:rsid w:val="00501CE1"/>
    <w:rsid w:val="0050261C"/>
    <w:rsid w:val="0050494C"/>
    <w:rsid w:val="005102B9"/>
    <w:rsid w:val="0051164B"/>
    <w:rsid w:val="005123DE"/>
    <w:rsid w:val="00515B63"/>
    <w:rsid w:val="00516680"/>
    <w:rsid w:val="00526127"/>
    <w:rsid w:val="00530B87"/>
    <w:rsid w:val="0053335F"/>
    <w:rsid w:val="0053416A"/>
    <w:rsid w:val="0053500B"/>
    <w:rsid w:val="0054026B"/>
    <w:rsid w:val="005403F5"/>
    <w:rsid w:val="00542C29"/>
    <w:rsid w:val="0055056A"/>
    <w:rsid w:val="00552649"/>
    <w:rsid w:val="00553C3E"/>
    <w:rsid w:val="00556F54"/>
    <w:rsid w:val="005644C5"/>
    <w:rsid w:val="00565E99"/>
    <w:rsid w:val="005667E1"/>
    <w:rsid w:val="00570165"/>
    <w:rsid w:val="005711E2"/>
    <w:rsid w:val="005729E7"/>
    <w:rsid w:val="005749F3"/>
    <w:rsid w:val="00574BA3"/>
    <w:rsid w:val="0057722A"/>
    <w:rsid w:val="00577E6A"/>
    <w:rsid w:val="00580CCD"/>
    <w:rsid w:val="005833BF"/>
    <w:rsid w:val="0058571F"/>
    <w:rsid w:val="005909CA"/>
    <w:rsid w:val="00592168"/>
    <w:rsid w:val="0059248A"/>
    <w:rsid w:val="00594BA9"/>
    <w:rsid w:val="0059666E"/>
    <w:rsid w:val="005A214E"/>
    <w:rsid w:val="005A2CBF"/>
    <w:rsid w:val="005B210B"/>
    <w:rsid w:val="005B30C7"/>
    <w:rsid w:val="005B33A9"/>
    <w:rsid w:val="005B3FAB"/>
    <w:rsid w:val="005B4212"/>
    <w:rsid w:val="005B5F15"/>
    <w:rsid w:val="005B65ED"/>
    <w:rsid w:val="005C45F2"/>
    <w:rsid w:val="005C7FD3"/>
    <w:rsid w:val="005D4072"/>
    <w:rsid w:val="005E0BD7"/>
    <w:rsid w:val="005E2547"/>
    <w:rsid w:val="005E577B"/>
    <w:rsid w:val="005F53C5"/>
    <w:rsid w:val="006009FF"/>
    <w:rsid w:val="00603E7B"/>
    <w:rsid w:val="00604855"/>
    <w:rsid w:val="00612EA6"/>
    <w:rsid w:val="00615625"/>
    <w:rsid w:val="00615683"/>
    <w:rsid w:val="00616CC5"/>
    <w:rsid w:val="006173D7"/>
    <w:rsid w:val="00617C77"/>
    <w:rsid w:val="00617F6F"/>
    <w:rsid w:val="006255A6"/>
    <w:rsid w:val="006255BD"/>
    <w:rsid w:val="006319EB"/>
    <w:rsid w:val="006352C4"/>
    <w:rsid w:val="00637452"/>
    <w:rsid w:val="006408E8"/>
    <w:rsid w:val="00641BC4"/>
    <w:rsid w:val="00643C45"/>
    <w:rsid w:val="00644710"/>
    <w:rsid w:val="006459A2"/>
    <w:rsid w:val="006560E9"/>
    <w:rsid w:val="006608C9"/>
    <w:rsid w:val="00662B4E"/>
    <w:rsid w:val="00666E7B"/>
    <w:rsid w:val="0066778E"/>
    <w:rsid w:val="00677145"/>
    <w:rsid w:val="00677B30"/>
    <w:rsid w:val="00682A5A"/>
    <w:rsid w:val="00683702"/>
    <w:rsid w:val="0068416E"/>
    <w:rsid w:val="006841B4"/>
    <w:rsid w:val="0069140B"/>
    <w:rsid w:val="00695609"/>
    <w:rsid w:val="00697904"/>
    <w:rsid w:val="006A10BA"/>
    <w:rsid w:val="006A3B76"/>
    <w:rsid w:val="006B4976"/>
    <w:rsid w:val="006B5C2C"/>
    <w:rsid w:val="006B7150"/>
    <w:rsid w:val="006C1A4B"/>
    <w:rsid w:val="006C2173"/>
    <w:rsid w:val="006C2C5B"/>
    <w:rsid w:val="006C3F15"/>
    <w:rsid w:val="006C4DAF"/>
    <w:rsid w:val="006C6A50"/>
    <w:rsid w:val="006D1912"/>
    <w:rsid w:val="006D4D51"/>
    <w:rsid w:val="006E17F8"/>
    <w:rsid w:val="006E6B0D"/>
    <w:rsid w:val="006F0ED1"/>
    <w:rsid w:val="006F4E55"/>
    <w:rsid w:val="006F53C4"/>
    <w:rsid w:val="006F5FC3"/>
    <w:rsid w:val="006F654D"/>
    <w:rsid w:val="006F67FE"/>
    <w:rsid w:val="006F68D1"/>
    <w:rsid w:val="006F7004"/>
    <w:rsid w:val="007049BA"/>
    <w:rsid w:val="00706CDE"/>
    <w:rsid w:val="00707601"/>
    <w:rsid w:val="0072454A"/>
    <w:rsid w:val="00724FAE"/>
    <w:rsid w:val="00726A02"/>
    <w:rsid w:val="00733278"/>
    <w:rsid w:val="007337EE"/>
    <w:rsid w:val="00734777"/>
    <w:rsid w:val="00745AB5"/>
    <w:rsid w:val="0075032F"/>
    <w:rsid w:val="007613E9"/>
    <w:rsid w:val="00765AEE"/>
    <w:rsid w:val="007751AD"/>
    <w:rsid w:val="007820E3"/>
    <w:rsid w:val="00783769"/>
    <w:rsid w:val="00786823"/>
    <w:rsid w:val="007877D2"/>
    <w:rsid w:val="00790A12"/>
    <w:rsid w:val="00792C84"/>
    <w:rsid w:val="007932CF"/>
    <w:rsid w:val="00793E28"/>
    <w:rsid w:val="00797CE3"/>
    <w:rsid w:val="007A01A3"/>
    <w:rsid w:val="007A2078"/>
    <w:rsid w:val="007A410A"/>
    <w:rsid w:val="007A7786"/>
    <w:rsid w:val="007A7DA5"/>
    <w:rsid w:val="007B4A3D"/>
    <w:rsid w:val="007C625C"/>
    <w:rsid w:val="007C7BD6"/>
    <w:rsid w:val="007D04E1"/>
    <w:rsid w:val="007D45EB"/>
    <w:rsid w:val="007D4A9C"/>
    <w:rsid w:val="007E0DDC"/>
    <w:rsid w:val="007E46B0"/>
    <w:rsid w:val="007E5E16"/>
    <w:rsid w:val="007F0226"/>
    <w:rsid w:val="007F1099"/>
    <w:rsid w:val="007F1FDC"/>
    <w:rsid w:val="007F508D"/>
    <w:rsid w:val="007F6E28"/>
    <w:rsid w:val="00805332"/>
    <w:rsid w:val="008075AE"/>
    <w:rsid w:val="00807A4D"/>
    <w:rsid w:val="00813BFD"/>
    <w:rsid w:val="00814713"/>
    <w:rsid w:val="008150B4"/>
    <w:rsid w:val="00817F2A"/>
    <w:rsid w:val="0082304A"/>
    <w:rsid w:val="0082315C"/>
    <w:rsid w:val="008261AA"/>
    <w:rsid w:val="00826861"/>
    <w:rsid w:val="008310D4"/>
    <w:rsid w:val="00832817"/>
    <w:rsid w:val="008354D5"/>
    <w:rsid w:val="00835C92"/>
    <w:rsid w:val="00835D93"/>
    <w:rsid w:val="00844E19"/>
    <w:rsid w:val="008457F9"/>
    <w:rsid w:val="00850BED"/>
    <w:rsid w:val="0085380E"/>
    <w:rsid w:val="00854137"/>
    <w:rsid w:val="008550F4"/>
    <w:rsid w:val="0085551C"/>
    <w:rsid w:val="008555BC"/>
    <w:rsid w:val="0085630F"/>
    <w:rsid w:val="00856703"/>
    <w:rsid w:val="00857C39"/>
    <w:rsid w:val="00861B5F"/>
    <w:rsid w:val="00863492"/>
    <w:rsid w:val="008639F4"/>
    <w:rsid w:val="00867057"/>
    <w:rsid w:val="0086762B"/>
    <w:rsid w:val="008701D4"/>
    <w:rsid w:val="0087324E"/>
    <w:rsid w:val="0088365C"/>
    <w:rsid w:val="0088659D"/>
    <w:rsid w:val="008914F3"/>
    <w:rsid w:val="00892804"/>
    <w:rsid w:val="008A00E7"/>
    <w:rsid w:val="008A084A"/>
    <w:rsid w:val="008A13C3"/>
    <w:rsid w:val="008A21AB"/>
    <w:rsid w:val="008A29BB"/>
    <w:rsid w:val="008A2FF2"/>
    <w:rsid w:val="008A4F1D"/>
    <w:rsid w:val="008B21F6"/>
    <w:rsid w:val="008B464D"/>
    <w:rsid w:val="008B59FB"/>
    <w:rsid w:val="008B6B6A"/>
    <w:rsid w:val="008C0975"/>
    <w:rsid w:val="008C4103"/>
    <w:rsid w:val="008C580E"/>
    <w:rsid w:val="008C6BBF"/>
    <w:rsid w:val="008D1A27"/>
    <w:rsid w:val="008D5F87"/>
    <w:rsid w:val="008E146F"/>
    <w:rsid w:val="008E3B4C"/>
    <w:rsid w:val="008E51F8"/>
    <w:rsid w:val="008F68EC"/>
    <w:rsid w:val="008F769D"/>
    <w:rsid w:val="009007EF"/>
    <w:rsid w:val="00903798"/>
    <w:rsid w:val="009043C3"/>
    <w:rsid w:val="009045CD"/>
    <w:rsid w:val="00907BF6"/>
    <w:rsid w:val="00910480"/>
    <w:rsid w:val="00912936"/>
    <w:rsid w:val="009152B5"/>
    <w:rsid w:val="0091674C"/>
    <w:rsid w:val="00916DC0"/>
    <w:rsid w:val="00920B5E"/>
    <w:rsid w:val="009217B0"/>
    <w:rsid w:val="00923358"/>
    <w:rsid w:val="009315D2"/>
    <w:rsid w:val="00931B15"/>
    <w:rsid w:val="00931D0D"/>
    <w:rsid w:val="0093306A"/>
    <w:rsid w:val="00937DB7"/>
    <w:rsid w:val="0094098A"/>
    <w:rsid w:val="00940EE5"/>
    <w:rsid w:val="0094357D"/>
    <w:rsid w:val="009457E3"/>
    <w:rsid w:val="0094596B"/>
    <w:rsid w:val="00955216"/>
    <w:rsid w:val="00957AB0"/>
    <w:rsid w:val="0096037D"/>
    <w:rsid w:val="00961AA3"/>
    <w:rsid w:val="00966F2F"/>
    <w:rsid w:val="0097114D"/>
    <w:rsid w:val="00971999"/>
    <w:rsid w:val="00971E4E"/>
    <w:rsid w:val="00976E73"/>
    <w:rsid w:val="00977B94"/>
    <w:rsid w:val="00983D27"/>
    <w:rsid w:val="00987029"/>
    <w:rsid w:val="009876B8"/>
    <w:rsid w:val="009911B5"/>
    <w:rsid w:val="00991EEF"/>
    <w:rsid w:val="009921AE"/>
    <w:rsid w:val="0099380E"/>
    <w:rsid w:val="009A02C9"/>
    <w:rsid w:val="009A3521"/>
    <w:rsid w:val="009A496E"/>
    <w:rsid w:val="009A4A0B"/>
    <w:rsid w:val="009B0C7F"/>
    <w:rsid w:val="009B1CA5"/>
    <w:rsid w:val="009B7A85"/>
    <w:rsid w:val="009C69AF"/>
    <w:rsid w:val="009D27F7"/>
    <w:rsid w:val="009E5C0A"/>
    <w:rsid w:val="009E6D47"/>
    <w:rsid w:val="009F1213"/>
    <w:rsid w:val="009F1DF9"/>
    <w:rsid w:val="009F28F7"/>
    <w:rsid w:val="009F7FEC"/>
    <w:rsid w:val="00A03D08"/>
    <w:rsid w:val="00A04059"/>
    <w:rsid w:val="00A07B7A"/>
    <w:rsid w:val="00A102C4"/>
    <w:rsid w:val="00A1574E"/>
    <w:rsid w:val="00A15E4E"/>
    <w:rsid w:val="00A1721D"/>
    <w:rsid w:val="00A21D78"/>
    <w:rsid w:val="00A22A2A"/>
    <w:rsid w:val="00A268DF"/>
    <w:rsid w:val="00A31563"/>
    <w:rsid w:val="00A3174C"/>
    <w:rsid w:val="00A340CE"/>
    <w:rsid w:val="00A373F5"/>
    <w:rsid w:val="00A45627"/>
    <w:rsid w:val="00A51AD8"/>
    <w:rsid w:val="00A6478F"/>
    <w:rsid w:val="00A706A3"/>
    <w:rsid w:val="00A70C62"/>
    <w:rsid w:val="00A772B1"/>
    <w:rsid w:val="00A7753F"/>
    <w:rsid w:val="00A8130F"/>
    <w:rsid w:val="00A813B5"/>
    <w:rsid w:val="00A92577"/>
    <w:rsid w:val="00A92AD7"/>
    <w:rsid w:val="00A94691"/>
    <w:rsid w:val="00AA0578"/>
    <w:rsid w:val="00AA3E71"/>
    <w:rsid w:val="00AA7A1B"/>
    <w:rsid w:val="00AB078D"/>
    <w:rsid w:val="00AB0804"/>
    <w:rsid w:val="00AB4015"/>
    <w:rsid w:val="00AB48FB"/>
    <w:rsid w:val="00AB4D57"/>
    <w:rsid w:val="00AB56AC"/>
    <w:rsid w:val="00AB792E"/>
    <w:rsid w:val="00AB7DA9"/>
    <w:rsid w:val="00AC2801"/>
    <w:rsid w:val="00AC44AC"/>
    <w:rsid w:val="00AD03FB"/>
    <w:rsid w:val="00AD181C"/>
    <w:rsid w:val="00AD5533"/>
    <w:rsid w:val="00AD592D"/>
    <w:rsid w:val="00AD668C"/>
    <w:rsid w:val="00AE3639"/>
    <w:rsid w:val="00AE4FC6"/>
    <w:rsid w:val="00AE5318"/>
    <w:rsid w:val="00AF53F1"/>
    <w:rsid w:val="00AF649E"/>
    <w:rsid w:val="00AF6EB4"/>
    <w:rsid w:val="00AF6EF9"/>
    <w:rsid w:val="00AF7873"/>
    <w:rsid w:val="00B036C9"/>
    <w:rsid w:val="00B04BCF"/>
    <w:rsid w:val="00B10C57"/>
    <w:rsid w:val="00B13D9A"/>
    <w:rsid w:val="00B21C0C"/>
    <w:rsid w:val="00B22F45"/>
    <w:rsid w:val="00B258D7"/>
    <w:rsid w:val="00B26A8F"/>
    <w:rsid w:val="00B2787E"/>
    <w:rsid w:val="00B307BD"/>
    <w:rsid w:val="00B307E9"/>
    <w:rsid w:val="00B31A70"/>
    <w:rsid w:val="00B335FD"/>
    <w:rsid w:val="00B34347"/>
    <w:rsid w:val="00B3472B"/>
    <w:rsid w:val="00B36440"/>
    <w:rsid w:val="00B3667D"/>
    <w:rsid w:val="00B401EE"/>
    <w:rsid w:val="00B44062"/>
    <w:rsid w:val="00B45B66"/>
    <w:rsid w:val="00B479CF"/>
    <w:rsid w:val="00B50F5C"/>
    <w:rsid w:val="00B52298"/>
    <w:rsid w:val="00B62ECC"/>
    <w:rsid w:val="00B6669B"/>
    <w:rsid w:val="00B70229"/>
    <w:rsid w:val="00B7082E"/>
    <w:rsid w:val="00B7257E"/>
    <w:rsid w:val="00B72907"/>
    <w:rsid w:val="00B77C41"/>
    <w:rsid w:val="00B80491"/>
    <w:rsid w:val="00B80EDE"/>
    <w:rsid w:val="00B81708"/>
    <w:rsid w:val="00B8658E"/>
    <w:rsid w:val="00B87FD3"/>
    <w:rsid w:val="00B93E8B"/>
    <w:rsid w:val="00BA5B2A"/>
    <w:rsid w:val="00BB3E3C"/>
    <w:rsid w:val="00BB4CE0"/>
    <w:rsid w:val="00BB57AA"/>
    <w:rsid w:val="00BB5AE0"/>
    <w:rsid w:val="00BB77D7"/>
    <w:rsid w:val="00BC02BB"/>
    <w:rsid w:val="00BC3A10"/>
    <w:rsid w:val="00BC473F"/>
    <w:rsid w:val="00BC5C15"/>
    <w:rsid w:val="00BE0697"/>
    <w:rsid w:val="00BE1429"/>
    <w:rsid w:val="00BE20BC"/>
    <w:rsid w:val="00BE5647"/>
    <w:rsid w:val="00BE5A74"/>
    <w:rsid w:val="00BE750E"/>
    <w:rsid w:val="00BF169A"/>
    <w:rsid w:val="00BF327D"/>
    <w:rsid w:val="00BF4286"/>
    <w:rsid w:val="00BF4E83"/>
    <w:rsid w:val="00BF6503"/>
    <w:rsid w:val="00BF6705"/>
    <w:rsid w:val="00BF7B73"/>
    <w:rsid w:val="00BF7E61"/>
    <w:rsid w:val="00C035A9"/>
    <w:rsid w:val="00C172BB"/>
    <w:rsid w:val="00C20823"/>
    <w:rsid w:val="00C25AD2"/>
    <w:rsid w:val="00C26255"/>
    <w:rsid w:val="00C26C5E"/>
    <w:rsid w:val="00C26F48"/>
    <w:rsid w:val="00C360BF"/>
    <w:rsid w:val="00C36117"/>
    <w:rsid w:val="00C369F4"/>
    <w:rsid w:val="00C40A97"/>
    <w:rsid w:val="00C46CEF"/>
    <w:rsid w:val="00C52BE5"/>
    <w:rsid w:val="00C60DB5"/>
    <w:rsid w:val="00C61B41"/>
    <w:rsid w:val="00C62E3F"/>
    <w:rsid w:val="00C66FEE"/>
    <w:rsid w:val="00C71198"/>
    <w:rsid w:val="00C711EC"/>
    <w:rsid w:val="00C71AAB"/>
    <w:rsid w:val="00C74ADF"/>
    <w:rsid w:val="00C777F0"/>
    <w:rsid w:val="00C835C1"/>
    <w:rsid w:val="00C84022"/>
    <w:rsid w:val="00C86A52"/>
    <w:rsid w:val="00C9097D"/>
    <w:rsid w:val="00C90F65"/>
    <w:rsid w:val="00C91208"/>
    <w:rsid w:val="00C9349A"/>
    <w:rsid w:val="00C9549C"/>
    <w:rsid w:val="00C96D58"/>
    <w:rsid w:val="00C97496"/>
    <w:rsid w:val="00CA3640"/>
    <w:rsid w:val="00CA3DC0"/>
    <w:rsid w:val="00CA5FE2"/>
    <w:rsid w:val="00CB09CE"/>
    <w:rsid w:val="00CB0DC7"/>
    <w:rsid w:val="00CB5CEB"/>
    <w:rsid w:val="00CB640F"/>
    <w:rsid w:val="00CC0704"/>
    <w:rsid w:val="00CC2F68"/>
    <w:rsid w:val="00CC4487"/>
    <w:rsid w:val="00CC53A0"/>
    <w:rsid w:val="00CC5B39"/>
    <w:rsid w:val="00CC6FD0"/>
    <w:rsid w:val="00CC7DC5"/>
    <w:rsid w:val="00CD465F"/>
    <w:rsid w:val="00CD7304"/>
    <w:rsid w:val="00CE00D1"/>
    <w:rsid w:val="00CE180A"/>
    <w:rsid w:val="00CE1818"/>
    <w:rsid w:val="00CE4A4C"/>
    <w:rsid w:val="00CE6489"/>
    <w:rsid w:val="00CE7DE9"/>
    <w:rsid w:val="00CF0869"/>
    <w:rsid w:val="00CF213E"/>
    <w:rsid w:val="00CF330D"/>
    <w:rsid w:val="00CF65AA"/>
    <w:rsid w:val="00CF7E87"/>
    <w:rsid w:val="00D015E8"/>
    <w:rsid w:val="00D025AF"/>
    <w:rsid w:val="00D02BE1"/>
    <w:rsid w:val="00D05DFC"/>
    <w:rsid w:val="00D10192"/>
    <w:rsid w:val="00D1236D"/>
    <w:rsid w:val="00D1346B"/>
    <w:rsid w:val="00D1356A"/>
    <w:rsid w:val="00D14650"/>
    <w:rsid w:val="00D21D81"/>
    <w:rsid w:val="00D25136"/>
    <w:rsid w:val="00D315F4"/>
    <w:rsid w:val="00D33511"/>
    <w:rsid w:val="00D36A1A"/>
    <w:rsid w:val="00D375A5"/>
    <w:rsid w:val="00D44506"/>
    <w:rsid w:val="00D45D17"/>
    <w:rsid w:val="00D50F1D"/>
    <w:rsid w:val="00D51721"/>
    <w:rsid w:val="00D52838"/>
    <w:rsid w:val="00D54BCA"/>
    <w:rsid w:val="00D574C8"/>
    <w:rsid w:val="00D64358"/>
    <w:rsid w:val="00D66B71"/>
    <w:rsid w:val="00D67179"/>
    <w:rsid w:val="00D674B2"/>
    <w:rsid w:val="00D70789"/>
    <w:rsid w:val="00D71B6D"/>
    <w:rsid w:val="00D7458B"/>
    <w:rsid w:val="00D76F9B"/>
    <w:rsid w:val="00D804BA"/>
    <w:rsid w:val="00D80F65"/>
    <w:rsid w:val="00D863C3"/>
    <w:rsid w:val="00D94B9B"/>
    <w:rsid w:val="00D95D12"/>
    <w:rsid w:val="00D96369"/>
    <w:rsid w:val="00D968C4"/>
    <w:rsid w:val="00DA1B80"/>
    <w:rsid w:val="00DA271B"/>
    <w:rsid w:val="00DA35E2"/>
    <w:rsid w:val="00DA3B66"/>
    <w:rsid w:val="00DA62C7"/>
    <w:rsid w:val="00DA6689"/>
    <w:rsid w:val="00DA68C6"/>
    <w:rsid w:val="00DA7A9E"/>
    <w:rsid w:val="00DB2663"/>
    <w:rsid w:val="00DB4A51"/>
    <w:rsid w:val="00DB6933"/>
    <w:rsid w:val="00DB7200"/>
    <w:rsid w:val="00DB7555"/>
    <w:rsid w:val="00DC0349"/>
    <w:rsid w:val="00DC1ACD"/>
    <w:rsid w:val="00DC432B"/>
    <w:rsid w:val="00DC55C0"/>
    <w:rsid w:val="00DC5EA4"/>
    <w:rsid w:val="00DC72F3"/>
    <w:rsid w:val="00DD0220"/>
    <w:rsid w:val="00DD3948"/>
    <w:rsid w:val="00DD7135"/>
    <w:rsid w:val="00DE2821"/>
    <w:rsid w:val="00DE43F9"/>
    <w:rsid w:val="00DE7108"/>
    <w:rsid w:val="00DF25B7"/>
    <w:rsid w:val="00DF2618"/>
    <w:rsid w:val="00DF497C"/>
    <w:rsid w:val="00DF5D0D"/>
    <w:rsid w:val="00E00C89"/>
    <w:rsid w:val="00E042EA"/>
    <w:rsid w:val="00E049B5"/>
    <w:rsid w:val="00E052EF"/>
    <w:rsid w:val="00E07135"/>
    <w:rsid w:val="00E1272A"/>
    <w:rsid w:val="00E25E5A"/>
    <w:rsid w:val="00E32216"/>
    <w:rsid w:val="00E35E2F"/>
    <w:rsid w:val="00E360D9"/>
    <w:rsid w:val="00E42B64"/>
    <w:rsid w:val="00E43836"/>
    <w:rsid w:val="00E44F88"/>
    <w:rsid w:val="00E50508"/>
    <w:rsid w:val="00E506AB"/>
    <w:rsid w:val="00E51F02"/>
    <w:rsid w:val="00E52698"/>
    <w:rsid w:val="00E56A35"/>
    <w:rsid w:val="00E56C9B"/>
    <w:rsid w:val="00E667CE"/>
    <w:rsid w:val="00E71614"/>
    <w:rsid w:val="00E74BDD"/>
    <w:rsid w:val="00E75696"/>
    <w:rsid w:val="00E7715B"/>
    <w:rsid w:val="00E80890"/>
    <w:rsid w:val="00E83659"/>
    <w:rsid w:val="00E8572E"/>
    <w:rsid w:val="00E860DF"/>
    <w:rsid w:val="00E94200"/>
    <w:rsid w:val="00EA26EA"/>
    <w:rsid w:val="00EA2708"/>
    <w:rsid w:val="00EA35D9"/>
    <w:rsid w:val="00EA63C5"/>
    <w:rsid w:val="00EB425A"/>
    <w:rsid w:val="00EC0E0E"/>
    <w:rsid w:val="00EC1DB2"/>
    <w:rsid w:val="00EC3D0C"/>
    <w:rsid w:val="00EC528A"/>
    <w:rsid w:val="00EC6352"/>
    <w:rsid w:val="00ED0A44"/>
    <w:rsid w:val="00ED63A4"/>
    <w:rsid w:val="00ED79A1"/>
    <w:rsid w:val="00EE7193"/>
    <w:rsid w:val="00F0098E"/>
    <w:rsid w:val="00F037F5"/>
    <w:rsid w:val="00F03DEB"/>
    <w:rsid w:val="00F06568"/>
    <w:rsid w:val="00F0723F"/>
    <w:rsid w:val="00F11167"/>
    <w:rsid w:val="00F1356E"/>
    <w:rsid w:val="00F14815"/>
    <w:rsid w:val="00F16A7E"/>
    <w:rsid w:val="00F200C7"/>
    <w:rsid w:val="00F222FA"/>
    <w:rsid w:val="00F23391"/>
    <w:rsid w:val="00F2375F"/>
    <w:rsid w:val="00F24D84"/>
    <w:rsid w:val="00F30A08"/>
    <w:rsid w:val="00F3249B"/>
    <w:rsid w:val="00F3263A"/>
    <w:rsid w:val="00F3292C"/>
    <w:rsid w:val="00F37B87"/>
    <w:rsid w:val="00F40CA4"/>
    <w:rsid w:val="00F43D41"/>
    <w:rsid w:val="00F44580"/>
    <w:rsid w:val="00F45C20"/>
    <w:rsid w:val="00F5067B"/>
    <w:rsid w:val="00F52477"/>
    <w:rsid w:val="00F52570"/>
    <w:rsid w:val="00F541E2"/>
    <w:rsid w:val="00F54B1A"/>
    <w:rsid w:val="00F55889"/>
    <w:rsid w:val="00F559D4"/>
    <w:rsid w:val="00F576B1"/>
    <w:rsid w:val="00F6076E"/>
    <w:rsid w:val="00F614BE"/>
    <w:rsid w:val="00F63694"/>
    <w:rsid w:val="00F65D67"/>
    <w:rsid w:val="00F65E6F"/>
    <w:rsid w:val="00F667BF"/>
    <w:rsid w:val="00F67271"/>
    <w:rsid w:val="00F71AEC"/>
    <w:rsid w:val="00F7268A"/>
    <w:rsid w:val="00F75161"/>
    <w:rsid w:val="00F757E8"/>
    <w:rsid w:val="00F77F27"/>
    <w:rsid w:val="00F8091F"/>
    <w:rsid w:val="00F80C73"/>
    <w:rsid w:val="00F84741"/>
    <w:rsid w:val="00F84F2D"/>
    <w:rsid w:val="00F854F2"/>
    <w:rsid w:val="00F85F23"/>
    <w:rsid w:val="00F85FC2"/>
    <w:rsid w:val="00F862C8"/>
    <w:rsid w:val="00F92207"/>
    <w:rsid w:val="00F92770"/>
    <w:rsid w:val="00F92DAE"/>
    <w:rsid w:val="00F933EA"/>
    <w:rsid w:val="00F93878"/>
    <w:rsid w:val="00FA1702"/>
    <w:rsid w:val="00FA2C03"/>
    <w:rsid w:val="00FA3DE4"/>
    <w:rsid w:val="00FA41CE"/>
    <w:rsid w:val="00FA6740"/>
    <w:rsid w:val="00FB2CCD"/>
    <w:rsid w:val="00FB51CF"/>
    <w:rsid w:val="00FB5726"/>
    <w:rsid w:val="00FB63C0"/>
    <w:rsid w:val="00FB6894"/>
    <w:rsid w:val="00FC0D43"/>
    <w:rsid w:val="00FC1451"/>
    <w:rsid w:val="00FC214A"/>
    <w:rsid w:val="00FC4BB9"/>
    <w:rsid w:val="00FC63C3"/>
    <w:rsid w:val="00FC7E0E"/>
    <w:rsid w:val="00FD63A6"/>
    <w:rsid w:val="00FE122C"/>
    <w:rsid w:val="00FE2453"/>
    <w:rsid w:val="00FE3C3B"/>
    <w:rsid w:val="00FE47B1"/>
    <w:rsid w:val="00FE73F4"/>
    <w:rsid w:val="00FF0437"/>
    <w:rsid w:val="00FF57B5"/>
    <w:rsid w:val="00FF5E71"/>
    <w:rsid w:val="7697B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F69E"/>
  <w15:docId w15:val="{9244404E-54C1-40A6-9CB1-741B98D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OFS Kladno</cp:lastModifiedBy>
  <cp:revision>3</cp:revision>
  <cp:lastPrinted>2020-09-24T12:49:00Z</cp:lastPrinted>
  <dcterms:created xsi:type="dcterms:W3CDTF">2020-10-01T12:55:00Z</dcterms:created>
  <dcterms:modified xsi:type="dcterms:W3CDTF">2020-10-01T12:56:00Z</dcterms:modified>
</cp:coreProperties>
</file>