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</w:t>
            </w:r>
            <w:proofErr w:type="gramStart"/>
            <w:r w:rsidRPr="00832A58">
              <w:rPr>
                <w:b/>
                <w:i/>
                <w:sz w:val="23"/>
                <w:szCs w:val="23"/>
                <w:u w:val="single"/>
              </w:rPr>
              <w:t>Mělník  -</w:t>
            </w:r>
            <w:proofErr w:type="gramEnd"/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proofErr w:type="gramStart"/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proofErr w:type="gramEnd"/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 xml:space="preserve">Členové </w:t>
            </w:r>
            <w:proofErr w:type="spellStart"/>
            <w:proofErr w:type="gramStart"/>
            <w:r w:rsidRPr="00832A58">
              <w:rPr>
                <w:sz w:val="19"/>
                <w:szCs w:val="19"/>
              </w:rPr>
              <w:t>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</w:t>
            </w:r>
            <w:proofErr w:type="spellEnd"/>
            <w:proofErr w:type="gramEnd"/>
            <w:r w:rsidR="0005387A">
              <w:rPr>
                <w:sz w:val="19"/>
                <w:szCs w:val="19"/>
              </w:rPr>
              <w:t xml:space="preserve"> </w:t>
            </w:r>
            <w:proofErr w:type="spellStart"/>
            <w:r w:rsidR="0005387A">
              <w:rPr>
                <w:sz w:val="19"/>
                <w:szCs w:val="19"/>
              </w:rPr>
              <w:t>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</w:t>
            </w:r>
            <w:proofErr w:type="spellEnd"/>
            <w:r w:rsidR="00A82918">
              <w:rPr>
                <w:sz w:val="19"/>
                <w:szCs w:val="19"/>
              </w:rPr>
              <w:t xml:space="preserve"> </w:t>
            </w:r>
            <w:proofErr w:type="spellStart"/>
            <w:r w:rsidR="00A82918">
              <w:rPr>
                <w:sz w:val="19"/>
                <w:szCs w:val="19"/>
              </w:rPr>
              <w:t>Světlana</w:t>
            </w:r>
            <w:r w:rsidRPr="00832A58">
              <w:rPr>
                <w:sz w:val="19"/>
                <w:szCs w:val="19"/>
              </w:rPr>
              <w:t>,Kohout</w:t>
            </w:r>
            <w:proofErr w:type="spellEnd"/>
            <w:r w:rsidRPr="00832A58">
              <w:rPr>
                <w:sz w:val="19"/>
                <w:szCs w:val="19"/>
              </w:rPr>
              <w:t xml:space="preserve">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</w:t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 xml:space="preserve">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</w:t>
            </w:r>
            <w:proofErr w:type="gramStart"/>
            <w:r w:rsidRPr="00FE12F7">
              <w:rPr>
                <w:b/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AA1DB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22626"/>
        <w:gridCol w:w="2319"/>
        <w:gridCol w:w="2010"/>
        <w:gridCol w:w="3321"/>
        <w:gridCol w:w="1971"/>
      </w:tblGrid>
      <w:tr w:rsidR="0055322A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304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8179EB">
        <w:trPr>
          <w:gridAfter w:val="2"/>
          <w:wAfter w:w="5929" w:type="dxa"/>
          <w:trHeight w:val="3656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11"/>
              <w:gridCol w:w="3835"/>
              <w:gridCol w:w="2964"/>
            </w:tblGrid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3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4"/>
                    <w:gridCol w:w="4205"/>
                    <w:gridCol w:w="2492"/>
                  </w:tblGrid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971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3649"/>
                          <w:gridCol w:w="3005"/>
                        </w:tblGrid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2019216A1A0902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Sokol Dolní Beřkovice (2060051)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Hrdý Ondřej (90071545)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2019216A1A0903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Sokol Horní Počaply,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(2060101)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Grohman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Stanislav (80051149)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2019216A2A0905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TJ Sokol Jeviněves,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(2060131)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Schoř Martin (82120541)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2019216A1A0901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SK Labský Kostelec (2060151)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Taras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(99101395)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2019216A3B1102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Sokol Nová Ves (2060331)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Hemr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David (75010300)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2019216A3A1103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Sokol Střezivojice (2060381)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Fiebinger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Jaroslav (85030468)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2019216A3B1102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SK Úžice,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(2060411)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Valjent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Lukáš (91041385)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2019216A3B1102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SK Úžice,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(2060411)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Procházka Dominik (99110309)</w:t>
                              </w:r>
                            </w:p>
                          </w:tc>
                        </w:tr>
                        <w:tr w:rsidR="00BE5883" w:rsidTr="00BE5883">
                          <w:trPr>
                            <w:trHeight w:val="280"/>
                          </w:trPr>
                          <w:tc>
                            <w:tcPr>
                              <w:tcW w:w="2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2019216A2A0904</w:t>
                              </w:r>
                            </w:p>
                          </w:tc>
                          <w:tc>
                            <w:tcPr>
                              <w:tcW w:w="41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FK Vysoká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(2060481)</w:t>
                              </w:r>
                            </w:p>
                          </w:tc>
                          <w:tc>
                            <w:tcPr>
                              <w:tcW w:w="338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Vágner Tomáš (00070378)</w:t>
                              </w:r>
                            </w:p>
                          </w:tc>
                        </w:tr>
                      </w:tbl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D</w:t>
                        </w:r>
                        <w:r w:rsidRPr="00CE524D"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O</w:t>
                        </w:r>
                        <w:r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ODDÍLY</w:t>
                        </w:r>
                        <w:r w:rsidRPr="00CE524D"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:</w:t>
                        </w:r>
                      </w:p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8248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2"/>
                          <w:gridCol w:w="6196"/>
                        </w:tblGrid>
                        <w:tr w:rsidR="00BE5883" w:rsidTr="00BE5883">
                          <w:trPr>
                            <w:trHeight w:val="246"/>
                          </w:trPr>
                          <w:tc>
                            <w:tcPr>
                              <w:tcW w:w="2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2019216A3B1108</w:t>
                              </w:r>
                            </w:p>
                          </w:tc>
                          <w:tc>
                            <w:tcPr>
                              <w:tcW w:w="6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E5883" w:rsidRDefault="00BE5883" w:rsidP="00BE58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TJ Sokol Chlumín (2060111)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– nedostatečná pořadatelská služba</w:t>
                              </w:r>
                            </w:p>
                          </w:tc>
                        </w:tr>
                      </w:tbl>
                      <w:p w:rsidR="00BE5883" w:rsidRDefault="00BE5883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E5883" w:rsidRPr="00497900" w:rsidRDefault="00BE5883" w:rsidP="00BE5883">
                        <w:pPr>
                          <w:ind w:left="-426"/>
                          <w:jc w:val="both"/>
                          <w:rPr>
                            <w:b/>
                            <w:color w:val="FF0000"/>
                            <w:sz w:val="23"/>
                            <w:szCs w:val="23"/>
                            <w:u w:val="single"/>
                          </w:rPr>
                        </w:pPr>
                        <w:r w:rsidRPr="00497900">
                          <w:rPr>
                            <w:b/>
                            <w:color w:val="FF0000"/>
                            <w:sz w:val="23"/>
                            <w:szCs w:val="23"/>
                            <w:u w:val="single"/>
                          </w:rPr>
                          <w:t>DO</w:t>
                        </w:r>
                        <w:r w:rsidRPr="00497900">
                          <w:rPr>
                            <w:b/>
                            <w:color w:val="FF0000"/>
                            <w:sz w:val="23"/>
                            <w:szCs w:val="23"/>
                            <w:u w:val="single"/>
                          </w:rPr>
                          <w:t>ROZHODČÍ</w:t>
                        </w:r>
                        <w:r w:rsidRPr="00497900">
                          <w:rPr>
                            <w:b/>
                            <w:color w:val="FF0000"/>
                            <w:sz w:val="23"/>
                            <w:szCs w:val="23"/>
                            <w:u w:val="single"/>
                          </w:rPr>
                          <w:t>:</w:t>
                        </w:r>
                      </w:p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</w:p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 xml:space="preserve">M </w:t>
                        </w:r>
                        <w:r w:rsidR="00F560B1"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 xml:space="preserve">  </w:t>
                        </w:r>
                        <w:r w:rsidR="00F560B1">
                          <w:rPr>
                            <w:b/>
                            <w:sz w:val="23"/>
                            <w:szCs w:val="23"/>
                          </w:rPr>
                          <w:t>M</w:t>
                        </w:r>
                        <w:r w:rsidRPr="00BE5883">
                          <w:rPr>
                            <w:b/>
                            <w:sz w:val="23"/>
                            <w:szCs w:val="23"/>
                          </w:rPr>
                          <w:t>elich Jan ID 88092205</w:t>
                        </w:r>
                        <w:r w:rsidR="00497900">
                          <w:rPr>
                            <w:b/>
                            <w:sz w:val="23"/>
                            <w:szCs w:val="23"/>
                          </w:rPr>
                          <w:t xml:space="preserve"> – dostaví se na zasedání DK dne 23.10.2019 v 15.30 hod</w:t>
                        </w:r>
                      </w:p>
                      <w:p w:rsidR="00497900" w:rsidRDefault="00497900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  <w:p w:rsidR="00497900" w:rsidRPr="00497900" w:rsidRDefault="00497900" w:rsidP="00497900">
                        <w:pPr>
                          <w:ind w:left="-426"/>
                          <w:jc w:val="both"/>
                          <w:rPr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  <w:r w:rsidRPr="00497900">
                          <w:rPr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D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497900">
                          <w:rPr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Pozvání do DK dne 23.10.2019 v 15.45 hod</w:t>
                        </w:r>
                        <w:r w:rsidRPr="00497900">
                          <w:rPr>
                            <w:b/>
                            <w:color w:val="FF0000"/>
                            <w:sz w:val="32"/>
                            <w:szCs w:val="32"/>
                            <w:u w:val="single"/>
                          </w:rPr>
                          <w:t>:</w:t>
                        </w:r>
                      </w:p>
                      <w:p w:rsidR="00497900" w:rsidRDefault="00497900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bookmarkStart w:id="0" w:name="_GoBack"/>
                        <w:bookmarkEnd w:id="0"/>
                      </w:p>
                      <w:p w:rsidR="00497900" w:rsidRDefault="00497900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Ba Baran Jan ID 60120168 – hlavní pořadatel utkání 2019216A3B1108</w:t>
                        </w:r>
                      </w:p>
                      <w:p w:rsidR="00497900" w:rsidRDefault="00497900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</w:p>
                      <w:p w:rsidR="00F560B1" w:rsidRDefault="00F560B1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</w:p>
                      <w:p w:rsidR="00F560B1" w:rsidRDefault="00F560B1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</w:p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</w:p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</w:p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  <w:u w:val="single"/>
                          </w:rPr>
                          <w:t>M</w:t>
                        </w:r>
                      </w:p>
                      <w:p w:rsidR="00BE5883" w:rsidRDefault="00BE5883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</w:p>
                      <w:p w:rsidR="00BE5883" w:rsidRDefault="00497900" w:rsidP="00BE5883">
                        <w:pPr>
                          <w:ind w:left="-426"/>
                          <w:jc w:val="both"/>
                          <w:rPr>
                            <w:b/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                                                                                                           Tichý Slavoj – Předseda DK</w:t>
                        </w:r>
                      </w:p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30480B">
        <w:trPr>
          <w:trHeight w:val="80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BD" w:rsidRDefault="00F928BD" w:rsidP="00123011">
      <w:r>
        <w:separator/>
      </w:r>
    </w:p>
  </w:endnote>
  <w:endnote w:type="continuationSeparator" w:id="0">
    <w:p w:rsidR="00F928BD" w:rsidRDefault="00F928BD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BD" w:rsidRDefault="00F928BD" w:rsidP="00123011">
      <w:r>
        <w:separator/>
      </w:r>
    </w:p>
  </w:footnote>
  <w:footnote w:type="continuationSeparator" w:id="0">
    <w:p w:rsidR="00F928BD" w:rsidRDefault="00F928BD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97900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5883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0B1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28BD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2DC64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71E-5213-43ED-8561-74E6BFDE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1891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138</cp:revision>
  <cp:lastPrinted>2018-11-19T06:00:00Z</cp:lastPrinted>
  <dcterms:created xsi:type="dcterms:W3CDTF">2016-05-02T13:52:00Z</dcterms:created>
  <dcterms:modified xsi:type="dcterms:W3CDTF">2019-10-22T06:27:00Z</dcterms:modified>
</cp:coreProperties>
</file>