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F6" w:rsidRDefault="00085135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Nominace na kempy OFS Náchod kategorie U11+U12</w:t>
      </w:r>
    </w:p>
    <w:p w:rsidR="00085135" w:rsidRDefault="00085135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U11 </w:t>
      </w:r>
      <w:r w:rsidRPr="00085135">
        <w:rPr>
          <w:rStyle w:val="dnA"/>
          <w:b/>
          <w:bCs/>
          <w:color w:val="FF0000"/>
          <w:shd w:val="clear" w:color="auto" w:fill="FFFFFF"/>
        </w:rPr>
        <w:t>hrací kemp</w:t>
      </w:r>
      <w:r>
        <w:rPr>
          <w:rStyle w:val="dnA"/>
          <w:b/>
          <w:bCs/>
          <w:shd w:val="clear" w:color="auto" w:fill="FFFFFF"/>
        </w:rPr>
        <w:t xml:space="preserve"> </w:t>
      </w:r>
      <w:proofErr w:type="gramStart"/>
      <w:r>
        <w:rPr>
          <w:rStyle w:val="dnA"/>
          <w:b/>
          <w:bCs/>
          <w:shd w:val="clear" w:color="auto" w:fill="FFFFFF"/>
        </w:rPr>
        <w:t>23.11. sobota</w:t>
      </w:r>
      <w:proofErr w:type="gramEnd"/>
      <w:r>
        <w:rPr>
          <w:rStyle w:val="dnA"/>
          <w:b/>
          <w:bCs/>
          <w:shd w:val="clear" w:color="auto" w:fill="FFFFFF"/>
        </w:rPr>
        <w:t xml:space="preserve"> UMT </w:t>
      </w:r>
      <w:proofErr w:type="spellStart"/>
      <w:r>
        <w:rPr>
          <w:rStyle w:val="dnA"/>
          <w:b/>
          <w:bCs/>
          <w:shd w:val="clear" w:color="auto" w:fill="FFFFFF"/>
        </w:rPr>
        <w:t>Plhov</w:t>
      </w:r>
      <w:proofErr w:type="spellEnd"/>
      <w:r>
        <w:rPr>
          <w:rStyle w:val="dnA"/>
          <w:b/>
          <w:bCs/>
          <w:shd w:val="clear" w:color="auto" w:fill="FFFFFF"/>
        </w:rPr>
        <w:t xml:space="preserve"> sraz 13:45 (14:00-15:30)</w:t>
      </w:r>
    </w:p>
    <w:p w:rsidR="00085135" w:rsidRDefault="00085135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U12 přípravný kemp </w:t>
      </w:r>
      <w:proofErr w:type="gramStart"/>
      <w:r>
        <w:rPr>
          <w:rStyle w:val="dnA"/>
          <w:b/>
          <w:bCs/>
          <w:shd w:val="clear" w:color="auto" w:fill="FFFFFF"/>
        </w:rPr>
        <w:t>23.11. sobota</w:t>
      </w:r>
      <w:proofErr w:type="gramEnd"/>
      <w:r>
        <w:rPr>
          <w:rStyle w:val="dnA"/>
          <w:b/>
          <w:bCs/>
          <w:shd w:val="clear" w:color="auto" w:fill="FFFFFF"/>
        </w:rPr>
        <w:t xml:space="preserve"> UMT </w:t>
      </w:r>
      <w:proofErr w:type="spellStart"/>
      <w:r>
        <w:rPr>
          <w:rStyle w:val="dnA"/>
          <w:b/>
          <w:bCs/>
          <w:shd w:val="clear" w:color="auto" w:fill="FFFFFF"/>
        </w:rPr>
        <w:t>Plhov</w:t>
      </w:r>
      <w:proofErr w:type="spellEnd"/>
      <w:r>
        <w:rPr>
          <w:rStyle w:val="dnA"/>
          <w:b/>
          <w:bCs/>
          <w:shd w:val="clear" w:color="auto" w:fill="FFFFFF"/>
        </w:rPr>
        <w:t xml:space="preserve"> sraz 15:15 (15:30-17:00)</w:t>
      </w:r>
    </w:p>
    <w:p w:rsidR="00085135" w:rsidRDefault="00085135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 w:rsidRPr="00085135">
        <w:rPr>
          <w:rStyle w:val="dnA"/>
          <w:b/>
          <w:bCs/>
          <w:color w:val="FF0000"/>
          <w:shd w:val="clear" w:color="auto" w:fill="FFFFFF"/>
        </w:rPr>
        <w:t>ÚČAST VŠECH HRÁČŮ NUTNÁ</w:t>
      </w:r>
      <w:r>
        <w:rPr>
          <w:rStyle w:val="dnA"/>
          <w:b/>
          <w:bCs/>
          <w:shd w:val="clear" w:color="auto" w:fill="FFFFFF"/>
        </w:rPr>
        <w:t xml:space="preserve"> – OMLUVY </w:t>
      </w:r>
      <w:r w:rsidR="00375167">
        <w:rPr>
          <w:rStyle w:val="dnA"/>
          <w:b/>
          <w:bCs/>
          <w:shd w:val="clear" w:color="auto" w:fill="FFFFFF"/>
        </w:rPr>
        <w:t>JEN VE VÁŽNÝCH</w:t>
      </w:r>
      <w:r>
        <w:rPr>
          <w:rStyle w:val="dnA"/>
          <w:b/>
          <w:bCs/>
          <w:shd w:val="clear" w:color="auto" w:fill="FFFFFF"/>
        </w:rPr>
        <w:t xml:space="preserve"> PŘÍPADECH</w:t>
      </w:r>
    </w:p>
    <w:p w:rsidR="00085135" w:rsidRDefault="00085135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U11 – 736 676 544,  U12 – 733 656</w:t>
      </w:r>
      <w:r w:rsidR="00375167">
        <w:rPr>
          <w:rStyle w:val="dnA"/>
          <w:b/>
          <w:bCs/>
          <w:shd w:val="clear" w:color="auto" w:fill="FFFFFF"/>
        </w:rPr>
        <w:t> </w:t>
      </w:r>
      <w:r>
        <w:rPr>
          <w:rStyle w:val="dnA"/>
          <w:b/>
          <w:bCs/>
          <w:shd w:val="clear" w:color="auto" w:fill="FFFFFF"/>
        </w:rPr>
        <w:t>106</w:t>
      </w:r>
    </w:p>
    <w:p w:rsidR="00375167" w:rsidRDefault="00375167" w:rsidP="00085135">
      <w:pPr>
        <w:pStyle w:val="Vchoz"/>
        <w:jc w:val="center"/>
        <w:rPr>
          <w:rStyle w:val="dnA"/>
          <w:b/>
          <w:bCs/>
          <w:shd w:val="clear" w:color="auto" w:fill="FFFFFF"/>
        </w:rPr>
      </w:pPr>
    </w:p>
    <w:p w:rsidR="00375167" w:rsidRDefault="00375167" w:rsidP="0037516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U12 (ročník 2008)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Baudyš</w:t>
      </w:r>
      <w:proofErr w:type="spellEnd"/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Matěj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Hrobský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Lochman Lukáš, Hronovský Adam, Škoda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František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Bělobrádek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Vojtěch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Pr="008D43A6" w:rsidRDefault="00375167" w:rsidP="00375167">
      <w:pPr>
        <w:rPr>
          <w:rStyle w:val="dnA"/>
          <w:rFonts w:eastAsia="Times New Roman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Andrýs</w:t>
      </w:r>
      <w:proofErr w:type="spellEnd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Jakub</w:t>
      </w:r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, </w:t>
      </w:r>
      <w:r w:rsidRPr="008D43A6">
        <w:rPr>
          <w:rStyle w:val="dnA"/>
          <w:rFonts w:eastAsia="Calibri"/>
          <w:sz w:val="20"/>
          <w:szCs w:val="20"/>
          <w:u w:color="000000"/>
          <w:bdr w:val="nil"/>
        </w:rPr>
        <w:t>Flok Petr</w:t>
      </w:r>
      <w:r w:rsidRPr="009D2EED">
        <w:rPr>
          <w:rStyle w:val="dnA"/>
          <w:rFonts w:eastAsia="Calibri"/>
          <w:color w:val="000000" w:themeColor="text1"/>
          <w:sz w:val="20"/>
          <w:szCs w:val="20"/>
          <w:u w:color="000000"/>
          <w:bdr w:val="nil"/>
        </w:rPr>
        <w:t>,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 Hašek Antonín, Hašek Jakub, Kubec 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ab/>
        <w:t xml:space="preserve">  Petr</w:t>
      </w:r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, </w:t>
      </w:r>
      <w:proofErr w:type="spellStart"/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Freivald</w:t>
      </w:r>
      <w:proofErr w:type="spellEnd"/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 Tomáš, </w:t>
      </w:r>
    </w:p>
    <w:p w:rsidR="00375167" w:rsidRPr="008D43A6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375167" w:rsidRPr="008D43A6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TJ Velké Poříčí </w:t>
      </w: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- Vítek</w:t>
      </w:r>
      <w:r w:rsidRPr="008D43A6"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Tomáš</w:t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</w:p>
    <w:p w:rsidR="00375167" w:rsidRPr="008D43A6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Červený Kostelec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Fiala Kry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štof, </w:t>
      </w: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Kašpar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Dorian</w:t>
      </w:r>
      <w:proofErr w:type="spellEnd"/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Pivokonský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Filip, </w:t>
      </w:r>
      <w:proofErr w:type="spellStart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Branda</w:t>
      </w:r>
      <w:proofErr w:type="spellEnd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</w:t>
      </w:r>
      <w:proofErr w:type="spellEnd"/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Police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Kollert</w:t>
      </w:r>
      <w:proofErr w:type="spellEnd"/>
      <w:r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Sebastián</w:t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 Dvořák Jan</w:t>
      </w:r>
    </w:p>
    <w:p w:rsidR="00375167" w:rsidRDefault="00375167" w:rsidP="0037516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5167" w:rsidRPr="009D2EED" w:rsidRDefault="00375167" w:rsidP="0037516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04104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TJ Sokol Velká Jesenice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- Vlášek Adam</w:t>
      </w:r>
    </w:p>
    <w:p w:rsidR="00375167" w:rsidRPr="009D2EED" w:rsidRDefault="00375167" w:rsidP="00375167">
      <w:pPr>
        <w:pStyle w:val="Vchoz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5167" w:rsidRDefault="00375167" w:rsidP="0037516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 Vladimír</w:t>
      </w:r>
    </w:p>
    <w:p w:rsidR="004C5FE4" w:rsidRDefault="004C5FE4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75167" w:rsidRPr="009D2EED" w:rsidRDefault="00375167" w:rsidP="00375167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U11</w:t>
      </w:r>
      <w:r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375167" w:rsidRPr="009D2EED" w:rsidRDefault="00375167" w:rsidP="00375167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375167" w:rsidRPr="00D835FE" w:rsidRDefault="00375167" w:rsidP="00375167">
      <w:pPr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   -</w:t>
      </w:r>
      <w:r w:rsidRPr="00D835FE">
        <w:rPr>
          <w:sz w:val="20"/>
          <w:szCs w:val="20"/>
          <w:bdr w:val="nil"/>
        </w:rPr>
        <w:t xml:space="preserve"> Říha Ondřej, </w:t>
      </w:r>
      <w:proofErr w:type="spellStart"/>
      <w:r w:rsidRPr="00D835FE">
        <w:rPr>
          <w:sz w:val="20"/>
          <w:szCs w:val="20"/>
          <w:bdr w:val="nil"/>
        </w:rPr>
        <w:t>Žďára</w:t>
      </w:r>
      <w:proofErr w:type="spellEnd"/>
      <w:r w:rsidRPr="00D835FE">
        <w:rPr>
          <w:sz w:val="20"/>
          <w:szCs w:val="20"/>
          <w:bdr w:val="nil"/>
        </w:rPr>
        <w:t xml:space="preserve"> Daniel</w:t>
      </w:r>
      <w:r>
        <w:rPr>
          <w:sz w:val="20"/>
          <w:szCs w:val="20"/>
          <w:bdr w:val="nil"/>
        </w:rPr>
        <w:t>, Kučera Vojtěch</w:t>
      </w:r>
    </w:p>
    <w:p w:rsidR="00375167" w:rsidRPr="00D835FE" w:rsidRDefault="00375167" w:rsidP="00375167">
      <w:pPr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    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SK Rozkoš Česká Skalice</w:t>
      </w:r>
      <w:r w:rsidRPr="00D835FE">
        <w:rPr>
          <w:sz w:val="20"/>
          <w:szCs w:val="20"/>
          <w:bdr w:val="nil"/>
        </w:rPr>
        <w:t xml:space="preserve">                           - </w:t>
      </w:r>
      <w:proofErr w:type="spellStart"/>
      <w:r w:rsidRPr="00D835FE">
        <w:rPr>
          <w:sz w:val="20"/>
          <w:szCs w:val="20"/>
          <w:bdr w:val="nil"/>
        </w:rPr>
        <w:t>Balucha</w:t>
      </w:r>
      <w:proofErr w:type="spellEnd"/>
      <w:r w:rsidRPr="00D835FE">
        <w:rPr>
          <w:sz w:val="20"/>
          <w:szCs w:val="20"/>
          <w:bdr w:val="nil"/>
        </w:rPr>
        <w:t xml:space="preserve"> Tomáš, </w:t>
      </w:r>
      <w:proofErr w:type="spellStart"/>
      <w:r>
        <w:rPr>
          <w:sz w:val="20"/>
          <w:szCs w:val="20"/>
          <w:bdr w:val="nil"/>
        </w:rPr>
        <w:t>Tylš</w:t>
      </w:r>
      <w:proofErr w:type="spellEnd"/>
      <w:r>
        <w:rPr>
          <w:sz w:val="20"/>
          <w:szCs w:val="20"/>
          <w:bdr w:val="nil"/>
        </w:rPr>
        <w:t xml:space="preserve"> Ondřej, </w:t>
      </w:r>
      <w:proofErr w:type="spellStart"/>
      <w:r>
        <w:rPr>
          <w:sz w:val="20"/>
          <w:szCs w:val="20"/>
          <w:bdr w:val="nil"/>
        </w:rPr>
        <w:t>Světelský</w:t>
      </w:r>
      <w:proofErr w:type="spellEnd"/>
      <w:r>
        <w:rPr>
          <w:sz w:val="20"/>
          <w:szCs w:val="20"/>
          <w:bdr w:val="nil"/>
        </w:rPr>
        <w:t xml:space="preserve"> Lukáš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Červený Kostelec</w:t>
      </w:r>
      <w:r w:rsidRPr="00D835FE">
        <w:rPr>
          <w:sz w:val="20"/>
          <w:szCs w:val="20"/>
          <w:bdr w:val="nil"/>
        </w:rPr>
        <w:t xml:space="preserve">                                         -Jansa Jakub, Boháč Jaroslav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TJ Velké Poříčí</w:t>
      </w:r>
      <w:r w:rsidRPr="00D835FE">
        <w:rPr>
          <w:sz w:val="20"/>
          <w:szCs w:val="20"/>
          <w:bdr w:val="nil"/>
        </w:rPr>
        <w:t xml:space="preserve">                                             - Vlček David</w:t>
      </w:r>
      <w:r>
        <w:rPr>
          <w:sz w:val="20"/>
          <w:szCs w:val="20"/>
          <w:bdr w:val="nil"/>
        </w:rPr>
        <w:t xml:space="preserve">, </w:t>
      </w:r>
      <w:proofErr w:type="spellStart"/>
      <w:r>
        <w:rPr>
          <w:sz w:val="20"/>
          <w:szCs w:val="20"/>
          <w:bdr w:val="nil"/>
        </w:rPr>
        <w:t>Šroll</w:t>
      </w:r>
      <w:proofErr w:type="spellEnd"/>
      <w:r>
        <w:rPr>
          <w:sz w:val="20"/>
          <w:szCs w:val="20"/>
          <w:bdr w:val="nil"/>
        </w:rPr>
        <w:t xml:space="preserve"> David Adam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Slovan Broumov</w:t>
      </w:r>
      <w:r w:rsidRPr="00D835FE">
        <w:rPr>
          <w:sz w:val="20"/>
          <w:szCs w:val="20"/>
          <w:bdr w:val="nil"/>
        </w:rPr>
        <w:t xml:space="preserve">                                            - Veverka Jan Matyáš, </w:t>
      </w:r>
      <w:r>
        <w:rPr>
          <w:sz w:val="20"/>
          <w:szCs w:val="20"/>
          <w:bdr w:val="nil"/>
        </w:rPr>
        <w:t xml:space="preserve">Lang </w:t>
      </w:r>
      <w:proofErr w:type="spellStart"/>
      <w:r>
        <w:rPr>
          <w:sz w:val="20"/>
          <w:szCs w:val="20"/>
          <w:bdr w:val="nil"/>
        </w:rPr>
        <w:t>Nicolas</w:t>
      </w:r>
      <w:proofErr w:type="spellEnd"/>
    </w:p>
    <w:p w:rsidR="00375167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</w:t>
      </w:r>
    </w:p>
    <w:p w:rsidR="00375167" w:rsidRPr="00AC35A5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AC35A5">
        <w:rPr>
          <w:b/>
          <w:sz w:val="20"/>
          <w:szCs w:val="20"/>
          <w:bdr w:val="nil"/>
        </w:rPr>
        <w:t xml:space="preserve">AFK Hronov   </w:t>
      </w:r>
      <w:r>
        <w:rPr>
          <w:sz w:val="20"/>
          <w:szCs w:val="20"/>
          <w:bdr w:val="nil"/>
        </w:rPr>
        <w:t xml:space="preserve">                                               - </w:t>
      </w:r>
      <w:proofErr w:type="spellStart"/>
      <w:r>
        <w:rPr>
          <w:sz w:val="20"/>
          <w:szCs w:val="20"/>
          <w:bdr w:val="nil"/>
        </w:rPr>
        <w:t>Lazok</w:t>
      </w:r>
      <w:proofErr w:type="spellEnd"/>
      <w:r>
        <w:rPr>
          <w:sz w:val="20"/>
          <w:szCs w:val="20"/>
          <w:bdr w:val="nil"/>
        </w:rPr>
        <w:t xml:space="preserve"> Lukáš, Eliáš Matěj</w:t>
      </w:r>
      <w:r w:rsidRPr="00AC35A5">
        <w:rPr>
          <w:sz w:val="20"/>
          <w:szCs w:val="20"/>
          <w:bdr w:val="nil"/>
        </w:rPr>
        <w:t xml:space="preserve">                                                                        </w:t>
      </w:r>
    </w:p>
    <w:p w:rsidR="00375167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 - </w:t>
      </w:r>
      <w:proofErr w:type="spellStart"/>
      <w:r w:rsidRPr="00CE3335">
        <w:rPr>
          <w:sz w:val="20"/>
          <w:szCs w:val="20"/>
          <w:bdr w:val="nil"/>
        </w:rPr>
        <w:t>Krtička</w:t>
      </w:r>
      <w:proofErr w:type="spellEnd"/>
      <w:r w:rsidRPr="00CE3335">
        <w:rPr>
          <w:sz w:val="20"/>
          <w:szCs w:val="20"/>
          <w:bdr w:val="nil"/>
        </w:rPr>
        <w:t xml:space="preserve"> Šimon, </w:t>
      </w:r>
      <w:proofErr w:type="spellStart"/>
      <w:r w:rsidRPr="00CE3335">
        <w:rPr>
          <w:sz w:val="20"/>
          <w:szCs w:val="20"/>
          <w:bdr w:val="nil"/>
        </w:rPr>
        <w:t>Ducháč</w:t>
      </w:r>
      <w:proofErr w:type="spellEnd"/>
      <w:r w:rsidRPr="00CE3335">
        <w:rPr>
          <w:sz w:val="20"/>
          <w:szCs w:val="20"/>
          <w:bdr w:val="nil"/>
        </w:rPr>
        <w:t xml:space="preserve"> Ondřej, </w:t>
      </w:r>
    </w:p>
    <w:p w:rsidR="00375167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FK Jaroměř                                                   - </w:t>
      </w:r>
      <w:r w:rsidRPr="00D835FE">
        <w:rPr>
          <w:sz w:val="20"/>
          <w:szCs w:val="20"/>
          <w:bdr w:val="nil"/>
        </w:rPr>
        <w:t xml:space="preserve">Kříž Jan, </w:t>
      </w:r>
      <w:proofErr w:type="spellStart"/>
      <w:r w:rsidRPr="00D835FE">
        <w:rPr>
          <w:sz w:val="20"/>
          <w:szCs w:val="20"/>
          <w:bdr w:val="nil"/>
        </w:rPr>
        <w:t>Runštuk</w:t>
      </w:r>
      <w:proofErr w:type="spellEnd"/>
      <w:r w:rsidRPr="00D835FE">
        <w:rPr>
          <w:sz w:val="20"/>
          <w:szCs w:val="20"/>
          <w:bdr w:val="nil"/>
        </w:rPr>
        <w:t xml:space="preserve"> Adam, Škoda Jakub, Svoboda Dominik,</w:t>
      </w:r>
    </w:p>
    <w:p w:rsidR="00375167" w:rsidRPr="00D835FE" w:rsidRDefault="00375167" w:rsidP="00375167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                                                                    Slezák Martin                                                 </w:t>
      </w:r>
    </w:p>
    <w:p w:rsidR="00375167" w:rsidRPr="009D2EED" w:rsidRDefault="00375167" w:rsidP="00375167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</w:p>
    <w:p w:rsidR="00375167" w:rsidRDefault="00375167" w:rsidP="00375167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>
        <w:rPr>
          <w:b/>
          <w:bCs/>
          <w:color w:val="000000" w:themeColor="text1"/>
          <w:sz w:val="20"/>
          <w:szCs w:val="20"/>
          <w:bdr w:val="nil"/>
        </w:rPr>
        <w:t xml:space="preserve"> Tomáš, </w:t>
      </w:r>
    </w:p>
    <w:p w:rsidR="00947DDE" w:rsidRDefault="00947DDE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BA2882" w:rsidRDefault="00BA2882" w:rsidP="006F1AE9">
      <w:pPr>
        <w:pStyle w:val="Vchoz"/>
        <w:rPr>
          <w:rStyle w:val="dnA"/>
          <w:i/>
          <w:iCs/>
        </w:rPr>
      </w:pPr>
      <w:r>
        <w:rPr>
          <w:rStyle w:val="dnA"/>
          <w:i/>
          <w:iCs/>
        </w:rPr>
        <w:lastRenderedPageBreak/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> sebou vezmou zdravotní průkaz, kopačky, chrániče, teplákovou soupravu, brankáři svoje vybavení</w:t>
      </w:r>
      <w:r w:rsidR="00375167">
        <w:rPr>
          <w:rStyle w:val="dnA"/>
          <w:i/>
          <w:iCs/>
        </w:rPr>
        <w:t>.</w:t>
      </w:r>
      <w:r>
        <w:rPr>
          <w:rStyle w:val="dnA"/>
          <w:i/>
          <w:iCs/>
        </w:rPr>
        <w:t xml:space="preserve"> </w:t>
      </w:r>
    </w:p>
    <w:p w:rsidR="008C7523" w:rsidRDefault="008C7523">
      <w:pPr>
        <w:pStyle w:val="Vchoz"/>
        <w:rPr>
          <w:i/>
          <w:iCs/>
        </w:rPr>
      </w:pPr>
    </w:p>
    <w:p w:rsidR="008C7523" w:rsidRPr="00375167" w:rsidRDefault="00E129D5">
      <w:pPr>
        <w:pStyle w:val="Vchoz"/>
        <w:rPr>
          <w:color w:val="FF0000"/>
        </w:rPr>
      </w:pPr>
      <w:proofErr w:type="spellStart"/>
      <w:r>
        <w:rPr>
          <w:rStyle w:val="dnA"/>
          <w:b/>
          <w:bCs/>
        </w:rPr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>omluvy ve vážných případech výhr</w:t>
      </w:r>
      <w:r w:rsidR="00881B28">
        <w:rPr>
          <w:rStyle w:val="dnA"/>
          <w:b/>
          <w:bCs/>
        </w:rPr>
        <w:t xml:space="preserve">adně na telefon </w:t>
      </w:r>
      <w:r w:rsidR="00375167">
        <w:rPr>
          <w:rStyle w:val="dnA"/>
          <w:b/>
          <w:bCs/>
          <w:color w:val="FF0000"/>
        </w:rPr>
        <w:t>VIZ. NAHOŘE</w:t>
      </w:r>
    </w:p>
    <w:p w:rsidR="008C7523" w:rsidRDefault="00E129D5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3C4AF4" w:rsidRDefault="003C4AF4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proofErr w:type="gramStart"/>
      <w:r w:rsidR="00375167">
        <w:rPr>
          <w:rStyle w:val="dnA"/>
          <w:shd w:val="clear" w:color="auto" w:fill="FFFFFF"/>
        </w:rPr>
        <w:t>8</w:t>
      </w:r>
      <w:r>
        <w:rPr>
          <w:rStyle w:val="dnA"/>
          <w:shd w:val="clear" w:color="auto" w:fill="FFFFFF"/>
        </w:rPr>
        <w:t>.</w:t>
      </w:r>
      <w:r w:rsidR="00375167">
        <w:rPr>
          <w:rStyle w:val="dnA"/>
          <w:shd w:val="clear" w:color="auto" w:fill="FFFFFF"/>
        </w:rPr>
        <w:t>11</w:t>
      </w:r>
      <w:r w:rsidR="00D835FE">
        <w:t>. 2019</w:t>
      </w:r>
      <w:proofErr w:type="gramEnd"/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36" w:rsidRDefault="00B34336">
      <w:r>
        <w:separator/>
      </w:r>
    </w:p>
  </w:endnote>
  <w:endnote w:type="continuationSeparator" w:id="0">
    <w:p w:rsidR="00B34336" w:rsidRDefault="00B3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36" w:rsidRDefault="00B34336">
      <w:r>
        <w:separator/>
      </w:r>
    </w:p>
  </w:footnote>
  <w:footnote w:type="continuationSeparator" w:id="0">
    <w:p w:rsidR="00B34336" w:rsidRDefault="00B3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F8194F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136AD"/>
    <w:rsid w:val="000142C0"/>
    <w:rsid w:val="00040F00"/>
    <w:rsid w:val="00054F4F"/>
    <w:rsid w:val="00061CC3"/>
    <w:rsid w:val="00085135"/>
    <w:rsid w:val="000908BE"/>
    <w:rsid w:val="00095FE6"/>
    <w:rsid w:val="00097C98"/>
    <w:rsid w:val="000A3C37"/>
    <w:rsid w:val="000A637D"/>
    <w:rsid w:val="000B5C86"/>
    <w:rsid w:val="000F080B"/>
    <w:rsid w:val="000F5044"/>
    <w:rsid w:val="000F5D74"/>
    <w:rsid w:val="00111811"/>
    <w:rsid w:val="0011287B"/>
    <w:rsid w:val="001152E4"/>
    <w:rsid w:val="001156DF"/>
    <w:rsid w:val="00121829"/>
    <w:rsid w:val="001430F0"/>
    <w:rsid w:val="00144FA3"/>
    <w:rsid w:val="00150722"/>
    <w:rsid w:val="00160684"/>
    <w:rsid w:val="00191C95"/>
    <w:rsid w:val="00194226"/>
    <w:rsid w:val="001A399A"/>
    <w:rsid w:val="001B252C"/>
    <w:rsid w:val="001B546E"/>
    <w:rsid w:val="001C2BE2"/>
    <w:rsid w:val="001D2726"/>
    <w:rsid w:val="00242B22"/>
    <w:rsid w:val="00251AC0"/>
    <w:rsid w:val="00272D52"/>
    <w:rsid w:val="00281F67"/>
    <w:rsid w:val="00287A57"/>
    <w:rsid w:val="00292416"/>
    <w:rsid w:val="002972D6"/>
    <w:rsid w:val="002A4400"/>
    <w:rsid w:val="002A4E55"/>
    <w:rsid w:val="002A5751"/>
    <w:rsid w:val="002B1C35"/>
    <w:rsid w:val="002B2DB1"/>
    <w:rsid w:val="002B7107"/>
    <w:rsid w:val="002D21F1"/>
    <w:rsid w:val="002D5D08"/>
    <w:rsid w:val="002E17AC"/>
    <w:rsid w:val="003062CA"/>
    <w:rsid w:val="00314876"/>
    <w:rsid w:val="00322B87"/>
    <w:rsid w:val="0032323B"/>
    <w:rsid w:val="00367C5A"/>
    <w:rsid w:val="00373D6D"/>
    <w:rsid w:val="00375167"/>
    <w:rsid w:val="003910C3"/>
    <w:rsid w:val="00391622"/>
    <w:rsid w:val="003A2370"/>
    <w:rsid w:val="003A6BF3"/>
    <w:rsid w:val="003A7D4D"/>
    <w:rsid w:val="003B560E"/>
    <w:rsid w:val="003C18E8"/>
    <w:rsid w:val="003C4AF4"/>
    <w:rsid w:val="003D0C3F"/>
    <w:rsid w:val="003D6CA7"/>
    <w:rsid w:val="003E4A51"/>
    <w:rsid w:val="003E4EA8"/>
    <w:rsid w:val="003F241B"/>
    <w:rsid w:val="003F5637"/>
    <w:rsid w:val="003F5830"/>
    <w:rsid w:val="00403556"/>
    <w:rsid w:val="0040423D"/>
    <w:rsid w:val="00420FAD"/>
    <w:rsid w:val="00437AD7"/>
    <w:rsid w:val="00441F2C"/>
    <w:rsid w:val="004465FA"/>
    <w:rsid w:val="004632BD"/>
    <w:rsid w:val="00477D8C"/>
    <w:rsid w:val="00483232"/>
    <w:rsid w:val="00486715"/>
    <w:rsid w:val="004A3ECF"/>
    <w:rsid w:val="004A65E8"/>
    <w:rsid w:val="004B1B10"/>
    <w:rsid w:val="004C32E8"/>
    <w:rsid w:val="004C5567"/>
    <w:rsid w:val="004C5FE4"/>
    <w:rsid w:val="004F610D"/>
    <w:rsid w:val="00511730"/>
    <w:rsid w:val="005120E4"/>
    <w:rsid w:val="00512CF6"/>
    <w:rsid w:val="005145D0"/>
    <w:rsid w:val="00524417"/>
    <w:rsid w:val="00527810"/>
    <w:rsid w:val="00534F60"/>
    <w:rsid w:val="00535C27"/>
    <w:rsid w:val="0053691C"/>
    <w:rsid w:val="00561390"/>
    <w:rsid w:val="005619FD"/>
    <w:rsid w:val="00574FB3"/>
    <w:rsid w:val="005769A9"/>
    <w:rsid w:val="00576C86"/>
    <w:rsid w:val="00580EC1"/>
    <w:rsid w:val="005879B5"/>
    <w:rsid w:val="005A1A18"/>
    <w:rsid w:val="005B127A"/>
    <w:rsid w:val="005B23B4"/>
    <w:rsid w:val="005B6776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D61F1"/>
    <w:rsid w:val="006E0455"/>
    <w:rsid w:val="006E0B5B"/>
    <w:rsid w:val="006E417B"/>
    <w:rsid w:val="006F1AE9"/>
    <w:rsid w:val="007118F3"/>
    <w:rsid w:val="00731637"/>
    <w:rsid w:val="007320B1"/>
    <w:rsid w:val="0074209A"/>
    <w:rsid w:val="00750380"/>
    <w:rsid w:val="00753A3B"/>
    <w:rsid w:val="0076171B"/>
    <w:rsid w:val="007801B8"/>
    <w:rsid w:val="00782911"/>
    <w:rsid w:val="00793F23"/>
    <w:rsid w:val="007A6CC2"/>
    <w:rsid w:val="007C22DF"/>
    <w:rsid w:val="007D5D37"/>
    <w:rsid w:val="007E03B1"/>
    <w:rsid w:val="007E448A"/>
    <w:rsid w:val="007F032C"/>
    <w:rsid w:val="00802054"/>
    <w:rsid w:val="008134BC"/>
    <w:rsid w:val="008136D4"/>
    <w:rsid w:val="00831817"/>
    <w:rsid w:val="00834961"/>
    <w:rsid w:val="00835C6E"/>
    <w:rsid w:val="00856D11"/>
    <w:rsid w:val="00881B28"/>
    <w:rsid w:val="00886BB2"/>
    <w:rsid w:val="00895B51"/>
    <w:rsid w:val="008C7523"/>
    <w:rsid w:val="008D43A6"/>
    <w:rsid w:val="008E55F7"/>
    <w:rsid w:val="008E6DBF"/>
    <w:rsid w:val="008F0A72"/>
    <w:rsid w:val="008F7DF0"/>
    <w:rsid w:val="009044E7"/>
    <w:rsid w:val="00911423"/>
    <w:rsid w:val="00913ECA"/>
    <w:rsid w:val="009149F3"/>
    <w:rsid w:val="0091665E"/>
    <w:rsid w:val="00916696"/>
    <w:rsid w:val="0091683E"/>
    <w:rsid w:val="00917B7E"/>
    <w:rsid w:val="00922CB0"/>
    <w:rsid w:val="00934068"/>
    <w:rsid w:val="00940E77"/>
    <w:rsid w:val="00947DDE"/>
    <w:rsid w:val="00953207"/>
    <w:rsid w:val="00970373"/>
    <w:rsid w:val="009747F6"/>
    <w:rsid w:val="0098705C"/>
    <w:rsid w:val="0099506A"/>
    <w:rsid w:val="009A0651"/>
    <w:rsid w:val="009A578B"/>
    <w:rsid w:val="009A681F"/>
    <w:rsid w:val="009B12C9"/>
    <w:rsid w:val="009B7926"/>
    <w:rsid w:val="009C5FFD"/>
    <w:rsid w:val="009D2EED"/>
    <w:rsid w:val="009D32DB"/>
    <w:rsid w:val="00A2250C"/>
    <w:rsid w:val="00A23416"/>
    <w:rsid w:val="00A23A3D"/>
    <w:rsid w:val="00A30EA6"/>
    <w:rsid w:val="00A41918"/>
    <w:rsid w:val="00A47BD8"/>
    <w:rsid w:val="00A570F7"/>
    <w:rsid w:val="00A60F39"/>
    <w:rsid w:val="00A64713"/>
    <w:rsid w:val="00A844A4"/>
    <w:rsid w:val="00AA0230"/>
    <w:rsid w:val="00AC707F"/>
    <w:rsid w:val="00AD7A5A"/>
    <w:rsid w:val="00AE47DD"/>
    <w:rsid w:val="00AE5A1D"/>
    <w:rsid w:val="00B00838"/>
    <w:rsid w:val="00B062D1"/>
    <w:rsid w:val="00B06D0C"/>
    <w:rsid w:val="00B203A0"/>
    <w:rsid w:val="00B248D2"/>
    <w:rsid w:val="00B34336"/>
    <w:rsid w:val="00B42C78"/>
    <w:rsid w:val="00B83E18"/>
    <w:rsid w:val="00B87397"/>
    <w:rsid w:val="00B9050C"/>
    <w:rsid w:val="00BA2882"/>
    <w:rsid w:val="00BB7151"/>
    <w:rsid w:val="00BD2450"/>
    <w:rsid w:val="00BD366A"/>
    <w:rsid w:val="00BE55BB"/>
    <w:rsid w:val="00BF1147"/>
    <w:rsid w:val="00BF1865"/>
    <w:rsid w:val="00C10E92"/>
    <w:rsid w:val="00C174BF"/>
    <w:rsid w:val="00C17ABE"/>
    <w:rsid w:val="00C2437E"/>
    <w:rsid w:val="00C265A6"/>
    <w:rsid w:val="00C36E86"/>
    <w:rsid w:val="00C40C56"/>
    <w:rsid w:val="00C466C7"/>
    <w:rsid w:val="00C46DAB"/>
    <w:rsid w:val="00C84D1D"/>
    <w:rsid w:val="00C850C0"/>
    <w:rsid w:val="00C87AD2"/>
    <w:rsid w:val="00C94CBF"/>
    <w:rsid w:val="00CC1681"/>
    <w:rsid w:val="00CC67B3"/>
    <w:rsid w:val="00CF2B59"/>
    <w:rsid w:val="00D167E7"/>
    <w:rsid w:val="00D35B70"/>
    <w:rsid w:val="00D44A83"/>
    <w:rsid w:val="00D51985"/>
    <w:rsid w:val="00D573E0"/>
    <w:rsid w:val="00D835FE"/>
    <w:rsid w:val="00D8403E"/>
    <w:rsid w:val="00D95CB4"/>
    <w:rsid w:val="00DB0325"/>
    <w:rsid w:val="00DB0846"/>
    <w:rsid w:val="00DB7103"/>
    <w:rsid w:val="00DC4ECC"/>
    <w:rsid w:val="00DC5CEF"/>
    <w:rsid w:val="00DD26DC"/>
    <w:rsid w:val="00DD6743"/>
    <w:rsid w:val="00DE1BDF"/>
    <w:rsid w:val="00E00254"/>
    <w:rsid w:val="00E009EB"/>
    <w:rsid w:val="00E122A0"/>
    <w:rsid w:val="00E129D5"/>
    <w:rsid w:val="00E12ED3"/>
    <w:rsid w:val="00E14617"/>
    <w:rsid w:val="00E269BB"/>
    <w:rsid w:val="00E54B92"/>
    <w:rsid w:val="00E64D04"/>
    <w:rsid w:val="00E828C9"/>
    <w:rsid w:val="00EB7703"/>
    <w:rsid w:val="00EE354E"/>
    <w:rsid w:val="00EE41FC"/>
    <w:rsid w:val="00EE6B04"/>
    <w:rsid w:val="00F3633F"/>
    <w:rsid w:val="00F43A44"/>
    <w:rsid w:val="00F646C6"/>
    <w:rsid w:val="00F66FFB"/>
    <w:rsid w:val="00F7272D"/>
    <w:rsid w:val="00F8194F"/>
    <w:rsid w:val="00FA2FAE"/>
    <w:rsid w:val="00FB1812"/>
    <w:rsid w:val="00FC3491"/>
    <w:rsid w:val="00FC7485"/>
    <w:rsid w:val="00FD3906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913EC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105</cp:revision>
  <cp:lastPrinted>2018-10-23T08:02:00Z</cp:lastPrinted>
  <dcterms:created xsi:type="dcterms:W3CDTF">2017-03-05T23:03:00Z</dcterms:created>
  <dcterms:modified xsi:type="dcterms:W3CDTF">2019-11-08T19:43:00Z</dcterms:modified>
</cp:coreProperties>
</file>