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 w:rsidR="00840459">
        <w:rPr>
          <w:b/>
          <w:bCs/>
        </w:rPr>
        <w:t>12</w:t>
      </w:r>
      <w:r>
        <w:rPr>
          <w:b/>
          <w:bCs/>
        </w:rPr>
        <w:t>-19-20</w:t>
      </w:r>
    </w:p>
    <w:p w:rsidR="001E4515" w:rsidRDefault="001E4515" w:rsidP="007C3472">
      <w:pPr>
        <w:jc w:val="both"/>
        <w:rPr>
          <w:b/>
          <w:bCs/>
        </w:rPr>
      </w:pPr>
    </w:p>
    <w:p w:rsidR="007C3472" w:rsidRDefault="007C3472" w:rsidP="007C3472">
      <w:pPr>
        <w:jc w:val="both"/>
      </w:pPr>
      <w:r>
        <w:t>Praha 1</w:t>
      </w:r>
      <w:r w:rsidR="00840459">
        <w:t>3</w:t>
      </w:r>
      <w:r>
        <w:t>.1</w:t>
      </w:r>
      <w:r w:rsidR="00840459">
        <w:t>1</w:t>
      </w:r>
      <w:r>
        <w:t>.2019</w:t>
      </w:r>
    </w:p>
    <w:p w:rsidR="007C3472" w:rsidRDefault="007C3472" w:rsidP="007C3472">
      <w:pPr>
        <w:jc w:val="both"/>
      </w:pPr>
    </w:p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7C3472" w:rsidRDefault="007C3472" w:rsidP="007C3472">
      <w:pPr>
        <w:jc w:val="both"/>
        <w:rPr>
          <w:b/>
          <w:bCs/>
        </w:rPr>
      </w:pPr>
    </w:p>
    <w:p w:rsidR="007C3472" w:rsidRDefault="00E06F92" w:rsidP="007C3472">
      <w:pPr>
        <w:jc w:val="both"/>
      </w:pPr>
      <w:r>
        <w:rPr>
          <w:b/>
          <w:bCs/>
        </w:rPr>
        <w:t xml:space="preserve">Lehovec Pavel                          </w:t>
      </w:r>
      <w:r>
        <w:t>86121250              Kunice</w:t>
      </w:r>
      <w:r w:rsidR="007C3472">
        <w:t xml:space="preserve">              utkání č. 2019219A</w:t>
      </w:r>
      <w:r>
        <w:t>1A1204</w:t>
      </w:r>
    </w:p>
    <w:p w:rsidR="007C3472" w:rsidRDefault="007C3472" w:rsidP="007C3472">
      <w:pPr>
        <w:jc w:val="both"/>
      </w:pPr>
      <w:r>
        <w:t>§ 46/1</w:t>
      </w:r>
      <w:r w:rsidR="00E06F92">
        <w:t>,2</w:t>
      </w:r>
      <w:r>
        <w:t xml:space="preserve"> Disciplinárního řádu - vyloučení po druhém napomenutí</w:t>
      </w:r>
    </w:p>
    <w:p w:rsidR="007C3472" w:rsidRDefault="00E06F92" w:rsidP="007C3472">
      <w:pPr>
        <w:jc w:val="both"/>
      </w:pPr>
      <w:r>
        <w:t>Pokuta DK 1000,- Kč</w:t>
      </w:r>
      <w:r w:rsidR="007C3472">
        <w:t xml:space="preserve"> </w:t>
      </w:r>
    </w:p>
    <w:p w:rsidR="007C3472" w:rsidRDefault="007C3472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E06F92" w:rsidP="007C3472">
      <w:pPr>
        <w:jc w:val="both"/>
      </w:pPr>
      <w:r>
        <w:rPr>
          <w:b/>
          <w:bCs/>
        </w:rPr>
        <w:t xml:space="preserve">Lampír Michal                           </w:t>
      </w:r>
      <w:r w:rsidR="006542C5">
        <w:t>84101351             Radonice</w:t>
      </w:r>
      <w:r w:rsidR="007C3472">
        <w:t xml:space="preserve">           utkání č. 2019219A</w:t>
      </w:r>
      <w:r w:rsidR="006542C5">
        <w:t>1A1204</w:t>
      </w:r>
    </w:p>
    <w:p w:rsidR="007C3472" w:rsidRDefault="007C3472" w:rsidP="007C3472">
      <w:pPr>
        <w:jc w:val="both"/>
      </w:pPr>
      <w:bookmarkStart w:id="0" w:name="_Hlk18528827"/>
      <w:r>
        <w:t>§ 4</w:t>
      </w:r>
      <w:r w:rsidR="006542C5">
        <w:t>6</w:t>
      </w:r>
      <w:r>
        <w:t>/1</w:t>
      </w:r>
      <w:r w:rsidR="006542C5">
        <w:t>,2</w:t>
      </w:r>
      <w:r>
        <w:t xml:space="preserve"> Disciplinárního řádu – </w:t>
      </w:r>
      <w:r w:rsidR="006542C5">
        <w:t>vyloučení po druhém napomenutí</w:t>
      </w:r>
    </w:p>
    <w:bookmarkEnd w:id="0"/>
    <w:p w:rsidR="007C3472" w:rsidRDefault="006542C5" w:rsidP="007C3472">
      <w:pPr>
        <w:jc w:val="both"/>
      </w:pPr>
      <w:r>
        <w:t>Pokuta DK 1000,-Kč</w:t>
      </w:r>
    </w:p>
    <w:p w:rsidR="007C3472" w:rsidRDefault="007C3472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6542C5" w:rsidP="007C3472">
      <w:pPr>
        <w:jc w:val="both"/>
      </w:pPr>
      <w:bookmarkStart w:id="1" w:name="_Hlk21015192"/>
      <w:r>
        <w:rPr>
          <w:b/>
          <w:bCs/>
        </w:rPr>
        <w:t xml:space="preserve">Bittner Tomáš                            </w:t>
      </w:r>
      <w:r>
        <w:t xml:space="preserve">91111966            Stř. Skalice  </w:t>
      </w:r>
      <w:r w:rsidR="007C3472">
        <w:t xml:space="preserve">     utkání č. 2019219A</w:t>
      </w:r>
      <w:r>
        <w:t>2B1207</w:t>
      </w:r>
    </w:p>
    <w:p w:rsidR="007C3472" w:rsidRDefault="007C3472" w:rsidP="007C3472">
      <w:pPr>
        <w:jc w:val="both"/>
      </w:pPr>
      <w:r>
        <w:t xml:space="preserve">§ 43/1 Disciplinárního řádu – Narušení řádného průběhu hry </w:t>
      </w:r>
    </w:p>
    <w:p w:rsidR="007C3472" w:rsidRDefault="007C3472" w:rsidP="007C3472">
      <w:pPr>
        <w:jc w:val="both"/>
      </w:pPr>
      <w:r>
        <w:t>Zmaření zjevné brankové možnosti soupeřova družstva podražením soupeře</w:t>
      </w:r>
    </w:p>
    <w:p w:rsidR="007C3472" w:rsidRDefault="007C3472" w:rsidP="007C3472">
      <w:pPr>
        <w:jc w:val="both"/>
      </w:pPr>
      <w:r>
        <w:t>Zákaz závodní činnosti na 1 soutěžní utkání nepodmíněně od 1</w:t>
      </w:r>
      <w:r w:rsidR="006542C5">
        <w:t>3.11</w:t>
      </w:r>
      <w:r>
        <w:t>.2019</w:t>
      </w:r>
    </w:p>
    <w:p w:rsidR="007C3472" w:rsidRDefault="007C3472" w:rsidP="007C3472">
      <w:pPr>
        <w:jc w:val="both"/>
      </w:pPr>
      <w:r>
        <w:t>Poplatek DK 150,- Kč</w:t>
      </w:r>
    </w:p>
    <w:bookmarkEnd w:id="1"/>
    <w:p w:rsidR="007C3472" w:rsidRDefault="007C3472" w:rsidP="007C3472">
      <w:pPr>
        <w:jc w:val="both"/>
      </w:pPr>
    </w:p>
    <w:p w:rsidR="007C3472" w:rsidRDefault="007C3472" w:rsidP="007C3472">
      <w:pPr>
        <w:jc w:val="both"/>
      </w:pPr>
    </w:p>
    <w:p w:rsidR="007C3472" w:rsidRDefault="00F220C6" w:rsidP="007C3472">
      <w:pPr>
        <w:jc w:val="both"/>
      </w:pPr>
      <w:r>
        <w:rPr>
          <w:b/>
          <w:bCs/>
        </w:rPr>
        <w:t xml:space="preserve">Veselý Tomáš                              </w:t>
      </w:r>
      <w:r>
        <w:t xml:space="preserve">95071701          </w:t>
      </w:r>
      <w:r w:rsidR="006542C5">
        <w:t xml:space="preserve">  </w:t>
      </w:r>
      <w:r>
        <w:t xml:space="preserve"> V. Popovice</w:t>
      </w:r>
      <w:r w:rsidR="007C3472">
        <w:t xml:space="preserve">  </w:t>
      </w:r>
      <w:r w:rsidR="006542C5">
        <w:t xml:space="preserve">   </w:t>
      </w:r>
      <w:r w:rsidR="007C3472">
        <w:t>utkání č. 2019219A</w:t>
      </w:r>
      <w:r>
        <w:t>1A1207</w:t>
      </w:r>
    </w:p>
    <w:p w:rsidR="007C3472" w:rsidRDefault="007C3472" w:rsidP="007C3472">
      <w:pPr>
        <w:jc w:val="both"/>
      </w:pPr>
      <w:r>
        <w:t xml:space="preserve">§ 43/1 Disciplinárního řádu – Narušení řádného průběhu hry </w:t>
      </w:r>
    </w:p>
    <w:p w:rsidR="007C3472" w:rsidRDefault="007C3472" w:rsidP="007C3472">
      <w:pPr>
        <w:jc w:val="both"/>
      </w:pPr>
      <w:r>
        <w:t xml:space="preserve">Zmaření zjevné brankové možnosti soupeřova družstva </w:t>
      </w:r>
      <w:r w:rsidR="00F220C6">
        <w:t>podražením</w:t>
      </w:r>
      <w:r>
        <w:t xml:space="preserve"> protihráče </w:t>
      </w:r>
    </w:p>
    <w:p w:rsidR="007C3472" w:rsidRDefault="00F220C6" w:rsidP="007C3472">
      <w:pPr>
        <w:jc w:val="both"/>
      </w:pPr>
      <w:r>
        <w:t>Pokuta</w:t>
      </w:r>
      <w:r w:rsidR="00EC16E7">
        <w:t xml:space="preserve"> DK</w:t>
      </w:r>
      <w:r>
        <w:t xml:space="preserve"> 1500,- Kč</w:t>
      </w:r>
    </w:p>
    <w:p w:rsidR="007C3472" w:rsidRDefault="007C3472" w:rsidP="007C3472">
      <w:pPr>
        <w:jc w:val="both"/>
      </w:pPr>
      <w:r>
        <w:t xml:space="preserve">Poplatek DK 150,- </w:t>
      </w:r>
      <w:r w:rsidR="00F220C6">
        <w:t>Kč</w:t>
      </w:r>
    </w:p>
    <w:p w:rsidR="001E4515" w:rsidRDefault="001E4515" w:rsidP="007C3472">
      <w:pPr>
        <w:jc w:val="both"/>
      </w:pPr>
    </w:p>
    <w:p w:rsidR="006542C5" w:rsidRDefault="006542C5" w:rsidP="007C3472">
      <w:pPr>
        <w:jc w:val="both"/>
      </w:pPr>
    </w:p>
    <w:p w:rsidR="006542C5" w:rsidRDefault="006542C5" w:rsidP="007C3472">
      <w:pPr>
        <w:jc w:val="both"/>
      </w:pPr>
      <w:r>
        <w:rPr>
          <w:b/>
          <w:bCs/>
        </w:rPr>
        <w:lastRenderedPageBreak/>
        <w:t xml:space="preserve">Petrák Jan                                     </w:t>
      </w:r>
      <w:r>
        <w:t>84092059              Dobřejovice    utkání č. 2019219A1A1205</w:t>
      </w:r>
    </w:p>
    <w:p w:rsidR="00EC16E7" w:rsidRDefault="00EC16E7" w:rsidP="007C3472">
      <w:pPr>
        <w:jc w:val="both"/>
      </w:pPr>
      <w:r>
        <w:t>§ 43/1 Disciplinárního řádu – Narušení řádného průběhu hry</w:t>
      </w:r>
    </w:p>
    <w:p w:rsidR="00EC16E7" w:rsidRDefault="00EC16E7" w:rsidP="007C3472">
      <w:pPr>
        <w:jc w:val="both"/>
      </w:pPr>
      <w:r>
        <w:t>Zmaření zjevné brankové možnosti soupeřova družstva podražením protihráče</w:t>
      </w:r>
    </w:p>
    <w:p w:rsidR="00EC16E7" w:rsidRDefault="00EC16E7" w:rsidP="007C3472">
      <w:pPr>
        <w:jc w:val="both"/>
      </w:pPr>
      <w:r>
        <w:t>Pokuta DK 1500,- Kč</w:t>
      </w:r>
    </w:p>
    <w:p w:rsidR="00EC16E7" w:rsidRPr="006542C5" w:rsidRDefault="00EC16E7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7C3472" w:rsidP="007C3472">
      <w:pPr>
        <w:jc w:val="both"/>
      </w:pPr>
    </w:p>
    <w:p w:rsidR="007C3472" w:rsidRDefault="00F220C6" w:rsidP="007C3472">
      <w:pPr>
        <w:jc w:val="both"/>
      </w:pPr>
      <w:r>
        <w:rPr>
          <w:b/>
          <w:bCs/>
        </w:rPr>
        <w:t xml:space="preserve">Raida Vilém                                     </w:t>
      </w:r>
      <w:r>
        <w:t>77101236              V. Popovice</w:t>
      </w:r>
      <w:r w:rsidR="007C3472">
        <w:t xml:space="preserve"> </w:t>
      </w:r>
      <w:r>
        <w:t xml:space="preserve"> </w:t>
      </w:r>
      <w:r w:rsidR="007C3472">
        <w:t>utkání č. 2019219</w:t>
      </w:r>
      <w:r>
        <w:t>A1A1</w:t>
      </w:r>
      <w:r w:rsidR="007C3472">
        <w:t>2</w:t>
      </w:r>
      <w:r>
        <w:t>07</w:t>
      </w:r>
    </w:p>
    <w:p w:rsidR="007C3472" w:rsidRDefault="007C3472" w:rsidP="007C3472">
      <w:pPr>
        <w:jc w:val="both"/>
      </w:pPr>
      <w:r>
        <w:t>§ 46/1,2 Disciplinárního řádu - vyloučení po druhém napomenutí</w:t>
      </w:r>
    </w:p>
    <w:p w:rsidR="007C3472" w:rsidRDefault="007C3472" w:rsidP="007C3472">
      <w:pPr>
        <w:jc w:val="both"/>
      </w:pPr>
      <w:r>
        <w:t>Pokuta DK 1000,- Kč</w:t>
      </w:r>
    </w:p>
    <w:p w:rsidR="007C3472" w:rsidRDefault="007C3472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F220C6" w:rsidP="007C3472">
      <w:pPr>
        <w:jc w:val="both"/>
        <w:rPr>
          <w:b/>
          <w:bCs/>
        </w:rPr>
      </w:pPr>
      <w:r>
        <w:rPr>
          <w:b/>
          <w:bCs/>
        </w:rPr>
        <w:t xml:space="preserve">Bíža Michal                                       </w:t>
      </w:r>
      <w:r>
        <w:t>90021174              Nehvizdy</w:t>
      </w:r>
      <w:r w:rsidR="007C3472">
        <w:t xml:space="preserve">      utkání č. 2019219A1A</w:t>
      </w:r>
      <w:r>
        <w:t>1207</w:t>
      </w:r>
      <w:r w:rsidR="007C3472">
        <w:rPr>
          <w:b/>
          <w:bCs/>
        </w:rPr>
        <w:t xml:space="preserve"> </w:t>
      </w:r>
    </w:p>
    <w:p w:rsidR="007C3472" w:rsidRDefault="007C3472" w:rsidP="007C3472">
      <w:pPr>
        <w:jc w:val="both"/>
      </w:pPr>
      <w:r>
        <w:t>§ 46/1,2 Disciplinárního řádu – vyloučení po druhém napomenutí</w:t>
      </w:r>
    </w:p>
    <w:p w:rsidR="007C3472" w:rsidRDefault="007C3472" w:rsidP="007C3472">
      <w:pPr>
        <w:jc w:val="both"/>
      </w:pPr>
      <w:r>
        <w:t>Pokuta DK 1000,- Kč</w:t>
      </w:r>
    </w:p>
    <w:p w:rsidR="007C3472" w:rsidRDefault="007C3472" w:rsidP="007C3472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:rsidR="007C3472" w:rsidRDefault="007C3472" w:rsidP="007C3472">
      <w:pPr>
        <w:jc w:val="both"/>
        <w:rPr>
          <w:b/>
          <w:bCs/>
        </w:rPr>
      </w:pPr>
    </w:p>
    <w:p w:rsidR="007C3472" w:rsidRDefault="00F220C6" w:rsidP="007C3472">
      <w:pPr>
        <w:jc w:val="both"/>
      </w:pPr>
      <w:r>
        <w:rPr>
          <w:b/>
          <w:bCs/>
        </w:rPr>
        <w:t xml:space="preserve">Musich Patrik                                 </w:t>
      </w:r>
      <w:r w:rsidR="00447E91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447E91">
        <w:t>92051516            V. Popovice</w:t>
      </w:r>
      <w:r w:rsidR="007C3472">
        <w:t xml:space="preserve">  utkání č. 2019219A</w:t>
      </w:r>
      <w:r w:rsidR="00447E91">
        <w:t>1A1207</w:t>
      </w:r>
    </w:p>
    <w:p w:rsidR="007C3472" w:rsidRPr="00447E91" w:rsidRDefault="007C3472" w:rsidP="007C3472">
      <w:pPr>
        <w:jc w:val="both"/>
      </w:pPr>
      <w:r>
        <w:t>§ 48/1</w:t>
      </w:r>
      <w:r w:rsidR="00447E91">
        <w:t>,3</w:t>
      </w:r>
      <w:r>
        <w:t xml:space="preserve"> Disciplinárního řádu – Tělesné napadení</w:t>
      </w:r>
      <w:r>
        <w:rPr>
          <w:b/>
          <w:bCs/>
        </w:rPr>
        <w:t xml:space="preserve"> </w:t>
      </w:r>
      <w:r w:rsidR="00447E91">
        <w:t>za použití § 14 DŘ – Ukládání trestů samostatně a vedle sebe</w:t>
      </w:r>
      <w:r w:rsidR="00AA61F1">
        <w:t xml:space="preserve"> – S přihlédnutím k rozhodnutí DK 2019222336 z 5.9.2019, kdy byl uložen trest zákaz</w:t>
      </w:r>
      <w:r w:rsidR="006C51B9">
        <w:t>u</w:t>
      </w:r>
      <w:r w:rsidR="00AA61F1">
        <w:t xml:space="preserve"> závodní činnosti na 3 soutěžní utkání</w:t>
      </w:r>
      <w:r w:rsidR="001E4515">
        <w:t xml:space="preserve"> nepodmíněně</w:t>
      </w:r>
      <w:r w:rsidR="00AA61F1">
        <w:t xml:space="preserve"> a následnému rozhodnutí DK z 18.9.2019, kdy byl zbytek trestu /1 soutěžní utkání/ podmíněně odložen se zkušební lhůtou do 30.11.2019.</w:t>
      </w:r>
    </w:p>
    <w:p w:rsidR="007C3472" w:rsidRDefault="007C3472" w:rsidP="007C3472">
      <w:pPr>
        <w:jc w:val="both"/>
      </w:pPr>
      <w:r>
        <w:t>Udeření soupeře v </w:t>
      </w:r>
      <w:r w:rsidR="00447E91">
        <w:t>ne</w:t>
      </w:r>
      <w:r>
        <w:t>přerušené hře pěstí do obličeje.</w:t>
      </w:r>
    </w:p>
    <w:p w:rsidR="007C3472" w:rsidRDefault="007C3472" w:rsidP="007C3472">
      <w:pPr>
        <w:jc w:val="both"/>
      </w:pPr>
      <w:r>
        <w:t xml:space="preserve">Zákaz závodní činnosti na </w:t>
      </w:r>
      <w:r w:rsidR="00447E91">
        <w:t>8</w:t>
      </w:r>
      <w:r>
        <w:t xml:space="preserve"> soutěžních utkání nepodmíněně od </w:t>
      </w:r>
      <w:r w:rsidR="00447E91">
        <w:t>13.11</w:t>
      </w:r>
      <w:r>
        <w:t>.2019.</w:t>
      </w:r>
    </w:p>
    <w:p w:rsidR="00447E91" w:rsidRDefault="00447E91" w:rsidP="007C3472">
      <w:pPr>
        <w:jc w:val="both"/>
      </w:pPr>
      <w:r>
        <w:t>Pokuta DK 3000,- Kč</w:t>
      </w:r>
    </w:p>
    <w:p w:rsidR="007C3472" w:rsidRDefault="007C3472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EC16E7" w:rsidP="007C3472">
      <w:pPr>
        <w:jc w:val="both"/>
      </w:pPr>
      <w:r>
        <w:rPr>
          <w:b/>
          <w:bCs/>
        </w:rPr>
        <w:t xml:space="preserve">Klaška Petr                                         </w:t>
      </w:r>
      <w:r>
        <w:t xml:space="preserve">89062213           Strančice  </w:t>
      </w:r>
      <w:r w:rsidR="007C3472">
        <w:t xml:space="preserve">     utkání č. 2019219A</w:t>
      </w:r>
      <w:r>
        <w:t>2B1204</w:t>
      </w:r>
    </w:p>
    <w:p w:rsidR="007C3472" w:rsidRDefault="007C3472" w:rsidP="007C3472">
      <w:pPr>
        <w:jc w:val="both"/>
      </w:pPr>
      <w:r>
        <w:t>§ 4</w:t>
      </w:r>
      <w:r w:rsidR="00EC16E7">
        <w:t>6</w:t>
      </w:r>
      <w:r>
        <w:t>/1</w:t>
      </w:r>
      <w:r w:rsidR="00CA6B8D">
        <w:t>,2</w:t>
      </w:r>
      <w:r>
        <w:t xml:space="preserve"> Disciplinárního řádu – </w:t>
      </w:r>
      <w:r w:rsidR="00EC16E7">
        <w:t>Vyloučení po druhém napomenutí</w:t>
      </w:r>
    </w:p>
    <w:p w:rsidR="00CA6B8D" w:rsidRDefault="00CA6B8D" w:rsidP="007C3472">
      <w:pPr>
        <w:jc w:val="both"/>
      </w:pPr>
      <w:r>
        <w:t>Pokuta DK 1000,- Kč</w:t>
      </w:r>
      <w:bookmarkStart w:id="2" w:name="_GoBack"/>
      <w:bookmarkEnd w:id="2"/>
    </w:p>
    <w:p w:rsidR="007C3472" w:rsidRDefault="007C3472" w:rsidP="007C3472">
      <w:pPr>
        <w:jc w:val="both"/>
      </w:pPr>
      <w:r>
        <w:t>Poplatek DK 150,- Kč</w:t>
      </w:r>
    </w:p>
    <w:p w:rsidR="001E4515" w:rsidRDefault="001E4515" w:rsidP="007C3472">
      <w:pPr>
        <w:jc w:val="both"/>
      </w:pPr>
    </w:p>
    <w:p w:rsidR="00EC16E7" w:rsidRDefault="00EC16E7" w:rsidP="007C3472">
      <w:pPr>
        <w:jc w:val="both"/>
      </w:pPr>
    </w:p>
    <w:p w:rsidR="00EC16E7" w:rsidRDefault="00EC16E7" w:rsidP="007C3472">
      <w:pPr>
        <w:jc w:val="both"/>
      </w:pPr>
      <w:r>
        <w:rPr>
          <w:b/>
          <w:bCs/>
        </w:rPr>
        <w:lastRenderedPageBreak/>
        <w:t xml:space="preserve">Řádek Bohumil                                  </w:t>
      </w:r>
      <w:r>
        <w:t>95070858             Březí             utkání č. 2019219A2B1204</w:t>
      </w:r>
    </w:p>
    <w:p w:rsidR="00EC16E7" w:rsidRDefault="00EC16E7" w:rsidP="007C3472">
      <w:pPr>
        <w:jc w:val="both"/>
      </w:pPr>
      <w:r>
        <w:t xml:space="preserve">§ 46/1 Disciplinárního řádu </w:t>
      </w:r>
      <w:r w:rsidR="006C51B9">
        <w:t>– Vyloučení po druhém napomenutí</w:t>
      </w:r>
    </w:p>
    <w:p w:rsidR="006C51B9" w:rsidRDefault="006C51B9" w:rsidP="007C3472">
      <w:pPr>
        <w:jc w:val="both"/>
      </w:pPr>
      <w:r>
        <w:t>Zákaz závodní činnosti na 1 soutěžní utkání nepodmíněně od 13.11.2019.</w:t>
      </w:r>
    </w:p>
    <w:p w:rsidR="006C51B9" w:rsidRDefault="006C51B9" w:rsidP="007C3472">
      <w:pPr>
        <w:jc w:val="both"/>
      </w:pPr>
      <w:r>
        <w:t>Poplatek DK 150,- Kč</w:t>
      </w:r>
    </w:p>
    <w:p w:rsidR="006C51B9" w:rsidRDefault="006C51B9" w:rsidP="007C3472">
      <w:pPr>
        <w:jc w:val="both"/>
      </w:pPr>
    </w:p>
    <w:p w:rsidR="006C51B9" w:rsidRDefault="006C51B9" w:rsidP="007C3472">
      <w:pPr>
        <w:jc w:val="both"/>
      </w:pPr>
      <w:r>
        <w:rPr>
          <w:b/>
          <w:bCs/>
        </w:rPr>
        <w:t xml:space="preserve">Mariňák Martin                                 </w:t>
      </w:r>
      <w:r>
        <w:t>79080025            Líbeznice      utkání č. 2019219A1A1202</w:t>
      </w:r>
    </w:p>
    <w:p w:rsidR="006C51B9" w:rsidRDefault="006C51B9" w:rsidP="007C3472">
      <w:pPr>
        <w:jc w:val="both"/>
      </w:pPr>
      <w:r>
        <w:t>§ 46/1,2 Disciplinárního řádu – Vyloučení po druhém napomenutí</w:t>
      </w:r>
    </w:p>
    <w:p w:rsidR="006C51B9" w:rsidRDefault="006C51B9" w:rsidP="007C3472">
      <w:pPr>
        <w:jc w:val="both"/>
      </w:pPr>
      <w:r>
        <w:t>Pokuta DK 1000,- Kč</w:t>
      </w:r>
    </w:p>
    <w:p w:rsidR="006C51B9" w:rsidRDefault="006C51B9" w:rsidP="007C3472">
      <w:pPr>
        <w:jc w:val="both"/>
      </w:pPr>
      <w:r>
        <w:t>Poplatek DK 150,- Kč</w:t>
      </w:r>
    </w:p>
    <w:p w:rsidR="006C51B9" w:rsidRDefault="006C51B9" w:rsidP="007C3472">
      <w:pPr>
        <w:jc w:val="both"/>
      </w:pPr>
    </w:p>
    <w:p w:rsidR="006C51B9" w:rsidRDefault="006C51B9" w:rsidP="007C3472">
      <w:pPr>
        <w:jc w:val="both"/>
      </w:pPr>
      <w:r>
        <w:rPr>
          <w:b/>
          <w:bCs/>
        </w:rPr>
        <w:t xml:space="preserve">Klíma Karel                                         </w:t>
      </w:r>
      <w:r>
        <w:t>80101112             Zeleneč        utkání č. 2019219A2A1207</w:t>
      </w:r>
    </w:p>
    <w:p w:rsidR="006C51B9" w:rsidRDefault="006C51B9" w:rsidP="007C3472">
      <w:pPr>
        <w:jc w:val="both"/>
      </w:pPr>
      <w:r>
        <w:t>§ 46/1,2 Disciplinárního řádu – Vyloučení po druhém napomenutí</w:t>
      </w:r>
    </w:p>
    <w:p w:rsidR="006C51B9" w:rsidRDefault="006C51B9" w:rsidP="007C3472">
      <w:pPr>
        <w:jc w:val="both"/>
      </w:pPr>
      <w:r>
        <w:t>Pokuta DK 1000,- Kč</w:t>
      </w:r>
    </w:p>
    <w:p w:rsidR="006C51B9" w:rsidRDefault="006C51B9" w:rsidP="007C3472">
      <w:pPr>
        <w:jc w:val="both"/>
      </w:pPr>
      <w:r>
        <w:t>Poplatek DK 150,- Kč</w:t>
      </w:r>
    </w:p>
    <w:p w:rsidR="006C51B9" w:rsidRDefault="006C51B9" w:rsidP="007C3472">
      <w:pPr>
        <w:jc w:val="both"/>
      </w:pPr>
    </w:p>
    <w:p w:rsidR="006C51B9" w:rsidRDefault="006C51B9" w:rsidP="007C3472">
      <w:pPr>
        <w:jc w:val="both"/>
      </w:pPr>
      <w:r>
        <w:rPr>
          <w:b/>
          <w:bCs/>
        </w:rPr>
        <w:t xml:space="preserve">Kurhajec Ivo                                       </w:t>
      </w:r>
      <w:r>
        <w:t xml:space="preserve">89111139             Předboj         </w:t>
      </w:r>
      <w:r w:rsidR="001E4515">
        <w:t>utkání č. 2019219A2A1206</w:t>
      </w:r>
    </w:p>
    <w:p w:rsidR="001E4515" w:rsidRDefault="001E4515" w:rsidP="007C3472">
      <w:pPr>
        <w:jc w:val="both"/>
      </w:pPr>
      <w:r>
        <w:t>§ 46/1,2 Disciplinárního řádu – Vyloučení po druhém napomenutí</w:t>
      </w:r>
    </w:p>
    <w:p w:rsidR="001E4515" w:rsidRDefault="001E4515" w:rsidP="007C3472">
      <w:pPr>
        <w:jc w:val="both"/>
      </w:pPr>
      <w:r>
        <w:t>Pokuta DK 1000,- Kč</w:t>
      </w:r>
    </w:p>
    <w:p w:rsidR="001E4515" w:rsidRPr="006C51B9" w:rsidRDefault="001E4515" w:rsidP="007C3472">
      <w:pPr>
        <w:jc w:val="both"/>
      </w:pPr>
      <w:r>
        <w:t>Poplatek DK 150,- Kč</w:t>
      </w:r>
    </w:p>
    <w:p w:rsidR="007C3472" w:rsidRDefault="007C3472" w:rsidP="007C3472">
      <w:pPr>
        <w:jc w:val="both"/>
      </w:pPr>
    </w:p>
    <w:p w:rsidR="007C3472" w:rsidRDefault="00E06F92" w:rsidP="007C3472">
      <w:pPr>
        <w:jc w:val="both"/>
      </w:pPr>
      <w:r>
        <w:rPr>
          <w:b/>
          <w:bCs/>
        </w:rPr>
        <w:t xml:space="preserve">Březina Daniel                                    </w:t>
      </w:r>
      <w:r>
        <w:t>93081439            Mukařov</w:t>
      </w:r>
      <w:r w:rsidR="007C3472">
        <w:t xml:space="preserve">       utkání č. 2019219A2</w:t>
      </w:r>
      <w:r>
        <w:t>B1202</w:t>
      </w:r>
    </w:p>
    <w:p w:rsidR="007C3472" w:rsidRDefault="007C3472" w:rsidP="007C3472">
      <w:pPr>
        <w:jc w:val="both"/>
      </w:pPr>
      <w:r>
        <w:t>§ 48/1 Disciplinárního řádu – Tělesné napadení za použití § 14 Disciplinárního řádu - Ukládání trestů samostatně a vedle sebe</w:t>
      </w:r>
    </w:p>
    <w:p w:rsidR="007C3472" w:rsidRDefault="007C3472" w:rsidP="007C3472">
      <w:pPr>
        <w:jc w:val="both"/>
      </w:pPr>
      <w:r>
        <w:t>Kopnutí protihráče v </w:t>
      </w:r>
      <w:r w:rsidR="00E06F92">
        <w:t>ne</w:t>
      </w:r>
      <w:r>
        <w:t xml:space="preserve">přerušené hře </w:t>
      </w:r>
      <w:r w:rsidR="00E06F92">
        <w:t>zepředu mimo souboj o míč.</w:t>
      </w:r>
    </w:p>
    <w:p w:rsidR="007C3472" w:rsidRDefault="007C3472" w:rsidP="007C3472">
      <w:pPr>
        <w:jc w:val="both"/>
      </w:pPr>
      <w:r>
        <w:t>Zákaz závodní činnosti na</w:t>
      </w:r>
      <w:r w:rsidR="00E06F92">
        <w:t xml:space="preserve"> 3</w:t>
      </w:r>
      <w:r>
        <w:t xml:space="preserve"> soutěžní utkání nepodmíněně od 1</w:t>
      </w:r>
      <w:r w:rsidR="00E06F92">
        <w:t>3.11</w:t>
      </w:r>
      <w:r>
        <w:t>.2019.</w:t>
      </w:r>
    </w:p>
    <w:p w:rsidR="007C3472" w:rsidRDefault="007C3472" w:rsidP="007C3472">
      <w:pPr>
        <w:jc w:val="both"/>
      </w:pPr>
      <w:r>
        <w:t>Pokuta DK 1000,- Kč</w:t>
      </w:r>
    </w:p>
    <w:p w:rsidR="007C3472" w:rsidRDefault="007C3472" w:rsidP="007C3472">
      <w:pPr>
        <w:jc w:val="both"/>
      </w:pPr>
      <w:r>
        <w:t xml:space="preserve">Poplatek DK 150,- Kč </w:t>
      </w:r>
    </w:p>
    <w:p w:rsidR="001E4515" w:rsidRDefault="001E4515" w:rsidP="007C3472">
      <w:pPr>
        <w:jc w:val="both"/>
      </w:pPr>
    </w:p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7C3472" w:rsidRDefault="007C3472" w:rsidP="007C3472">
      <w:pPr>
        <w:jc w:val="both"/>
      </w:pPr>
    </w:p>
    <w:p w:rsidR="007C3472" w:rsidRDefault="007C3472" w:rsidP="007C3472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:rsidR="007C3472" w:rsidRDefault="007C3472" w:rsidP="007C3472">
      <w:pPr>
        <w:jc w:val="both"/>
        <w:rPr>
          <w:b/>
          <w:bCs/>
        </w:rPr>
      </w:pPr>
    </w:p>
    <w:p w:rsidR="004F4A7A" w:rsidRDefault="007C3472" w:rsidP="007C3472">
      <w:pPr>
        <w:jc w:val="both"/>
        <w:rPr>
          <w:b/>
          <w:bCs/>
        </w:rPr>
      </w:pPr>
      <w:r>
        <w:rPr>
          <w:b/>
          <w:bCs/>
        </w:rPr>
        <w:lastRenderedPageBreak/>
        <w:t>§ 39 Disciplinárního řádu - Podmíněné upuštění od výkonu zbytku trestu</w:t>
      </w:r>
    </w:p>
    <w:p w:rsidR="001E4515" w:rsidRDefault="001E4515" w:rsidP="007C3472">
      <w:pPr>
        <w:jc w:val="both"/>
        <w:rPr>
          <w:b/>
          <w:bCs/>
        </w:rPr>
      </w:pPr>
    </w:p>
    <w:p w:rsidR="004F4A7A" w:rsidRDefault="004F4A7A" w:rsidP="007C3472">
      <w:pPr>
        <w:jc w:val="both"/>
      </w:pPr>
      <w:r>
        <w:rPr>
          <w:b/>
          <w:bCs/>
        </w:rPr>
        <w:t xml:space="preserve">Pelikán Josef                             </w:t>
      </w:r>
      <w:r>
        <w:t>87052000            Brázdim</w:t>
      </w:r>
    </w:p>
    <w:p w:rsidR="004F4A7A" w:rsidRDefault="004F4A7A" w:rsidP="007C3472">
      <w:pPr>
        <w:jc w:val="both"/>
      </w:pPr>
      <w:r>
        <w:t>Žádosti potrestaného hráče se vyhovuje. Dnem 13.11.2019 uvolněna činnost. Zbytek trestu /zákaz závodní činnosti na 1 soutěžní utkání/ se podmíněně odkládá a zkušební doba stanoví do 31.12.2019.</w:t>
      </w:r>
    </w:p>
    <w:p w:rsidR="004F4A7A" w:rsidRDefault="004F4A7A" w:rsidP="007C3472">
      <w:pPr>
        <w:jc w:val="both"/>
      </w:pPr>
      <w:r>
        <w:rPr>
          <w:b/>
          <w:bCs/>
        </w:rPr>
        <w:t xml:space="preserve">Voleský Michal                          </w:t>
      </w:r>
      <w:r>
        <w:t xml:space="preserve">92081932         </w:t>
      </w:r>
      <w:r w:rsidR="00E574DC">
        <w:t xml:space="preserve"> </w:t>
      </w:r>
      <w:r>
        <w:t xml:space="preserve"> Brázdim</w:t>
      </w:r>
    </w:p>
    <w:p w:rsidR="004F4A7A" w:rsidRDefault="004F4A7A" w:rsidP="007C3472">
      <w:pPr>
        <w:jc w:val="both"/>
      </w:pPr>
      <w:r>
        <w:t>Žádosti potrestaného hráče se vzhledem k závažnosti disciplinárního přečinu nevyhovuje.</w:t>
      </w:r>
    </w:p>
    <w:p w:rsidR="001E4515" w:rsidRPr="004F4A7A" w:rsidRDefault="001E4515" w:rsidP="007C3472">
      <w:pPr>
        <w:jc w:val="both"/>
      </w:pPr>
    </w:p>
    <w:p w:rsidR="001E4515" w:rsidRDefault="001E4515" w:rsidP="007C3472">
      <w:pPr>
        <w:jc w:val="both"/>
      </w:pPr>
    </w:p>
    <w:p w:rsidR="007C3472" w:rsidRDefault="007C3472" w:rsidP="007C3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:rsidR="007C3472" w:rsidRDefault="007C3472" w:rsidP="007C3472">
      <w:pPr>
        <w:rPr>
          <w:rFonts w:ascii="Arial" w:hAnsi="Arial" w:cs="Arial"/>
          <w:b/>
        </w:rPr>
      </w:pPr>
    </w:p>
    <w:p w:rsidR="007C3472" w:rsidRDefault="007C3472" w:rsidP="007C34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2019-20</w:t>
      </w:r>
    </w:p>
    <w:p w:rsidR="007C3472" w:rsidRDefault="007C3472" w:rsidP="007C3472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2014E4" w:rsidRPr="00840459" w:rsidRDefault="002014E4" w:rsidP="007C3472">
      <w:pPr>
        <w:rPr>
          <w:rFonts w:ascii="Arial" w:hAnsi="Arial" w:cs="Arial"/>
        </w:rPr>
      </w:pPr>
    </w:p>
    <w:p w:rsidR="00840459" w:rsidRDefault="00840459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Řádek Bohumil                        </w:t>
      </w:r>
      <w:r>
        <w:rPr>
          <w:rFonts w:ascii="Arial" w:hAnsi="Arial" w:cs="Arial"/>
          <w:sz w:val="20"/>
          <w:szCs w:val="20"/>
        </w:rPr>
        <w:t>95070858         Březí</w:t>
      </w:r>
    </w:p>
    <w:p w:rsidR="00840459" w:rsidRDefault="00840459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Kubát Daniel                            </w:t>
      </w:r>
      <w:r>
        <w:rPr>
          <w:rFonts w:ascii="Arial" w:hAnsi="Arial" w:cs="Arial"/>
          <w:sz w:val="20"/>
          <w:szCs w:val="20"/>
        </w:rPr>
        <w:t>84111427         Kostelec n. Č. l.</w:t>
      </w:r>
    </w:p>
    <w:p w:rsidR="00840459" w:rsidRDefault="00840459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Bubeník Jakub                        </w:t>
      </w:r>
      <w:r>
        <w:rPr>
          <w:rFonts w:ascii="Arial" w:hAnsi="Arial" w:cs="Arial"/>
          <w:sz w:val="20"/>
          <w:szCs w:val="20"/>
        </w:rPr>
        <w:t>86061562         Stříbrná Skalice</w:t>
      </w:r>
    </w:p>
    <w:p w:rsidR="00840459" w:rsidRDefault="00840459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Nebuška Lubomír                    </w:t>
      </w:r>
      <w:r>
        <w:rPr>
          <w:rFonts w:ascii="Arial" w:hAnsi="Arial" w:cs="Arial"/>
          <w:sz w:val="20"/>
          <w:szCs w:val="20"/>
        </w:rPr>
        <w:t>89122110         Strančice</w:t>
      </w:r>
    </w:p>
    <w:p w:rsidR="00840459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Strnad František                      </w:t>
      </w:r>
      <w:r>
        <w:rPr>
          <w:rFonts w:ascii="Arial" w:hAnsi="Arial" w:cs="Arial"/>
          <w:sz w:val="20"/>
          <w:szCs w:val="20"/>
        </w:rPr>
        <w:t>98090029         Hrusice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Němeček Ladislav                   </w:t>
      </w:r>
      <w:r>
        <w:rPr>
          <w:rFonts w:ascii="Arial" w:hAnsi="Arial" w:cs="Arial"/>
          <w:sz w:val="20"/>
          <w:szCs w:val="20"/>
        </w:rPr>
        <w:t>82060021         Škvorec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Jonák Jan                                 </w:t>
      </w:r>
      <w:r>
        <w:rPr>
          <w:rFonts w:ascii="Arial" w:hAnsi="Arial" w:cs="Arial"/>
          <w:sz w:val="20"/>
          <w:szCs w:val="20"/>
        </w:rPr>
        <w:t>91060442         Brázdim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Lampír Michal                          </w:t>
      </w:r>
      <w:r>
        <w:rPr>
          <w:rFonts w:ascii="Arial" w:hAnsi="Arial" w:cs="Arial"/>
          <w:sz w:val="20"/>
          <w:szCs w:val="20"/>
        </w:rPr>
        <w:t>84101351         Radonice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Průša Martin                            </w:t>
      </w:r>
      <w:r>
        <w:rPr>
          <w:rFonts w:ascii="Arial" w:hAnsi="Arial" w:cs="Arial"/>
          <w:sz w:val="20"/>
          <w:szCs w:val="20"/>
        </w:rPr>
        <w:t>77091808          Veltěž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Tovara Jakub                           </w:t>
      </w:r>
      <w:r>
        <w:rPr>
          <w:rFonts w:ascii="Arial" w:hAnsi="Arial" w:cs="Arial"/>
          <w:sz w:val="20"/>
          <w:szCs w:val="20"/>
        </w:rPr>
        <w:t>86090596         Odolena Voda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Zahrádka Tomáš                     </w:t>
      </w:r>
      <w:r>
        <w:rPr>
          <w:rFonts w:ascii="Arial" w:hAnsi="Arial" w:cs="Arial"/>
          <w:sz w:val="20"/>
          <w:szCs w:val="20"/>
        </w:rPr>
        <w:t>89042136          Odolena Voda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Kurhajec Ivo                            </w:t>
      </w:r>
      <w:r>
        <w:rPr>
          <w:rFonts w:ascii="Arial" w:hAnsi="Arial" w:cs="Arial"/>
          <w:sz w:val="20"/>
          <w:szCs w:val="20"/>
        </w:rPr>
        <w:t>89111139          Předboj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Veverka Jakub                         </w:t>
      </w:r>
      <w:r>
        <w:rPr>
          <w:rFonts w:ascii="Arial" w:hAnsi="Arial" w:cs="Arial"/>
          <w:sz w:val="20"/>
          <w:szCs w:val="20"/>
        </w:rPr>
        <w:t>87091047         Šestajovice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Kovačík Ivan                            </w:t>
      </w:r>
      <w:r>
        <w:rPr>
          <w:rFonts w:ascii="Arial" w:hAnsi="Arial" w:cs="Arial"/>
          <w:sz w:val="20"/>
          <w:szCs w:val="20"/>
        </w:rPr>
        <w:t>90010780          Babice</w:t>
      </w:r>
    </w:p>
    <w:p w:rsidR="00AE51B2" w:rsidRDefault="00AE51B2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Sedlák Václav                          </w:t>
      </w:r>
      <w:r>
        <w:rPr>
          <w:rFonts w:ascii="Arial" w:hAnsi="Arial" w:cs="Arial"/>
          <w:sz w:val="20"/>
          <w:szCs w:val="20"/>
        </w:rPr>
        <w:t>96091365          Veleň</w:t>
      </w:r>
    </w:p>
    <w:p w:rsidR="00AE51B2" w:rsidRDefault="002014E4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Doubek Adam                          </w:t>
      </w:r>
      <w:r>
        <w:rPr>
          <w:rFonts w:ascii="Arial" w:hAnsi="Arial" w:cs="Arial"/>
          <w:sz w:val="20"/>
          <w:szCs w:val="20"/>
        </w:rPr>
        <w:t>98080743          Předboj</w:t>
      </w:r>
    </w:p>
    <w:p w:rsidR="002014E4" w:rsidRDefault="002014E4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Doubek Václav                         </w:t>
      </w:r>
      <w:r>
        <w:rPr>
          <w:rFonts w:ascii="Arial" w:hAnsi="Arial" w:cs="Arial"/>
          <w:sz w:val="20"/>
          <w:szCs w:val="20"/>
        </w:rPr>
        <w:t>93030651         Předboj</w:t>
      </w:r>
    </w:p>
    <w:p w:rsidR="002014E4" w:rsidRDefault="002014E4" w:rsidP="007C3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Tancoš Petr                              </w:t>
      </w:r>
      <w:r>
        <w:rPr>
          <w:rFonts w:ascii="Arial" w:hAnsi="Arial" w:cs="Arial"/>
          <w:sz w:val="20"/>
          <w:szCs w:val="20"/>
        </w:rPr>
        <w:t>94081093         Radonice</w:t>
      </w:r>
    </w:p>
    <w:p w:rsidR="001E4515" w:rsidRDefault="001E4515" w:rsidP="007C3472">
      <w:pPr>
        <w:rPr>
          <w:rFonts w:ascii="Arial" w:hAnsi="Arial" w:cs="Arial"/>
          <w:sz w:val="20"/>
          <w:szCs w:val="20"/>
        </w:rPr>
      </w:pPr>
    </w:p>
    <w:p w:rsidR="001E4515" w:rsidRPr="002014E4" w:rsidRDefault="001E4515" w:rsidP="007C3472">
      <w:pPr>
        <w:rPr>
          <w:rFonts w:ascii="Arial" w:hAnsi="Arial" w:cs="Arial"/>
          <w:sz w:val="20"/>
          <w:szCs w:val="20"/>
        </w:rPr>
      </w:pPr>
    </w:p>
    <w:p w:rsidR="007C3472" w:rsidRPr="00840459" w:rsidRDefault="007C3472" w:rsidP="007C3472">
      <w:pPr>
        <w:rPr>
          <w:rFonts w:ascii="Arial" w:hAnsi="Arial" w:cs="Arial"/>
        </w:rPr>
      </w:pPr>
    </w:p>
    <w:p w:rsidR="007C3472" w:rsidRDefault="007C3472" w:rsidP="007C34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2019-20</w:t>
      </w:r>
    </w:p>
    <w:p w:rsidR="007C3472" w:rsidRDefault="007C3472" w:rsidP="007C3472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:rsidR="00840459" w:rsidRDefault="00840459" w:rsidP="007C3472">
      <w:pPr>
        <w:rPr>
          <w:rFonts w:ascii="Arial" w:hAnsi="Arial" w:cs="Arial"/>
        </w:rPr>
      </w:pPr>
    </w:p>
    <w:p w:rsidR="00840459" w:rsidRPr="00840459" w:rsidRDefault="00840459" w:rsidP="007C34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Nebřenský Jaroslav            </w:t>
      </w:r>
      <w:r>
        <w:rPr>
          <w:rFonts w:ascii="Arial" w:hAnsi="Arial" w:cs="Arial"/>
        </w:rPr>
        <w:t>83031801       Veleň</w:t>
      </w:r>
    </w:p>
    <w:p w:rsidR="007C3472" w:rsidRDefault="007C3472" w:rsidP="007C3472">
      <w:pPr>
        <w:rPr>
          <w:rFonts w:ascii="Arial" w:hAnsi="Arial" w:cs="Arial"/>
        </w:rPr>
      </w:pPr>
    </w:p>
    <w:p w:rsidR="007C3472" w:rsidRDefault="007C3472" w:rsidP="007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7C3472" w:rsidRDefault="007C3472" w:rsidP="007C3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 o odvolání § 104-110 DŘ :</w:t>
      </w:r>
    </w:p>
    <w:p w:rsidR="007C3472" w:rsidRDefault="007C3472" w:rsidP="007C34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7C3472" w:rsidRDefault="007C3472" w:rsidP="007C34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7C3472" w:rsidRDefault="007C3472" w:rsidP="007C34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:rsidR="007C3472" w:rsidRDefault="007C3472" w:rsidP="007C3472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:rsidR="007C3472" w:rsidRDefault="007C3472" w:rsidP="007C3472"/>
    <w:p w:rsidR="007C3472" w:rsidRDefault="007C3472" w:rsidP="007C3472"/>
    <w:p w:rsidR="007C3472" w:rsidRDefault="007C3472" w:rsidP="007C3472"/>
    <w:p w:rsidR="007C3472" w:rsidRDefault="007C3472" w:rsidP="007C3472"/>
    <w:p w:rsidR="00457A9B" w:rsidRDefault="00457A9B"/>
    <w:sectPr w:rsidR="0045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72"/>
    <w:rsid w:val="001E4515"/>
    <w:rsid w:val="002014E4"/>
    <w:rsid w:val="00447E91"/>
    <w:rsid w:val="00457A9B"/>
    <w:rsid w:val="004F4A7A"/>
    <w:rsid w:val="006542C5"/>
    <w:rsid w:val="006C51B9"/>
    <w:rsid w:val="007C3472"/>
    <w:rsid w:val="00840459"/>
    <w:rsid w:val="00AA61F1"/>
    <w:rsid w:val="00AE51B2"/>
    <w:rsid w:val="00CA6B8D"/>
    <w:rsid w:val="00E06F92"/>
    <w:rsid w:val="00E574DC"/>
    <w:rsid w:val="00EC16E7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067B"/>
  <w15:chartTrackingRefBased/>
  <w15:docId w15:val="{574F5F33-A6B6-428E-A4AE-8E5E609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47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10</cp:revision>
  <dcterms:created xsi:type="dcterms:W3CDTF">2019-11-14T09:26:00Z</dcterms:created>
  <dcterms:modified xsi:type="dcterms:W3CDTF">2019-11-14T18:03:00Z</dcterms:modified>
</cp:coreProperties>
</file>