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15FF50A2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CE13EA">
        <w:rPr>
          <w:rFonts w:ascii="Adobe Devanagari" w:eastAsia="Adobe Devanagari" w:hAnsi="Adobe Devanagari" w:cs="Adobe Devanagari"/>
          <w:b/>
          <w:bCs/>
          <w:sz w:val="48"/>
          <w:szCs w:val="48"/>
        </w:rPr>
        <w:t>7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dne 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begin"/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instrText xml:space="preserve"> TIME \@ "dd.MM.yyyy" </w:instrTex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separate"/>
      </w:r>
      <w:r w:rsidR="00897A69">
        <w:rPr>
          <w:rFonts w:ascii="Adobe Devanagari" w:eastAsia="Adobe Devanagari" w:hAnsi="Adobe Devanagari" w:cs="Adobe Devanagari"/>
          <w:b/>
          <w:bCs/>
          <w:noProof/>
          <w:sz w:val="48"/>
          <w:szCs w:val="48"/>
        </w:rPr>
        <w:t>28.01.2021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end"/>
      </w:r>
    </w:p>
    <w:p w14:paraId="08AF9F03" w14:textId="083C2F89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CE13EA">
        <w:rPr>
          <w:rFonts w:ascii="Calibri" w:eastAsia="Calibri" w:hAnsi="Calibri" w:cs="Calibri"/>
          <w:sz w:val="24"/>
        </w:rPr>
        <w:t xml:space="preserve">Zatloukal, </w:t>
      </w:r>
      <w:r w:rsidR="008D0DE4">
        <w:rPr>
          <w:rFonts w:ascii="Calibri" w:eastAsia="Calibri" w:hAnsi="Calibri" w:cs="Calibri"/>
          <w:sz w:val="24"/>
        </w:rPr>
        <w:t xml:space="preserve">Červenka 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Běhounek, Štětina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CE13EA">
        <w:rPr>
          <w:rFonts w:ascii="Calibri" w:eastAsia="Calibri" w:hAnsi="Calibri" w:cs="Calibri"/>
        </w:rPr>
        <w:t xml:space="preserve">- </w:t>
      </w:r>
    </w:p>
    <w:p w14:paraId="6CB50541" w14:textId="5F08E87E" w:rsidR="00EB6A22" w:rsidRDefault="00EB6A22" w:rsidP="009152B5">
      <w:pPr>
        <w:rPr>
          <w:rFonts w:ascii="Calibri" w:eastAsia="Calibri" w:hAnsi="Calibri" w:cs="Calibri"/>
        </w:rPr>
      </w:pPr>
    </w:p>
    <w:p w14:paraId="08B4AEB3" w14:textId="77777777" w:rsidR="00336633" w:rsidRDefault="00336633" w:rsidP="009152B5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19FE2BA4" w14:textId="77777777" w:rsidR="00CE13EA" w:rsidRDefault="00CE13EA" w:rsidP="009152B5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6347EBCF" w14:textId="3E03270E" w:rsidR="00336633" w:rsidRDefault="00CE13EA" w:rsidP="009152B5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STK rozhodla u zrušení svého rozhodnutí ze dne 8.12.2020 (schůze STK č. 16)</w:t>
      </w:r>
    </w:p>
    <w:p w14:paraId="235FB0C9" w14:textId="3734E73C" w:rsidR="00CE13EA" w:rsidRDefault="00CE13EA" w:rsidP="00CE13EA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nesehraná utkání nemusí být sehrána do 21.2.2021, respektive ani být sehrána nemohou z důvodu aktuální epidemické situace a nařízení Vlády ČR</w:t>
      </w:r>
    </w:p>
    <w:p w14:paraId="0397B6CD" w14:textId="6E4C8D51" w:rsidR="00897A69" w:rsidRDefault="00897A69" w:rsidP="00897A69">
      <w:pPr>
        <w:pStyle w:val="Odstavecseseznamem"/>
        <w:rPr>
          <w:rFonts w:ascii="Calibri" w:eastAsia="Calibri" w:hAnsi="Calibri" w:cs="Calibri"/>
          <w:b/>
          <w:bCs/>
          <w:sz w:val="36"/>
          <w:szCs w:val="36"/>
        </w:rPr>
      </w:pPr>
    </w:p>
    <w:p w14:paraId="58502E15" w14:textId="036757C2" w:rsidR="00897A69" w:rsidRPr="00897A69" w:rsidRDefault="00897A69" w:rsidP="00897A69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3FFE91AC" w14:textId="77777777" w:rsidR="00311FC8" w:rsidRDefault="00311FC8" w:rsidP="009152B5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6DA50AE5" w14:textId="77777777" w:rsidR="00336633" w:rsidRDefault="00336633" w:rsidP="00C61B41">
      <w:pPr>
        <w:rPr>
          <w:rFonts w:ascii="Calibri" w:eastAsia="Calibri" w:hAnsi="Calibri" w:cs="Calibri"/>
        </w:rPr>
      </w:pPr>
    </w:p>
    <w:p w14:paraId="667A192A" w14:textId="77777777" w:rsidR="00336633" w:rsidRDefault="00336633" w:rsidP="00C61B41">
      <w:pPr>
        <w:rPr>
          <w:rFonts w:ascii="Calibri" w:eastAsia="Calibri" w:hAnsi="Calibri" w:cs="Calibri"/>
        </w:rPr>
      </w:pPr>
    </w:p>
    <w:p w14:paraId="0AC717E5" w14:textId="77777777" w:rsidR="00336633" w:rsidRDefault="00336633" w:rsidP="00C61B41">
      <w:pPr>
        <w:rPr>
          <w:rFonts w:ascii="Calibri" w:eastAsia="Calibri" w:hAnsi="Calibri" w:cs="Calibri"/>
        </w:rPr>
      </w:pPr>
    </w:p>
    <w:p w14:paraId="10F0F6DE" w14:textId="77777777" w:rsidR="00336633" w:rsidRDefault="00336633" w:rsidP="00C61B41">
      <w:pPr>
        <w:rPr>
          <w:rFonts w:ascii="Calibri" w:eastAsia="Calibri" w:hAnsi="Calibri" w:cs="Calibri"/>
        </w:rPr>
      </w:pPr>
    </w:p>
    <w:p w14:paraId="56343A0F" w14:textId="45170E58" w:rsidR="00832817" w:rsidRDefault="00E07135" w:rsidP="00C61B41">
      <w:pPr>
        <w:rPr>
          <w:rFonts w:ascii="Calibri" w:eastAsia="Calibri" w:hAnsi="Calibri" w:cs="Calibri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799A9B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09725" cy="1404620"/>
                <wp:effectExtent l="0" t="0" r="9525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1F8B9AEA" w:rsidR="00E07135" w:rsidRPr="00E07135" w:rsidRDefault="00CE13EA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Jan Zatloukal</w:t>
                            </w:r>
                          </w:p>
                          <w:p w14:paraId="7D43FD07" w14:textId="338EA07F" w:rsidR="00E07135" w:rsidRDefault="008D0DE4" w:rsidP="00E07135">
                            <w:pPr>
                              <w:spacing w:after="120" w:line="240" w:lineRule="auto"/>
                            </w:pPr>
                            <w:r>
                              <w:t xml:space="preserve">    místo</w:t>
                            </w:r>
                            <w:r w:rsidR="00E07135"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.55pt;margin-top:.75pt;width:126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" stroked="f">
                <v:textbox style="mso-fit-shape-to-text:t">
                  <w:txbxContent>
                    <w:p w14:paraId="267AAFFC" w14:textId="1F8B9AEA" w:rsidR="00E07135" w:rsidRPr="00E07135" w:rsidRDefault="00CE13EA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Jan Zatloukal</w:t>
                      </w:r>
                    </w:p>
                    <w:p w14:paraId="7D43FD07" w14:textId="338EA07F" w:rsidR="00E07135" w:rsidRDefault="008D0DE4" w:rsidP="00E07135">
                      <w:pPr>
                        <w:spacing w:after="120" w:line="240" w:lineRule="auto"/>
                      </w:pPr>
                      <w:r>
                        <w:t xml:space="preserve">    místo</w:t>
                      </w:r>
                      <w:r w:rsidR="00E07135">
                        <w:t>předseda STK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B41" w:rsidRPr="002B517D">
        <w:rPr>
          <w:rFonts w:ascii="Calibri" w:eastAsia="Calibri" w:hAnsi="Calibri" w:cs="Calibri"/>
        </w:rPr>
        <w:t>V Kladně dne</w:t>
      </w:r>
      <w:r w:rsidR="00B22F45">
        <w:rPr>
          <w:rFonts w:ascii="Calibri" w:eastAsia="Calibri" w:hAnsi="Calibri" w:cs="Calibri"/>
        </w:rPr>
        <w:t xml:space="preserve"> </w:t>
      </w:r>
      <w:r w:rsidR="00971999">
        <w:rPr>
          <w:rFonts w:ascii="Calibri" w:eastAsia="Calibri" w:hAnsi="Calibri" w:cs="Calibri"/>
        </w:rPr>
        <w:fldChar w:fldCharType="begin"/>
      </w:r>
      <w:r w:rsidR="00971999">
        <w:rPr>
          <w:rFonts w:ascii="Calibri" w:eastAsia="Calibri" w:hAnsi="Calibri" w:cs="Calibri"/>
        </w:rPr>
        <w:instrText xml:space="preserve"> TIME \@ "dd.MM.yyyy" </w:instrText>
      </w:r>
      <w:r w:rsidR="00971999">
        <w:rPr>
          <w:rFonts w:ascii="Calibri" w:eastAsia="Calibri" w:hAnsi="Calibri" w:cs="Calibri"/>
        </w:rPr>
        <w:fldChar w:fldCharType="separate"/>
      </w:r>
      <w:r w:rsidR="00897A69">
        <w:rPr>
          <w:rFonts w:ascii="Calibri" w:eastAsia="Calibri" w:hAnsi="Calibri" w:cs="Calibri"/>
          <w:noProof/>
        </w:rPr>
        <w:t>28.01.2021</w:t>
      </w:r>
      <w:r w:rsidR="00971999">
        <w:rPr>
          <w:rFonts w:ascii="Calibri" w:eastAsia="Calibri" w:hAnsi="Calibri" w:cs="Calibri"/>
        </w:rPr>
        <w:fldChar w:fldCharType="end"/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Ondřej Ježek</w:t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FE88" w14:textId="77777777" w:rsidR="004D00E3" w:rsidRDefault="004D00E3">
      <w:pPr>
        <w:spacing w:after="0" w:line="240" w:lineRule="auto"/>
      </w:pPr>
      <w:r>
        <w:separator/>
      </w:r>
    </w:p>
  </w:endnote>
  <w:endnote w:type="continuationSeparator" w:id="0">
    <w:p w14:paraId="5A8DA574" w14:textId="77777777" w:rsidR="004D00E3" w:rsidRDefault="004D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1DF7" w14:textId="77777777" w:rsidR="004D00E3" w:rsidRDefault="004D00E3">
      <w:pPr>
        <w:spacing w:after="0" w:line="240" w:lineRule="auto"/>
      </w:pPr>
      <w:r>
        <w:separator/>
      </w:r>
    </w:p>
  </w:footnote>
  <w:footnote w:type="continuationSeparator" w:id="0">
    <w:p w14:paraId="756A89E2" w14:textId="77777777" w:rsidR="004D00E3" w:rsidRDefault="004D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AC3"/>
    <w:multiLevelType w:val="hybridMultilevel"/>
    <w:tmpl w:val="67604642"/>
    <w:lvl w:ilvl="0" w:tplc="DBAA91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E2F252F"/>
    <w:multiLevelType w:val="hybridMultilevel"/>
    <w:tmpl w:val="261A2DF6"/>
    <w:lvl w:ilvl="0" w:tplc="0DC21F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4C98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1FC8"/>
    <w:rsid w:val="00313B11"/>
    <w:rsid w:val="00313BA2"/>
    <w:rsid w:val="00314A52"/>
    <w:rsid w:val="003237E1"/>
    <w:rsid w:val="00326873"/>
    <w:rsid w:val="00327278"/>
    <w:rsid w:val="00333E02"/>
    <w:rsid w:val="00336633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0808"/>
    <w:rsid w:val="00382FD2"/>
    <w:rsid w:val="00386333"/>
    <w:rsid w:val="0039284B"/>
    <w:rsid w:val="00392C32"/>
    <w:rsid w:val="0039310F"/>
    <w:rsid w:val="003936E8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13E9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00E3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500B"/>
    <w:rsid w:val="0054026B"/>
    <w:rsid w:val="005403F5"/>
    <w:rsid w:val="00542C29"/>
    <w:rsid w:val="0055056A"/>
    <w:rsid w:val="00552649"/>
    <w:rsid w:val="00553C3E"/>
    <w:rsid w:val="00556F54"/>
    <w:rsid w:val="00561D8E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2168"/>
    <w:rsid w:val="0059248A"/>
    <w:rsid w:val="00594BA9"/>
    <w:rsid w:val="0059666E"/>
    <w:rsid w:val="005A214E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1099"/>
    <w:rsid w:val="007F1FDC"/>
    <w:rsid w:val="007F508D"/>
    <w:rsid w:val="007F6E28"/>
    <w:rsid w:val="00805332"/>
    <w:rsid w:val="008075AE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914F3"/>
    <w:rsid w:val="00892804"/>
    <w:rsid w:val="00897A69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0DE4"/>
    <w:rsid w:val="008D1A27"/>
    <w:rsid w:val="008D5F87"/>
    <w:rsid w:val="008E146F"/>
    <w:rsid w:val="008E1A8E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D27F7"/>
    <w:rsid w:val="009E5C0A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B078D"/>
    <w:rsid w:val="00AB0804"/>
    <w:rsid w:val="00AB4015"/>
    <w:rsid w:val="00AB48FB"/>
    <w:rsid w:val="00AB4D57"/>
    <w:rsid w:val="00AB56AC"/>
    <w:rsid w:val="00AB792E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1EA"/>
    <w:rsid w:val="00C61B41"/>
    <w:rsid w:val="00C62E3F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3EA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30FA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2698"/>
    <w:rsid w:val="00E56A35"/>
    <w:rsid w:val="00E56C9B"/>
    <w:rsid w:val="00E667CE"/>
    <w:rsid w:val="00E71614"/>
    <w:rsid w:val="00E74BDD"/>
    <w:rsid w:val="00E7715B"/>
    <w:rsid w:val="00E80890"/>
    <w:rsid w:val="00E83659"/>
    <w:rsid w:val="00E8572E"/>
    <w:rsid w:val="00E860DF"/>
    <w:rsid w:val="00E879F5"/>
    <w:rsid w:val="00E94200"/>
    <w:rsid w:val="00EA26EA"/>
    <w:rsid w:val="00EA2708"/>
    <w:rsid w:val="00EA35D9"/>
    <w:rsid w:val="00EA63C5"/>
    <w:rsid w:val="00EB425A"/>
    <w:rsid w:val="00EB6A22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3</cp:revision>
  <cp:lastPrinted>2019-07-30T10:49:00Z</cp:lastPrinted>
  <dcterms:created xsi:type="dcterms:W3CDTF">2021-01-28T11:13:00Z</dcterms:created>
  <dcterms:modified xsi:type="dcterms:W3CDTF">2021-01-28T13:23:00Z</dcterms:modified>
</cp:coreProperties>
</file>