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A550" w14:textId="4CCD24AF" w:rsidR="00953A04" w:rsidRPr="00286CD1" w:rsidRDefault="00953A04" w:rsidP="00953A04">
      <w:pPr>
        <w:pStyle w:val="Nzev"/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</w:pPr>
      <w:r w:rsidRPr="00286CD1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Zápis disciplinární komise 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č</w:t>
      </w:r>
      <w:r w:rsidR="004648CD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473AA5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13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–</w:t>
      </w:r>
      <w:r w:rsidRPr="006B0A93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 xml:space="preserve"> </w:t>
      </w:r>
      <w:r w:rsidR="00C66EE5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2</w:t>
      </w:r>
      <w:r w:rsidR="00262108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</w:t>
      </w:r>
      <w:r w:rsidR="00262108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11</w:t>
      </w:r>
      <w:r w:rsidR="00644484">
        <w:rPr>
          <w:rFonts w:ascii="Adobe Devanagari" w:eastAsiaTheme="minorHAnsi" w:hAnsi="Adobe Devanagari" w:cs="Adobe Devanagari"/>
          <w:b/>
          <w:color w:val="auto"/>
          <w:spacing w:val="0"/>
          <w:sz w:val="48"/>
        </w:rPr>
        <w:t>.2019</w:t>
      </w:r>
    </w:p>
    <w:p w14:paraId="62CCBE4F" w14:textId="14567776" w:rsidR="00953A04" w:rsidRDefault="00953A04" w:rsidP="00CA564A">
      <w:pPr>
        <w:pStyle w:val="Bezmezer"/>
        <w:rPr>
          <w:sz w:val="24"/>
        </w:rPr>
      </w:pPr>
      <w:r w:rsidRPr="00286CD1">
        <w:rPr>
          <w:b/>
          <w:sz w:val="24"/>
        </w:rPr>
        <w:t>Přítomni</w:t>
      </w:r>
      <w:r w:rsidRPr="00286CD1">
        <w:rPr>
          <w:sz w:val="24"/>
        </w:rPr>
        <w:t xml:space="preserve">: </w:t>
      </w:r>
      <w:r w:rsidRPr="00286CD1">
        <w:rPr>
          <w:sz w:val="24"/>
        </w:rPr>
        <w:tab/>
      </w:r>
      <w:r w:rsidR="00F51624" w:rsidRPr="00346D2B">
        <w:t>Janoušek</w:t>
      </w:r>
      <w:r w:rsidR="00F51624">
        <w:t xml:space="preserve">, </w:t>
      </w:r>
      <w:r w:rsidRPr="00346D2B">
        <w:t>Abrhám</w:t>
      </w:r>
      <w:r>
        <w:t xml:space="preserve">, </w:t>
      </w:r>
      <w:r w:rsidRPr="00346D2B">
        <w:t>Soused, Jelínek</w:t>
      </w:r>
      <w:r w:rsidR="004648CD">
        <w:t>, Slánský</w:t>
      </w:r>
      <w:r w:rsidR="00473AA5">
        <w:t xml:space="preserve">, </w:t>
      </w:r>
      <w:proofErr w:type="spellStart"/>
      <w:r w:rsidR="00473AA5">
        <w:t>Repka</w:t>
      </w:r>
      <w:proofErr w:type="spellEnd"/>
    </w:p>
    <w:p w14:paraId="63ADCB24" w14:textId="609BEDC4" w:rsidR="00953A04" w:rsidRPr="00346D2B" w:rsidRDefault="00953A04" w:rsidP="00CA564A">
      <w:pPr>
        <w:pStyle w:val="Bezmezer"/>
      </w:pPr>
      <w:r w:rsidRPr="00365946">
        <w:rPr>
          <w:b/>
          <w:sz w:val="24"/>
        </w:rPr>
        <w:t>Omluveni:</w:t>
      </w:r>
      <w:r w:rsidR="004648CD">
        <w:rPr>
          <w:sz w:val="24"/>
        </w:rPr>
        <w:t xml:space="preserve">     </w:t>
      </w:r>
    </w:p>
    <w:p w14:paraId="1D571A3E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31968129" w14:textId="77777777" w:rsidR="00953A04" w:rsidRDefault="00953A04" w:rsidP="00953A04">
      <w:pPr>
        <w:spacing w:after="0" w:line="240" w:lineRule="auto"/>
        <w:rPr>
          <w:sz w:val="2"/>
          <w:szCs w:val="2"/>
        </w:rPr>
      </w:pPr>
    </w:p>
    <w:p w14:paraId="212C741B" w14:textId="3B5D7A01" w:rsidR="00D93A42" w:rsidRPr="00D56404" w:rsidRDefault="00D93A42" w:rsidP="00953A04">
      <w:pPr>
        <w:spacing w:after="0" w:line="240" w:lineRule="auto"/>
        <w:rPr>
          <w:sz w:val="6"/>
          <w:szCs w:val="6"/>
        </w:rPr>
      </w:pPr>
    </w:p>
    <w:p w14:paraId="2BEAC099" w14:textId="77777777" w:rsidR="00FB0D2C" w:rsidRDefault="00FB0D2C" w:rsidP="00A266E0">
      <w:pPr>
        <w:spacing w:after="0" w:line="240" w:lineRule="auto"/>
        <w:rPr>
          <w:b/>
          <w:sz w:val="28"/>
          <w:szCs w:val="24"/>
          <w:u w:val="single"/>
        </w:rPr>
      </w:pPr>
    </w:p>
    <w:p w14:paraId="6BAD5386" w14:textId="77777777" w:rsidR="000D21A2" w:rsidRDefault="000D21A2" w:rsidP="000D21A2">
      <w:pPr>
        <w:rPr>
          <w:rFonts w:ascii="Calibri" w:eastAsia="Calibri" w:hAnsi="Calibri" w:cs="Calibri"/>
          <w:b/>
          <w:sz w:val="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743"/>
        <w:gridCol w:w="1743"/>
        <w:gridCol w:w="1743"/>
        <w:gridCol w:w="1743"/>
      </w:tblGrid>
      <w:tr w:rsidR="004648CD" w14:paraId="1BA14D44" w14:textId="77777777" w:rsidTr="00DA007E">
        <w:tc>
          <w:tcPr>
            <w:tcW w:w="2122" w:type="dxa"/>
          </w:tcPr>
          <w:p w14:paraId="48644123" w14:textId="2275F28A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1362" w:type="dxa"/>
          </w:tcPr>
          <w:p w14:paraId="4923A8D1" w14:textId="2E787AA2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743" w:type="dxa"/>
          </w:tcPr>
          <w:p w14:paraId="7810303D" w14:textId="620391ED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DRUŽSTVO</w:t>
            </w:r>
          </w:p>
        </w:tc>
        <w:tc>
          <w:tcPr>
            <w:tcW w:w="1743" w:type="dxa"/>
          </w:tcPr>
          <w:p w14:paraId="20179DF5" w14:textId="73FF3617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1743" w:type="dxa"/>
          </w:tcPr>
          <w:p w14:paraId="451374FA" w14:textId="369B24EF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rFonts w:ascii="Arial" w:hAnsi="Arial" w:cs="Arial"/>
                <w:b/>
                <w:color w:val="222222"/>
                <w:sz w:val="28"/>
                <w:szCs w:val="28"/>
              </w:rPr>
              <w:t>§ TRESTU</w:t>
            </w:r>
          </w:p>
        </w:tc>
        <w:tc>
          <w:tcPr>
            <w:tcW w:w="1743" w:type="dxa"/>
          </w:tcPr>
          <w:p w14:paraId="167B84C6" w14:textId="7CFAEB1B" w:rsidR="004648CD" w:rsidRPr="00C06796" w:rsidRDefault="004648CD" w:rsidP="00953A04">
            <w:pPr>
              <w:rPr>
                <w:b/>
                <w:sz w:val="28"/>
                <w:szCs w:val="28"/>
              </w:rPr>
            </w:pPr>
            <w:r w:rsidRPr="00C06796">
              <w:rPr>
                <w:b/>
                <w:sz w:val="28"/>
                <w:szCs w:val="28"/>
              </w:rPr>
              <w:t>TREST</w:t>
            </w:r>
          </w:p>
        </w:tc>
      </w:tr>
      <w:tr w:rsidR="004648CD" w14:paraId="262A2323" w14:textId="77777777" w:rsidTr="00DA007E">
        <w:tc>
          <w:tcPr>
            <w:tcW w:w="2122" w:type="dxa"/>
          </w:tcPr>
          <w:p w14:paraId="161DD910" w14:textId="48B87498" w:rsidR="004648CD" w:rsidRPr="00C06796" w:rsidRDefault="00473AA5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Pustai</w:t>
            </w:r>
            <w:proofErr w:type="spellEnd"/>
            <w:r>
              <w:rPr>
                <w:bCs/>
                <w:szCs w:val="22"/>
              </w:rPr>
              <w:t xml:space="preserve"> Simon</w:t>
            </w:r>
          </w:p>
        </w:tc>
        <w:tc>
          <w:tcPr>
            <w:tcW w:w="1362" w:type="dxa"/>
          </w:tcPr>
          <w:p w14:paraId="121CE680" w14:textId="2958FFAB" w:rsidR="004648CD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94101817</w:t>
            </w:r>
          </w:p>
        </w:tc>
        <w:tc>
          <w:tcPr>
            <w:tcW w:w="1743" w:type="dxa"/>
          </w:tcPr>
          <w:p w14:paraId="79C36C00" w14:textId="603A34A4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Vraný</w:t>
            </w:r>
          </w:p>
        </w:tc>
        <w:tc>
          <w:tcPr>
            <w:tcW w:w="1743" w:type="dxa"/>
          </w:tcPr>
          <w:p w14:paraId="59134258" w14:textId="3F6B2822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 + 2.ŽK/ČK</w:t>
            </w:r>
          </w:p>
        </w:tc>
        <w:tc>
          <w:tcPr>
            <w:tcW w:w="1743" w:type="dxa"/>
          </w:tcPr>
          <w:p w14:paraId="52E51E08" w14:textId="39FFE3CD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  <w:r>
              <w:rPr>
                <w:bCs/>
                <w:szCs w:val="22"/>
              </w:rPr>
              <w:t xml:space="preserve"> +</w:t>
            </w:r>
            <w:r w:rsidR="006433EB">
              <w:rPr>
                <w:bCs/>
                <w:szCs w:val="22"/>
              </w:rPr>
              <w:t xml:space="preserve"> 46/1</w:t>
            </w:r>
          </w:p>
        </w:tc>
        <w:tc>
          <w:tcPr>
            <w:tcW w:w="1743" w:type="dxa"/>
          </w:tcPr>
          <w:p w14:paraId="3ABE009C" w14:textId="4307582B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648CD" w14:paraId="33211109" w14:textId="77777777" w:rsidTr="00DA007E">
        <w:tc>
          <w:tcPr>
            <w:tcW w:w="2122" w:type="dxa"/>
          </w:tcPr>
          <w:p w14:paraId="3992AD9D" w14:textId="790ED546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Kulhánek Jaroslav</w:t>
            </w:r>
          </w:p>
        </w:tc>
        <w:tc>
          <w:tcPr>
            <w:tcW w:w="1362" w:type="dxa"/>
          </w:tcPr>
          <w:p w14:paraId="4B1B26D8" w14:textId="205325B9" w:rsidR="004648CD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78090823</w:t>
            </w:r>
          </w:p>
        </w:tc>
        <w:tc>
          <w:tcPr>
            <w:tcW w:w="1743" w:type="dxa"/>
          </w:tcPr>
          <w:p w14:paraId="6BADF8E5" w14:textId="75FC32C8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Slovan Kladno</w:t>
            </w:r>
          </w:p>
        </w:tc>
        <w:tc>
          <w:tcPr>
            <w:tcW w:w="1743" w:type="dxa"/>
          </w:tcPr>
          <w:p w14:paraId="0C324D86" w14:textId="727A5847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00D4C98D" w14:textId="7406536A" w:rsidR="004648CD" w:rsidRPr="00C06796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46/2</w:t>
            </w:r>
          </w:p>
        </w:tc>
        <w:tc>
          <w:tcPr>
            <w:tcW w:w="1743" w:type="dxa"/>
          </w:tcPr>
          <w:p w14:paraId="7E44DEB7" w14:textId="53F6E10E" w:rsidR="004648CD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0 SU – 700,- Kč</w:t>
            </w:r>
          </w:p>
        </w:tc>
      </w:tr>
      <w:tr w:rsidR="002F58C4" w14:paraId="31223265" w14:textId="77777777" w:rsidTr="00DA007E">
        <w:tc>
          <w:tcPr>
            <w:tcW w:w="2122" w:type="dxa"/>
          </w:tcPr>
          <w:p w14:paraId="169763B5" w14:textId="40E739D6" w:rsidR="002F58C4" w:rsidRPr="00C06796" w:rsidRDefault="00473AA5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Migra</w:t>
            </w:r>
            <w:proofErr w:type="spellEnd"/>
            <w:r>
              <w:rPr>
                <w:bCs/>
                <w:szCs w:val="22"/>
              </w:rPr>
              <w:t xml:space="preserve"> Vlastimír</w:t>
            </w:r>
          </w:p>
        </w:tc>
        <w:tc>
          <w:tcPr>
            <w:tcW w:w="1362" w:type="dxa"/>
          </w:tcPr>
          <w:p w14:paraId="48D8DDA3" w14:textId="34E3DFC8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98120724</w:t>
            </w:r>
          </w:p>
        </w:tc>
        <w:tc>
          <w:tcPr>
            <w:tcW w:w="1743" w:type="dxa"/>
          </w:tcPr>
          <w:p w14:paraId="42BB899C" w14:textId="2C4902D4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Černuc</w:t>
            </w:r>
          </w:p>
        </w:tc>
        <w:tc>
          <w:tcPr>
            <w:tcW w:w="1743" w:type="dxa"/>
          </w:tcPr>
          <w:p w14:paraId="2F9B05E2" w14:textId="4B3600FF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693D6B44" w14:textId="6C1D6D75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74490A6F" w14:textId="2B7FFA04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5DA8BE3E" w14:textId="77777777" w:rsidTr="00DA007E">
        <w:tc>
          <w:tcPr>
            <w:tcW w:w="2122" w:type="dxa"/>
          </w:tcPr>
          <w:p w14:paraId="07F42017" w14:textId="0AAE3914" w:rsidR="002F58C4" w:rsidRPr="00C06796" w:rsidRDefault="00473AA5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Nídr</w:t>
            </w:r>
            <w:proofErr w:type="spellEnd"/>
            <w:r>
              <w:rPr>
                <w:bCs/>
                <w:szCs w:val="22"/>
              </w:rPr>
              <w:t xml:space="preserve"> Jan</w:t>
            </w:r>
          </w:p>
        </w:tc>
        <w:tc>
          <w:tcPr>
            <w:tcW w:w="1362" w:type="dxa"/>
          </w:tcPr>
          <w:p w14:paraId="3B7FCC33" w14:textId="279933D6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99081603</w:t>
            </w:r>
          </w:p>
        </w:tc>
        <w:tc>
          <w:tcPr>
            <w:tcW w:w="1743" w:type="dxa"/>
          </w:tcPr>
          <w:p w14:paraId="30C9A30F" w14:textId="720CA68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Černuc</w:t>
            </w:r>
          </w:p>
        </w:tc>
        <w:tc>
          <w:tcPr>
            <w:tcW w:w="1743" w:type="dxa"/>
          </w:tcPr>
          <w:p w14:paraId="42814AD2" w14:textId="2F419C23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752021FE" w14:textId="4801120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6CC506F4" w14:textId="00851B6F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2F58C4" w14:paraId="4243D5E5" w14:textId="77777777" w:rsidTr="00DA007E">
        <w:tc>
          <w:tcPr>
            <w:tcW w:w="2122" w:type="dxa"/>
          </w:tcPr>
          <w:p w14:paraId="2D973740" w14:textId="51AA38AE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Kolbaba Zdeněk</w:t>
            </w:r>
          </w:p>
        </w:tc>
        <w:tc>
          <w:tcPr>
            <w:tcW w:w="1362" w:type="dxa"/>
          </w:tcPr>
          <w:p w14:paraId="1D2F6D37" w14:textId="796EC623" w:rsidR="002F58C4" w:rsidRPr="00DA007E" w:rsidRDefault="00473AA5" w:rsidP="002F58C4">
            <w:pPr>
              <w:rPr>
                <w:bCs/>
                <w:sz w:val="24"/>
                <w:szCs w:val="24"/>
              </w:rPr>
            </w:pPr>
            <w:r w:rsidRPr="00DA007E">
              <w:rPr>
                <w:bCs/>
                <w:sz w:val="24"/>
                <w:szCs w:val="24"/>
              </w:rPr>
              <w:t>95081045</w:t>
            </w:r>
          </w:p>
        </w:tc>
        <w:tc>
          <w:tcPr>
            <w:tcW w:w="1743" w:type="dxa"/>
          </w:tcPr>
          <w:p w14:paraId="3F7D9E16" w14:textId="1A7A7B20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Lidice</w:t>
            </w:r>
          </w:p>
        </w:tc>
        <w:tc>
          <w:tcPr>
            <w:tcW w:w="1743" w:type="dxa"/>
          </w:tcPr>
          <w:p w14:paraId="51269A4B" w14:textId="6F82C3F8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50FA0317" w14:textId="10A42EC2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22556D03" w14:textId="3C6B3A77" w:rsidR="002F58C4" w:rsidRPr="00C06796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323F55" w14:paraId="05B9596F" w14:textId="77777777" w:rsidTr="00DA007E">
        <w:tc>
          <w:tcPr>
            <w:tcW w:w="2122" w:type="dxa"/>
          </w:tcPr>
          <w:p w14:paraId="24B39C5E" w14:textId="7126460F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Roztočil Matyáš</w:t>
            </w:r>
          </w:p>
        </w:tc>
        <w:tc>
          <w:tcPr>
            <w:tcW w:w="1362" w:type="dxa"/>
          </w:tcPr>
          <w:p w14:paraId="19828968" w14:textId="6EFF1B92" w:rsidR="00323F55" w:rsidRPr="00DA007E" w:rsidRDefault="00473AA5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00120076</w:t>
            </w:r>
          </w:p>
        </w:tc>
        <w:tc>
          <w:tcPr>
            <w:tcW w:w="1743" w:type="dxa"/>
          </w:tcPr>
          <w:p w14:paraId="3FDE2AA8" w14:textId="006B778E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Buštěhrad</w:t>
            </w:r>
          </w:p>
        </w:tc>
        <w:tc>
          <w:tcPr>
            <w:tcW w:w="1743" w:type="dxa"/>
          </w:tcPr>
          <w:p w14:paraId="49173AA2" w14:textId="1A462E9C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1B313D42" w14:textId="77242F77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4B07CFBD" w14:textId="0BB91208" w:rsidR="00323F5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473AA5" w14:paraId="2E044520" w14:textId="77777777" w:rsidTr="00DA007E">
        <w:tc>
          <w:tcPr>
            <w:tcW w:w="2122" w:type="dxa"/>
          </w:tcPr>
          <w:p w14:paraId="17FD5E25" w14:textId="63F9A5AC" w:rsidR="00473AA5" w:rsidRDefault="00473AA5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Hadrika</w:t>
            </w:r>
            <w:proofErr w:type="spellEnd"/>
            <w:r>
              <w:rPr>
                <w:bCs/>
                <w:szCs w:val="22"/>
              </w:rPr>
              <w:t xml:space="preserve"> Lukáš</w:t>
            </w:r>
          </w:p>
        </w:tc>
        <w:tc>
          <w:tcPr>
            <w:tcW w:w="1362" w:type="dxa"/>
          </w:tcPr>
          <w:p w14:paraId="6E117001" w14:textId="7C0C136D" w:rsidR="00473AA5" w:rsidRPr="00DA007E" w:rsidRDefault="00473AA5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89091114</w:t>
            </w:r>
          </w:p>
        </w:tc>
        <w:tc>
          <w:tcPr>
            <w:tcW w:w="1743" w:type="dxa"/>
          </w:tcPr>
          <w:p w14:paraId="2E02C9E7" w14:textId="6F31B24D" w:rsidR="00473AA5" w:rsidRDefault="00473AA5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Pozdeň</w:t>
            </w:r>
          </w:p>
        </w:tc>
        <w:tc>
          <w:tcPr>
            <w:tcW w:w="1743" w:type="dxa"/>
          </w:tcPr>
          <w:p w14:paraId="3C08805B" w14:textId="16FF04C1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2D30E9F1" w14:textId="55FBE278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488B95F2" w14:textId="7DC45239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473AA5" w14:paraId="10AFAACF" w14:textId="77777777" w:rsidTr="00DA007E">
        <w:tc>
          <w:tcPr>
            <w:tcW w:w="2122" w:type="dxa"/>
          </w:tcPr>
          <w:p w14:paraId="329FDB50" w14:textId="28FC83CF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Tesař Tomáš</w:t>
            </w:r>
          </w:p>
        </w:tc>
        <w:tc>
          <w:tcPr>
            <w:tcW w:w="1362" w:type="dxa"/>
          </w:tcPr>
          <w:p w14:paraId="39AD5053" w14:textId="2D0BAB69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91041926</w:t>
            </w:r>
          </w:p>
        </w:tc>
        <w:tc>
          <w:tcPr>
            <w:tcW w:w="1743" w:type="dxa"/>
          </w:tcPr>
          <w:p w14:paraId="48EF45D6" w14:textId="59AB2012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Brandýsek</w:t>
            </w:r>
          </w:p>
        </w:tc>
        <w:tc>
          <w:tcPr>
            <w:tcW w:w="1743" w:type="dxa"/>
          </w:tcPr>
          <w:p w14:paraId="1E56F9BC" w14:textId="4E0C1FF7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4.ŽK</w:t>
            </w:r>
          </w:p>
        </w:tc>
        <w:tc>
          <w:tcPr>
            <w:tcW w:w="1743" w:type="dxa"/>
          </w:tcPr>
          <w:p w14:paraId="09B776B8" w14:textId="2B369BF0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47/</w:t>
            </w:r>
            <w:proofErr w:type="gramStart"/>
            <w:r>
              <w:rPr>
                <w:bCs/>
                <w:szCs w:val="22"/>
              </w:rPr>
              <w:t>1a</w:t>
            </w:r>
            <w:proofErr w:type="gramEnd"/>
          </w:p>
        </w:tc>
        <w:tc>
          <w:tcPr>
            <w:tcW w:w="1743" w:type="dxa"/>
          </w:tcPr>
          <w:p w14:paraId="5E522704" w14:textId="772D506A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 SU</w:t>
            </w:r>
          </w:p>
        </w:tc>
      </w:tr>
      <w:tr w:rsidR="00473AA5" w14:paraId="7924E825" w14:textId="77777777" w:rsidTr="00DA007E">
        <w:tc>
          <w:tcPr>
            <w:tcW w:w="2122" w:type="dxa"/>
          </w:tcPr>
          <w:p w14:paraId="6677F07F" w14:textId="506B3319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Novotný Roman</w:t>
            </w:r>
          </w:p>
        </w:tc>
        <w:tc>
          <w:tcPr>
            <w:tcW w:w="1362" w:type="dxa"/>
          </w:tcPr>
          <w:p w14:paraId="2252223D" w14:textId="692E7F3F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90062053</w:t>
            </w:r>
          </w:p>
        </w:tc>
        <w:tc>
          <w:tcPr>
            <w:tcW w:w="1743" w:type="dxa"/>
          </w:tcPr>
          <w:p w14:paraId="43F8396E" w14:textId="5A05FB6D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Neuměřice</w:t>
            </w:r>
          </w:p>
        </w:tc>
        <w:tc>
          <w:tcPr>
            <w:tcW w:w="1743" w:type="dxa"/>
          </w:tcPr>
          <w:p w14:paraId="24BFFE70" w14:textId="3C56817B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7490E17B" w14:textId="77032003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42/1</w:t>
            </w:r>
          </w:p>
        </w:tc>
        <w:tc>
          <w:tcPr>
            <w:tcW w:w="1743" w:type="dxa"/>
          </w:tcPr>
          <w:p w14:paraId="752720DE" w14:textId="3FBC24BC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 SU</w:t>
            </w:r>
          </w:p>
        </w:tc>
      </w:tr>
      <w:tr w:rsidR="00473AA5" w14:paraId="428E382B" w14:textId="77777777" w:rsidTr="00DA007E">
        <w:tc>
          <w:tcPr>
            <w:tcW w:w="2122" w:type="dxa"/>
          </w:tcPr>
          <w:p w14:paraId="2DC2F50B" w14:textId="3502E2E6" w:rsidR="00473AA5" w:rsidRDefault="00DA007E" w:rsidP="002F58C4">
            <w:pPr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Hansl</w:t>
            </w:r>
            <w:proofErr w:type="spellEnd"/>
            <w:r>
              <w:rPr>
                <w:bCs/>
                <w:szCs w:val="22"/>
              </w:rPr>
              <w:t xml:space="preserve"> Václav</w:t>
            </w:r>
          </w:p>
        </w:tc>
        <w:tc>
          <w:tcPr>
            <w:tcW w:w="1362" w:type="dxa"/>
          </w:tcPr>
          <w:p w14:paraId="2B3F6D95" w14:textId="7E12E601" w:rsidR="00473AA5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88070186</w:t>
            </w:r>
          </w:p>
        </w:tc>
        <w:tc>
          <w:tcPr>
            <w:tcW w:w="1743" w:type="dxa"/>
          </w:tcPr>
          <w:p w14:paraId="3B5BA4A7" w14:textId="5FCB31A5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Blevice</w:t>
            </w:r>
          </w:p>
        </w:tc>
        <w:tc>
          <w:tcPr>
            <w:tcW w:w="1743" w:type="dxa"/>
          </w:tcPr>
          <w:p w14:paraId="45C864FF" w14:textId="266A82E7" w:rsidR="00473AA5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2.ŽK+ČK</w:t>
            </w:r>
          </w:p>
        </w:tc>
        <w:tc>
          <w:tcPr>
            <w:tcW w:w="1743" w:type="dxa"/>
          </w:tcPr>
          <w:p w14:paraId="33D76BAC" w14:textId="421C9868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6A4A6193" w14:textId="0EDDA9A0" w:rsidR="00473AA5" w:rsidRDefault="006433EB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6 SU</w:t>
            </w:r>
          </w:p>
        </w:tc>
      </w:tr>
      <w:tr w:rsidR="00DA007E" w14:paraId="19656E9A" w14:textId="77777777" w:rsidTr="00DA007E">
        <w:tc>
          <w:tcPr>
            <w:tcW w:w="2122" w:type="dxa"/>
          </w:tcPr>
          <w:p w14:paraId="069DFD60" w14:textId="7C3CF24B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Skořepa Stanislav ml.</w:t>
            </w:r>
          </w:p>
        </w:tc>
        <w:tc>
          <w:tcPr>
            <w:tcW w:w="1362" w:type="dxa"/>
          </w:tcPr>
          <w:p w14:paraId="760E0F4F" w14:textId="102A3128" w:rsidR="00DA007E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93020852</w:t>
            </w:r>
          </w:p>
        </w:tc>
        <w:tc>
          <w:tcPr>
            <w:tcW w:w="1743" w:type="dxa"/>
          </w:tcPr>
          <w:p w14:paraId="146E35D3" w14:textId="2A8A8918" w:rsidR="00DA007E" w:rsidRDefault="00E12156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</w:p>
        </w:tc>
        <w:tc>
          <w:tcPr>
            <w:tcW w:w="1743" w:type="dxa"/>
          </w:tcPr>
          <w:p w14:paraId="63139752" w14:textId="678A6DBA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ČK</w:t>
            </w:r>
          </w:p>
        </w:tc>
        <w:tc>
          <w:tcPr>
            <w:tcW w:w="1743" w:type="dxa"/>
          </w:tcPr>
          <w:p w14:paraId="01A1236C" w14:textId="1F1A1300" w:rsidR="00DA007E" w:rsidRDefault="008C5C6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45/1</w:t>
            </w:r>
          </w:p>
        </w:tc>
        <w:tc>
          <w:tcPr>
            <w:tcW w:w="1743" w:type="dxa"/>
          </w:tcPr>
          <w:p w14:paraId="1DD898AA" w14:textId="6479EABF" w:rsidR="00DA007E" w:rsidRDefault="008C5C64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5 SU</w:t>
            </w:r>
          </w:p>
        </w:tc>
      </w:tr>
      <w:tr w:rsidR="00DA007E" w14:paraId="54C65B6C" w14:textId="77777777" w:rsidTr="00DA007E">
        <w:tc>
          <w:tcPr>
            <w:tcW w:w="2122" w:type="dxa"/>
          </w:tcPr>
          <w:p w14:paraId="63C73AD0" w14:textId="14AF1F8E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Skořepa Stanislav st.</w:t>
            </w:r>
          </w:p>
        </w:tc>
        <w:tc>
          <w:tcPr>
            <w:tcW w:w="1362" w:type="dxa"/>
          </w:tcPr>
          <w:p w14:paraId="6D283200" w14:textId="00C73FFF" w:rsidR="00DA007E" w:rsidRPr="00DA007E" w:rsidRDefault="00DA007E" w:rsidP="002F58C4">
            <w:pPr>
              <w:rPr>
                <w:rFonts w:ascii="Arial" w:hAnsi="Arial" w:cs="Arial"/>
                <w:color w:val="151515"/>
                <w:szCs w:val="22"/>
              </w:rPr>
            </w:pPr>
            <w:r w:rsidRPr="00DA007E">
              <w:rPr>
                <w:rFonts w:ascii="Arial" w:hAnsi="Arial" w:cs="Arial"/>
                <w:color w:val="151515"/>
                <w:szCs w:val="22"/>
              </w:rPr>
              <w:t>65060427</w:t>
            </w:r>
          </w:p>
        </w:tc>
        <w:tc>
          <w:tcPr>
            <w:tcW w:w="1743" w:type="dxa"/>
          </w:tcPr>
          <w:p w14:paraId="3A130E2E" w14:textId="117EC585" w:rsidR="00DA007E" w:rsidRDefault="00E12156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Stehelčeves</w:t>
            </w:r>
            <w:bookmarkStart w:id="0" w:name="_GoBack"/>
            <w:bookmarkEnd w:id="0"/>
          </w:p>
        </w:tc>
        <w:tc>
          <w:tcPr>
            <w:tcW w:w="1743" w:type="dxa"/>
          </w:tcPr>
          <w:p w14:paraId="0813CF02" w14:textId="4467951C" w:rsidR="00DA007E" w:rsidRDefault="00DA007E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INZULTACE</w:t>
            </w:r>
          </w:p>
        </w:tc>
        <w:tc>
          <w:tcPr>
            <w:tcW w:w="1743" w:type="dxa"/>
          </w:tcPr>
          <w:p w14:paraId="7AF94076" w14:textId="25FF3F23" w:rsidR="00DA007E" w:rsidRDefault="00750917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48/2</w:t>
            </w:r>
          </w:p>
        </w:tc>
        <w:tc>
          <w:tcPr>
            <w:tcW w:w="1743" w:type="dxa"/>
          </w:tcPr>
          <w:p w14:paraId="472AECAC" w14:textId="737621EC" w:rsidR="00DA007E" w:rsidRDefault="00200210" w:rsidP="002F58C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19 měsíců</w:t>
            </w:r>
          </w:p>
        </w:tc>
      </w:tr>
    </w:tbl>
    <w:p w14:paraId="0730DDB7" w14:textId="031EF380" w:rsidR="00A266E0" w:rsidRDefault="00A266E0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2541A31" w14:textId="77777777" w:rsidR="00C06796" w:rsidRDefault="00C06796" w:rsidP="00953A04">
      <w:pPr>
        <w:spacing w:after="0" w:line="240" w:lineRule="auto"/>
        <w:rPr>
          <w:rFonts w:asciiTheme="majorHAnsi" w:hAnsiTheme="majorHAnsi" w:cstheme="majorHAnsi"/>
          <w:b/>
          <w:color w:val="151515"/>
          <w:szCs w:val="22"/>
        </w:rPr>
      </w:pPr>
    </w:p>
    <w:p w14:paraId="23E1BB37" w14:textId="77777777" w:rsidR="00200210" w:rsidRDefault="00200210" w:rsidP="00953A04">
      <w:pPr>
        <w:spacing w:after="0" w:line="240" w:lineRule="auto"/>
        <w:rPr>
          <w:b/>
          <w:sz w:val="28"/>
          <w:szCs w:val="28"/>
        </w:rPr>
      </w:pPr>
    </w:p>
    <w:p w14:paraId="665D5394" w14:textId="77777777" w:rsidR="00200210" w:rsidRDefault="00200210" w:rsidP="00953A04">
      <w:pPr>
        <w:spacing w:after="0" w:line="240" w:lineRule="auto"/>
        <w:rPr>
          <w:b/>
          <w:sz w:val="28"/>
          <w:szCs w:val="28"/>
        </w:rPr>
      </w:pPr>
    </w:p>
    <w:p w14:paraId="64C2CC96" w14:textId="46FE0C71" w:rsidR="00F22B3C" w:rsidRDefault="001C1B34" w:rsidP="00953A04">
      <w:pPr>
        <w:spacing w:after="0" w:line="240" w:lineRule="auto"/>
        <w:rPr>
          <w:bCs/>
          <w:color w:val="808080" w:themeColor="background1" w:themeShade="80"/>
          <w:szCs w:val="22"/>
        </w:rPr>
      </w:pPr>
      <w:r w:rsidRPr="001C1B34">
        <w:rPr>
          <w:b/>
          <w:sz w:val="28"/>
          <w:szCs w:val="28"/>
        </w:rPr>
        <w:t xml:space="preserve">Stehelčeves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>DK uděluje družstvu pořádkovou pokutu ve výši 10 000,- Kč dle RMS – Sazebník pokut bod 13</w:t>
      </w:r>
      <w:r w:rsidR="00262108">
        <w:rPr>
          <w:bCs/>
          <w:color w:val="808080" w:themeColor="background1" w:themeShade="80"/>
          <w:szCs w:val="22"/>
        </w:rPr>
        <w:t xml:space="preserve"> a schvaluje navýšení pořadatelské služby na 6 osob do 30.6.2020</w:t>
      </w:r>
    </w:p>
    <w:p w14:paraId="4E52B3D9" w14:textId="77777777" w:rsidR="00200210" w:rsidRDefault="00200210" w:rsidP="00953A0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73BA617" w14:textId="398BFE97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200210">
        <w:rPr>
          <w:b/>
          <w:color w:val="000000" w:themeColor="text1"/>
          <w:sz w:val="28"/>
          <w:szCs w:val="28"/>
        </w:rPr>
        <w:t>Stehelčeves</w:t>
      </w:r>
      <w:r>
        <w:rPr>
          <w:bCs/>
          <w:color w:val="808080" w:themeColor="background1" w:themeShade="80"/>
          <w:szCs w:val="22"/>
        </w:rPr>
        <w:t xml:space="preserve"> – </w:t>
      </w:r>
      <w:r w:rsidRPr="00200210">
        <w:rPr>
          <w:bCs/>
          <w:color w:val="000000" w:themeColor="text1"/>
          <w:sz w:val="24"/>
          <w:szCs w:val="24"/>
        </w:rPr>
        <w:t>Skořepa Stanislav st. (</w:t>
      </w:r>
      <w:r w:rsidR="00200210" w:rsidRPr="00200210">
        <w:rPr>
          <w:bCs/>
          <w:color w:val="000000" w:themeColor="text1"/>
          <w:sz w:val="24"/>
          <w:szCs w:val="24"/>
        </w:rPr>
        <w:t>65060427)</w:t>
      </w:r>
      <w:r w:rsidR="00200210" w:rsidRPr="00200210">
        <w:rPr>
          <w:bCs/>
          <w:color w:val="000000" w:themeColor="text1"/>
          <w:szCs w:val="22"/>
        </w:rPr>
        <w:t xml:space="preserve"> </w:t>
      </w:r>
      <w:r w:rsidR="00200210">
        <w:rPr>
          <w:bCs/>
          <w:color w:val="808080" w:themeColor="background1" w:themeShade="80"/>
          <w:szCs w:val="22"/>
        </w:rPr>
        <w:t>– DK zastavuje osobě veškerou činnost do 30.6.2021</w:t>
      </w:r>
    </w:p>
    <w:p w14:paraId="4DA59ACF" w14:textId="6530CC17" w:rsidR="001C1B34" w:rsidRPr="001C1B34" w:rsidRDefault="001C1B34" w:rsidP="00953A04">
      <w:pPr>
        <w:spacing w:after="0" w:line="240" w:lineRule="auto"/>
        <w:rPr>
          <w:b/>
          <w:sz w:val="24"/>
          <w:szCs w:val="24"/>
        </w:rPr>
      </w:pPr>
    </w:p>
    <w:p w14:paraId="1C1286D8" w14:textId="34254D7D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1C1B34">
        <w:rPr>
          <w:b/>
          <w:sz w:val="28"/>
          <w:szCs w:val="28"/>
        </w:rPr>
        <w:t>Vinařice B</w:t>
      </w:r>
      <w:r w:rsidRPr="001C1B34">
        <w:rPr>
          <w:b/>
          <w:sz w:val="24"/>
          <w:szCs w:val="24"/>
        </w:rPr>
        <w:t xml:space="preserve">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 xml:space="preserve">DK uděluje družstvu pořádkovou pokutu ve výši 4 000,- Kč dle RMS – Sazebník pokut </w:t>
      </w:r>
      <w:proofErr w:type="gramStart"/>
      <w:r w:rsidRPr="001C1B34">
        <w:rPr>
          <w:bCs/>
          <w:color w:val="808080" w:themeColor="background1" w:themeShade="80"/>
          <w:szCs w:val="22"/>
        </w:rPr>
        <w:t>13b</w:t>
      </w:r>
      <w:proofErr w:type="gramEnd"/>
      <w:r w:rsidR="00200210">
        <w:rPr>
          <w:bCs/>
          <w:color w:val="808080" w:themeColor="background1" w:themeShade="80"/>
          <w:szCs w:val="22"/>
        </w:rPr>
        <w:t xml:space="preserve"> a schvaluje kontumaci ve prospěch družstva SK Běleč 3:0 a přičtení 3 bodů</w:t>
      </w:r>
    </w:p>
    <w:p w14:paraId="4E5E6FBB" w14:textId="17F12C68" w:rsidR="001C1B34" w:rsidRPr="001C1B34" w:rsidRDefault="001C1B34" w:rsidP="00953A04">
      <w:pPr>
        <w:spacing w:after="0" w:line="240" w:lineRule="auto"/>
        <w:rPr>
          <w:b/>
          <w:sz w:val="24"/>
          <w:szCs w:val="24"/>
        </w:rPr>
      </w:pPr>
    </w:p>
    <w:p w14:paraId="1A415E10" w14:textId="652E9264" w:rsidR="001C1B34" w:rsidRPr="001C1B34" w:rsidRDefault="001C1B34" w:rsidP="00953A04">
      <w:pPr>
        <w:spacing w:after="0" w:line="240" w:lineRule="auto"/>
        <w:rPr>
          <w:b/>
          <w:color w:val="808080" w:themeColor="background1" w:themeShade="80"/>
          <w:sz w:val="24"/>
          <w:szCs w:val="24"/>
        </w:rPr>
      </w:pPr>
      <w:r w:rsidRPr="001C1B34">
        <w:rPr>
          <w:b/>
          <w:sz w:val="28"/>
          <w:szCs w:val="28"/>
        </w:rPr>
        <w:t xml:space="preserve">Neuměřice </w:t>
      </w:r>
      <w:r w:rsidRPr="001C1B34">
        <w:rPr>
          <w:bCs/>
          <w:sz w:val="24"/>
          <w:szCs w:val="24"/>
        </w:rPr>
        <w:t xml:space="preserve">– </w:t>
      </w:r>
      <w:r w:rsidRPr="001C1B34">
        <w:rPr>
          <w:bCs/>
          <w:color w:val="808080" w:themeColor="background1" w:themeShade="80"/>
          <w:szCs w:val="22"/>
        </w:rPr>
        <w:t>DK nevyhovuje žádosti o vykoupení hráče</w:t>
      </w:r>
      <w:r w:rsidRPr="001C1B34">
        <w:rPr>
          <w:b/>
          <w:color w:val="808080" w:themeColor="background1" w:themeShade="80"/>
          <w:szCs w:val="22"/>
        </w:rPr>
        <w:t xml:space="preserve"> </w:t>
      </w:r>
    </w:p>
    <w:p w14:paraId="57E0F3F2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275D85E4" w14:textId="77777777" w:rsidR="00F22B3C" w:rsidRDefault="00F22B3C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61A3CAE9" w14:textId="77777777" w:rsidR="00BC53DB" w:rsidRDefault="00BC53DB" w:rsidP="00953A04">
      <w:pPr>
        <w:spacing w:after="0" w:line="240" w:lineRule="auto"/>
        <w:rPr>
          <w:b/>
          <w:sz w:val="24"/>
          <w:szCs w:val="24"/>
          <w:u w:val="single"/>
        </w:rPr>
      </w:pPr>
    </w:p>
    <w:p w14:paraId="02643DEE" w14:textId="34BD6A4D" w:rsidR="00953A04" w:rsidRDefault="00953A04" w:rsidP="00953A04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DK OFS Kladno je možné podat odvolání k VV OFS Kladno do </w:t>
      </w:r>
      <w:r w:rsidR="007D5CD6">
        <w:t>5</w:t>
      </w:r>
      <w:r w:rsidRPr="00346D2B">
        <w:t xml:space="preserve"> dnů ode dne doručení (zveřejnění na úřední desce) tohoto rozhodnutí (viz Díl 4 DŘ FAČR).</w:t>
      </w:r>
    </w:p>
    <w:p w14:paraId="0ADA2209" w14:textId="09F663C2" w:rsidR="00DE7322" w:rsidRDefault="00DE7322" w:rsidP="00953A04">
      <w:pPr>
        <w:spacing w:after="0" w:line="240" w:lineRule="auto"/>
      </w:pPr>
    </w:p>
    <w:p w14:paraId="5D87F9DF" w14:textId="4C5DB9BB" w:rsidR="004648CD" w:rsidRDefault="00E73C16" w:rsidP="00953A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5D050" wp14:editId="75111206">
                <wp:simplePos x="0" y="0"/>
                <wp:positionH relativeFrom="column">
                  <wp:posOffset>4273550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2794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C820" w14:textId="5CDCA7C6" w:rsidR="00E73C16" w:rsidRPr="00E73C16" w:rsidRDefault="00E73C16" w:rsidP="00E73C1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C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Ivo Janoušek</w:t>
                            </w:r>
                          </w:p>
                          <w:p w14:paraId="181D2C17" w14:textId="6C75E177" w:rsidR="00E73C16" w:rsidRPr="00E73C16" w:rsidRDefault="00E73C16" w:rsidP="00E73C16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E73C16">
                              <w:rPr>
                                <w:sz w:val="28"/>
                                <w:szCs w:val="28"/>
                              </w:rPr>
                              <w:t>ředseda 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5D0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6.5pt;margin-top:9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" strokecolor="white [3212]">
                <v:textbox style="mso-fit-shape-to-text:t">
                  <w:txbxContent>
                    <w:p w14:paraId="641DC820" w14:textId="5CDCA7C6" w:rsidR="00E73C16" w:rsidRPr="00E73C16" w:rsidRDefault="00E73C16" w:rsidP="00E73C1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73C16">
                        <w:rPr>
                          <w:b/>
                          <w:bCs/>
                          <w:sz w:val="28"/>
                          <w:szCs w:val="28"/>
                        </w:rPr>
                        <w:t>Ivo Janoušek</w:t>
                      </w:r>
                    </w:p>
                    <w:p w14:paraId="181D2C17" w14:textId="6C75E177" w:rsidR="00E73C16" w:rsidRPr="00E73C16" w:rsidRDefault="00E73C16" w:rsidP="00E73C16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Pr="00E73C16">
                        <w:rPr>
                          <w:sz w:val="28"/>
                          <w:szCs w:val="28"/>
                        </w:rPr>
                        <w:t>ředseda 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112536" w14:textId="74664883" w:rsidR="00E73C16" w:rsidRDefault="00E73C16" w:rsidP="00953A04">
      <w:pPr>
        <w:spacing w:after="0" w:line="240" w:lineRule="auto"/>
      </w:pPr>
    </w:p>
    <w:p w14:paraId="09D9540A" w14:textId="782D5C0E" w:rsidR="004648CD" w:rsidRDefault="004648CD" w:rsidP="00953A04">
      <w:pPr>
        <w:spacing w:after="0" w:line="240" w:lineRule="auto"/>
      </w:pPr>
      <w:r>
        <w:t xml:space="preserve">V Kladně dne </w:t>
      </w:r>
      <w:r w:rsidR="00E73C16">
        <w:t>2</w:t>
      </w:r>
      <w:r w:rsidR="00262108">
        <w:t>1</w:t>
      </w:r>
      <w:r>
        <w:t>.</w:t>
      </w:r>
      <w:r w:rsidR="00262108">
        <w:t>11</w:t>
      </w:r>
      <w:r>
        <w:t>. 2019</w:t>
      </w:r>
    </w:p>
    <w:p w14:paraId="47A07C70" w14:textId="0D86D123" w:rsidR="007D5CD6" w:rsidRDefault="007D5CD6" w:rsidP="00953A04">
      <w:pPr>
        <w:spacing w:after="0" w:line="240" w:lineRule="auto"/>
      </w:pPr>
      <w:r>
        <w:t xml:space="preserve"> Ondřej Ježek</w:t>
      </w:r>
    </w:p>
    <w:p w14:paraId="2F62C6CC" w14:textId="77777777" w:rsidR="00DE7322" w:rsidRDefault="00DE7322" w:rsidP="00953A04">
      <w:pPr>
        <w:spacing w:after="0" w:line="240" w:lineRule="auto"/>
      </w:pPr>
    </w:p>
    <w:p w14:paraId="4C41E03E" w14:textId="4438FF18" w:rsidR="00953A04" w:rsidRPr="00346D2B" w:rsidRDefault="00953A04" w:rsidP="00953A04">
      <w:pPr>
        <w:spacing w:after="0" w:line="240" w:lineRule="auto"/>
      </w:pPr>
    </w:p>
    <w:sectPr w:rsidR="00953A04" w:rsidRPr="00346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8090C" w14:textId="77777777" w:rsidR="00F23F9B" w:rsidRDefault="00F23F9B">
      <w:pPr>
        <w:spacing w:after="0" w:line="240" w:lineRule="auto"/>
      </w:pPr>
      <w:r>
        <w:separator/>
      </w:r>
    </w:p>
  </w:endnote>
  <w:endnote w:type="continuationSeparator" w:id="0">
    <w:p w14:paraId="2C690F4F" w14:textId="77777777" w:rsidR="00F23F9B" w:rsidRDefault="00F2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39497"/>
      <w:docPartObj>
        <w:docPartGallery w:val="Page Numbers (Bottom of Page)"/>
        <w:docPartUnique/>
      </w:docPartObj>
    </w:sdtPr>
    <w:sdtEndPr/>
    <w:sdtContent>
      <w:p w14:paraId="6F8A1892" w14:textId="77777777" w:rsidR="00516680" w:rsidRDefault="00FE2453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2EA0089" wp14:editId="7623606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36716A" w14:textId="53343FB8" w:rsidR="00FE2453" w:rsidRDefault="00FE245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733C8" w:rsidRPr="001733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724FAE"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6348E8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EA0089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636716A" w14:textId="53343FB8" w:rsidR="00FE2453" w:rsidRDefault="00FE245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33C8" w:rsidRPr="001733C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724FAE"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6348E8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ECD5" w14:textId="77777777" w:rsidR="00F23F9B" w:rsidRDefault="00F23F9B">
      <w:pPr>
        <w:spacing w:after="0" w:line="240" w:lineRule="auto"/>
      </w:pPr>
      <w:r>
        <w:separator/>
      </w:r>
    </w:p>
  </w:footnote>
  <w:footnote w:type="continuationSeparator" w:id="0">
    <w:p w14:paraId="1E9DCFB6" w14:textId="77777777" w:rsidR="00F23F9B" w:rsidRDefault="00F2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E10B" w14:textId="77777777" w:rsidR="00CE791D" w:rsidRDefault="008D5F87" w:rsidP="00953A04">
    <w:pPr>
      <w:pStyle w:val="Zhlav"/>
      <w:tabs>
        <w:tab w:val="left" w:pos="7540"/>
      </w:tabs>
      <w:ind w:left="7080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18435843" wp14:editId="56954F46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3914140" cy="88455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94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1FB4614" wp14:editId="5FBC392B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3F">
      <w:rPr>
        <w:color w:val="AEAAAA" w:themeColor="background2" w:themeShade="BF"/>
        <w:sz w:val="40"/>
      </w:rPr>
      <w:t>Disciplinární</w:t>
    </w:r>
    <w:r>
      <w:rPr>
        <w:color w:val="AEAAAA" w:themeColor="background2" w:themeShade="BF"/>
        <w:sz w:val="40"/>
      </w:rPr>
      <w:t xml:space="preserve"> komise</w:t>
    </w:r>
    <w:r w:rsidRPr="00A706A3">
      <w:rPr>
        <w:color w:val="AEAAAA" w:themeColor="background2" w:themeShade="BF"/>
        <w:sz w:val="40"/>
      </w:rPr>
      <w:t xml:space="preserve"> </w:t>
    </w:r>
    <w:r w:rsidR="00414F11"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 xml:space="preserve">                                                                         </w:t>
    </w:r>
    <w:r w:rsidR="0095013F">
      <w:rPr>
        <w:color w:val="AEAAAA" w:themeColor="background2" w:themeShade="BF"/>
        <w:sz w:val="40"/>
      </w:rPr>
      <w:t xml:space="preserve"> </w:t>
    </w:r>
    <w:r w:rsidRPr="00A706A3">
      <w:rPr>
        <w:color w:val="AEAAAA" w:themeColor="background2" w:themeShade="BF"/>
        <w:sz w:val="40"/>
      </w:rPr>
      <w:t>OFS KLADNO</w:t>
    </w:r>
    <w:r>
      <w:tab/>
    </w:r>
    <w:r w:rsidR="00367932">
      <w:t xml:space="preserve">   </w:t>
    </w:r>
  </w:p>
  <w:p w14:paraId="58463B82" w14:textId="7247F4CC" w:rsidR="00516680" w:rsidRPr="00CE791D" w:rsidRDefault="00CE791D" w:rsidP="00953A04">
    <w:pPr>
      <w:pStyle w:val="Zhlav"/>
      <w:tabs>
        <w:tab w:val="left" w:pos="7540"/>
      </w:tabs>
      <w:ind w:left="7080"/>
      <w:rPr>
        <w:color w:val="AEAAAA" w:themeColor="background2" w:themeShade="BF"/>
        <w:sz w:val="40"/>
      </w:rPr>
    </w:pPr>
    <w:r w:rsidRPr="00CE791D">
      <w:rPr>
        <w:color w:val="AEAAAA" w:themeColor="background2" w:themeShade="BF"/>
        <w:sz w:val="28"/>
      </w:rPr>
      <w:t>Ročník 2018/2019</w:t>
    </w:r>
    <w:r w:rsidR="00367932" w:rsidRPr="00CE791D">
      <w:rPr>
        <w:color w:val="AEAAAA" w:themeColor="background2" w:themeShade="BF"/>
        <w:sz w:val="4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DC5"/>
    <w:multiLevelType w:val="hybridMultilevel"/>
    <w:tmpl w:val="271480DC"/>
    <w:lvl w:ilvl="0" w:tplc="F17259A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28BA"/>
    <w:rsid w:val="00002E54"/>
    <w:rsid w:val="00003A81"/>
    <w:rsid w:val="00003F33"/>
    <w:rsid w:val="0002042E"/>
    <w:rsid w:val="0002377B"/>
    <w:rsid w:val="00044C01"/>
    <w:rsid w:val="00046DB9"/>
    <w:rsid w:val="00053374"/>
    <w:rsid w:val="00055D57"/>
    <w:rsid w:val="00055D7B"/>
    <w:rsid w:val="00074656"/>
    <w:rsid w:val="00074CE1"/>
    <w:rsid w:val="00085A99"/>
    <w:rsid w:val="00090AC0"/>
    <w:rsid w:val="000A0960"/>
    <w:rsid w:val="000A12D0"/>
    <w:rsid w:val="000A18E6"/>
    <w:rsid w:val="000A2494"/>
    <w:rsid w:val="000B1626"/>
    <w:rsid w:val="000B16FB"/>
    <w:rsid w:val="000B2F1C"/>
    <w:rsid w:val="000B4FF2"/>
    <w:rsid w:val="000B595E"/>
    <w:rsid w:val="000B6D6B"/>
    <w:rsid w:val="000B7652"/>
    <w:rsid w:val="000C0AF7"/>
    <w:rsid w:val="000C12CC"/>
    <w:rsid w:val="000C2CC5"/>
    <w:rsid w:val="000C4BC2"/>
    <w:rsid w:val="000C5993"/>
    <w:rsid w:val="000D21A2"/>
    <w:rsid w:val="000D3081"/>
    <w:rsid w:val="000D6131"/>
    <w:rsid w:val="000E72BC"/>
    <w:rsid w:val="000E782A"/>
    <w:rsid w:val="000F49EC"/>
    <w:rsid w:val="000F6B25"/>
    <w:rsid w:val="00105203"/>
    <w:rsid w:val="0010609A"/>
    <w:rsid w:val="001074A4"/>
    <w:rsid w:val="00107E3B"/>
    <w:rsid w:val="00110719"/>
    <w:rsid w:val="001139AC"/>
    <w:rsid w:val="00115B94"/>
    <w:rsid w:val="00127E59"/>
    <w:rsid w:val="00127ECB"/>
    <w:rsid w:val="00137FC5"/>
    <w:rsid w:val="00141559"/>
    <w:rsid w:val="0014157B"/>
    <w:rsid w:val="00145EEF"/>
    <w:rsid w:val="00151E4C"/>
    <w:rsid w:val="00152D28"/>
    <w:rsid w:val="00157762"/>
    <w:rsid w:val="00164920"/>
    <w:rsid w:val="001668C3"/>
    <w:rsid w:val="00167618"/>
    <w:rsid w:val="00170A1B"/>
    <w:rsid w:val="001733C8"/>
    <w:rsid w:val="00177340"/>
    <w:rsid w:val="00180112"/>
    <w:rsid w:val="001871F8"/>
    <w:rsid w:val="001942AA"/>
    <w:rsid w:val="00195B62"/>
    <w:rsid w:val="00197160"/>
    <w:rsid w:val="001A06FC"/>
    <w:rsid w:val="001A7782"/>
    <w:rsid w:val="001B59F8"/>
    <w:rsid w:val="001B650F"/>
    <w:rsid w:val="001B65B5"/>
    <w:rsid w:val="001B6A06"/>
    <w:rsid w:val="001C18DF"/>
    <w:rsid w:val="001C1B34"/>
    <w:rsid w:val="001C228A"/>
    <w:rsid w:val="001C7382"/>
    <w:rsid w:val="001D1C27"/>
    <w:rsid w:val="001D5374"/>
    <w:rsid w:val="001E0BDC"/>
    <w:rsid w:val="001E7A20"/>
    <w:rsid w:val="001F3131"/>
    <w:rsid w:val="001F5F71"/>
    <w:rsid w:val="001F77D4"/>
    <w:rsid w:val="00200210"/>
    <w:rsid w:val="002075F1"/>
    <w:rsid w:val="00212218"/>
    <w:rsid w:val="002129F9"/>
    <w:rsid w:val="00213A14"/>
    <w:rsid w:val="00216498"/>
    <w:rsid w:val="002166B5"/>
    <w:rsid w:val="00217EC4"/>
    <w:rsid w:val="00224329"/>
    <w:rsid w:val="0022438B"/>
    <w:rsid w:val="00226DE2"/>
    <w:rsid w:val="002354BF"/>
    <w:rsid w:val="00237548"/>
    <w:rsid w:val="00243F39"/>
    <w:rsid w:val="00247159"/>
    <w:rsid w:val="00250D0F"/>
    <w:rsid w:val="00250F80"/>
    <w:rsid w:val="00252D74"/>
    <w:rsid w:val="002531BA"/>
    <w:rsid w:val="002548D4"/>
    <w:rsid w:val="00255CF4"/>
    <w:rsid w:val="00260A2A"/>
    <w:rsid w:val="002618C3"/>
    <w:rsid w:val="00262108"/>
    <w:rsid w:val="00267FC5"/>
    <w:rsid w:val="00282BB6"/>
    <w:rsid w:val="00290E03"/>
    <w:rsid w:val="00294C64"/>
    <w:rsid w:val="002A27AF"/>
    <w:rsid w:val="002A3069"/>
    <w:rsid w:val="002A59F8"/>
    <w:rsid w:val="002B1515"/>
    <w:rsid w:val="002C2641"/>
    <w:rsid w:val="002C3B0F"/>
    <w:rsid w:val="002C3F99"/>
    <w:rsid w:val="002D23B9"/>
    <w:rsid w:val="002D24E5"/>
    <w:rsid w:val="002D2A92"/>
    <w:rsid w:val="002D6B90"/>
    <w:rsid w:val="002E2ACE"/>
    <w:rsid w:val="002E5187"/>
    <w:rsid w:val="002F32A7"/>
    <w:rsid w:val="002F58C4"/>
    <w:rsid w:val="002F7541"/>
    <w:rsid w:val="00301E70"/>
    <w:rsid w:val="0030609D"/>
    <w:rsid w:val="0031309D"/>
    <w:rsid w:val="00313BA2"/>
    <w:rsid w:val="00316C8F"/>
    <w:rsid w:val="00323F55"/>
    <w:rsid w:val="00326873"/>
    <w:rsid w:val="00327278"/>
    <w:rsid w:val="00333E02"/>
    <w:rsid w:val="003360D1"/>
    <w:rsid w:val="003408A5"/>
    <w:rsid w:val="00341205"/>
    <w:rsid w:val="00346D2B"/>
    <w:rsid w:val="00350B9E"/>
    <w:rsid w:val="003552AF"/>
    <w:rsid w:val="00357CFF"/>
    <w:rsid w:val="00365946"/>
    <w:rsid w:val="00367932"/>
    <w:rsid w:val="00373B80"/>
    <w:rsid w:val="00374267"/>
    <w:rsid w:val="003848DF"/>
    <w:rsid w:val="00385C6A"/>
    <w:rsid w:val="0039332A"/>
    <w:rsid w:val="0039577C"/>
    <w:rsid w:val="003A4DC9"/>
    <w:rsid w:val="003B06BB"/>
    <w:rsid w:val="003B1E0D"/>
    <w:rsid w:val="003B46EE"/>
    <w:rsid w:val="003C485B"/>
    <w:rsid w:val="003C5B72"/>
    <w:rsid w:val="003C7770"/>
    <w:rsid w:val="003D034E"/>
    <w:rsid w:val="003D4113"/>
    <w:rsid w:val="003E114F"/>
    <w:rsid w:val="003E43CC"/>
    <w:rsid w:val="003E620E"/>
    <w:rsid w:val="003E6DA4"/>
    <w:rsid w:val="003F1656"/>
    <w:rsid w:val="003F2D7D"/>
    <w:rsid w:val="003F5A54"/>
    <w:rsid w:val="003F5DAE"/>
    <w:rsid w:val="00400590"/>
    <w:rsid w:val="004058A7"/>
    <w:rsid w:val="004069F7"/>
    <w:rsid w:val="00406A0A"/>
    <w:rsid w:val="00411C47"/>
    <w:rsid w:val="00414F11"/>
    <w:rsid w:val="004219FE"/>
    <w:rsid w:val="00422937"/>
    <w:rsid w:val="00422F1D"/>
    <w:rsid w:val="0042388F"/>
    <w:rsid w:val="00426945"/>
    <w:rsid w:val="0043082E"/>
    <w:rsid w:val="004335AE"/>
    <w:rsid w:val="00442A4C"/>
    <w:rsid w:val="00453B9E"/>
    <w:rsid w:val="004555F1"/>
    <w:rsid w:val="0045637A"/>
    <w:rsid w:val="00460EF9"/>
    <w:rsid w:val="00463169"/>
    <w:rsid w:val="004648CD"/>
    <w:rsid w:val="00470114"/>
    <w:rsid w:val="0047175D"/>
    <w:rsid w:val="00473AA5"/>
    <w:rsid w:val="0047415C"/>
    <w:rsid w:val="00475D18"/>
    <w:rsid w:val="004777A9"/>
    <w:rsid w:val="00482D1A"/>
    <w:rsid w:val="00490FC4"/>
    <w:rsid w:val="004B0DE3"/>
    <w:rsid w:val="004B4312"/>
    <w:rsid w:val="004C25B0"/>
    <w:rsid w:val="004C4A83"/>
    <w:rsid w:val="004D0F38"/>
    <w:rsid w:val="004D15B0"/>
    <w:rsid w:val="004E20D2"/>
    <w:rsid w:val="004E2F3B"/>
    <w:rsid w:val="004E329C"/>
    <w:rsid w:val="004E3529"/>
    <w:rsid w:val="004E3AD2"/>
    <w:rsid w:val="004E4A72"/>
    <w:rsid w:val="004F08CC"/>
    <w:rsid w:val="004F466F"/>
    <w:rsid w:val="00501CE1"/>
    <w:rsid w:val="0050261C"/>
    <w:rsid w:val="0050494C"/>
    <w:rsid w:val="005123DE"/>
    <w:rsid w:val="0051547F"/>
    <w:rsid w:val="00515B63"/>
    <w:rsid w:val="005162F3"/>
    <w:rsid w:val="00516680"/>
    <w:rsid w:val="00520144"/>
    <w:rsid w:val="00526127"/>
    <w:rsid w:val="00530B87"/>
    <w:rsid w:val="005329D2"/>
    <w:rsid w:val="00542EC1"/>
    <w:rsid w:val="005514E1"/>
    <w:rsid w:val="005520E8"/>
    <w:rsid w:val="00553C3E"/>
    <w:rsid w:val="005550FE"/>
    <w:rsid w:val="00555663"/>
    <w:rsid w:val="00561103"/>
    <w:rsid w:val="00565E99"/>
    <w:rsid w:val="005711E2"/>
    <w:rsid w:val="005749F3"/>
    <w:rsid w:val="00574BA3"/>
    <w:rsid w:val="005818F5"/>
    <w:rsid w:val="005833BF"/>
    <w:rsid w:val="005847B9"/>
    <w:rsid w:val="0058571F"/>
    <w:rsid w:val="00585B06"/>
    <w:rsid w:val="00587234"/>
    <w:rsid w:val="00592168"/>
    <w:rsid w:val="00592C2B"/>
    <w:rsid w:val="0059465C"/>
    <w:rsid w:val="005948A3"/>
    <w:rsid w:val="00594A81"/>
    <w:rsid w:val="005B4212"/>
    <w:rsid w:val="005B65ED"/>
    <w:rsid w:val="005C13CB"/>
    <w:rsid w:val="005C3223"/>
    <w:rsid w:val="005C76AE"/>
    <w:rsid w:val="005C7FD3"/>
    <w:rsid w:val="005E2CD9"/>
    <w:rsid w:val="005E4C23"/>
    <w:rsid w:val="005E6923"/>
    <w:rsid w:val="005F7C01"/>
    <w:rsid w:val="005F7F25"/>
    <w:rsid w:val="00603E7B"/>
    <w:rsid w:val="0060506E"/>
    <w:rsid w:val="0060579D"/>
    <w:rsid w:val="0061500E"/>
    <w:rsid w:val="00616418"/>
    <w:rsid w:val="00617C77"/>
    <w:rsid w:val="006255BD"/>
    <w:rsid w:val="00626099"/>
    <w:rsid w:val="006348E8"/>
    <w:rsid w:val="00634A5B"/>
    <w:rsid w:val="00637452"/>
    <w:rsid w:val="006433EB"/>
    <w:rsid w:val="0064441B"/>
    <w:rsid w:val="00644484"/>
    <w:rsid w:val="00651D0A"/>
    <w:rsid w:val="006537BA"/>
    <w:rsid w:val="00662B4E"/>
    <w:rsid w:val="00666E7B"/>
    <w:rsid w:val="00677145"/>
    <w:rsid w:val="00677B30"/>
    <w:rsid w:val="00680444"/>
    <w:rsid w:val="00680D96"/>
    <w:rsid w:val="00683702"/>
    <w:rsid w:val="0068416E"/>
    <w:rsid w:val="00695014"/>
    <w:rsid w:val="00697822"/>
    <w:rsid w:val="006B5127"/>
    <w:rsid w:val="006C1A4B"/>
    <w:rsid w:val="006C521F"/>
    <w:rsid w:val="006C6A50"/>
    <w:rsid w:val="006C780F"/>
    <w:rsid w:val="006D2074"/>
    <w:rsid w:val="006D44B8"/>
    <w:rsid w:val="006D4D51"/>
    <w:rsid w:val="006D6B80"/>
    <w:rsid w:val="006D71EB"/>
    <w:rsid w:val="006D7466"/>
    <w:rsid w:val="006D7828"/>
    <w:rsid w:val="006E51CE"/>
    <w:rsid w:val="006E5FD2"/>
    <w:rsid w:val="006E6B0D"/>
    <w:rsid w:val="006E7791"/>
    <w:rsid w:val="006F41BC"/>
    <w:rsid w:val="006F4E55"/>
    <w:rsid w:val="006F5FC3"/>
    <w:rsid w:val="006F72B3"/>
    <w:rsid w:val="00704173"/>
    <w:rsid w:val="007067D2"/>
    <w:rsid w:val="00706A07"/>
    <w:rsid w:val="0072262B"/>
    <w:rsid w:val="00723ADC"/>
    <w:rsid w:val="0072454A"/>
    <w:rsid w:val="00724FAE"/>
    <w:rsid w:val="007337EE"/>
    <w:rsid w:val="0074217B"/>
    <w:rsid w:val="00750917"/>
    <w:rsid w:val="00765AEE"/>
    <w:rsid w:val="007751AD"/>
    <w:rsid w:val="007773B0"/>
    <w:rsid w:val="007820E3"/>
    <w:rsid w:val="00786823"/>
    <w:rsid w:val="00786B17"/>
    <w:rsid w:val="007877D2"/>
    <w:rsid w:val="0079024C"/>
    <w:rsid w:val="00792C84"/>
    <w:rsid w:val="007941CD"/>
    <w:rsid w:val="00794905"/>
    <w:rsid w:val="007A49F1"/>
    <w:rsid w:val="007A7786"/>
    <w:rsid w:val="007B4A3D"/>
    <w:rsid w:val="007B7734"/>
    <w:rsid w:val="007C1772"/>
    <w:rsid w:val="007C6855"/>
    <w:rsid w:val="007D04E1"/>
    <w:rsid w:val="007D4087"/>
    <w:rsid w:val="007D45EB"/>
    <w:rsid w:val="007D4A9C"/>
    <w:rsid w:val="007D5CD6"/>
    <w:rsid w:val="007E0DDC"/>
    <w:rsid w:val="007E1159"/>
    <w:rsid w:val="007E4B9B"/>
    <w:rsid w:val="007E5E16"/>
    <w:rsid w:val="007F1820"/>
    <w:rsid w:val="00805332"/>
    <w:rsid w:val="008075AE"/>
    <w:rsid w:val="00817F2A"/>
    <w:rsid w:val="008225D5"/>
    <w:rsid w:val="0082304A"/>
    <w:rsid w:val="00826861"/>
    <w:rsid w:val="008354D5"/>
    <w:rsid w:val="00844E19"/>
    <w:rsid w:val="00845312"/>
    <w:rsid w:val="0085380E"/>
    <w:rsid w:val="008550F4"/>
    <w:rsid w:val="00861B5F"/>
    <w:rsid w:val="00862AB8"/>
    <w:rsid w:val="00863492"/>
    <w:rsid w:val="0086446A"/>
    <w:rsid w:val="0086762B"/>
    <w:rsid w:val="00870084"/>
    <w:rsid w:val="0087279E"/>
    <w:rsid w:val="0088502C"/>
    <w:rsid w:val="0088604E"/>
    <w:rsid w:val="00890478"/>
    <w:rsid w:val="008912F6"/>
    <w:rsid w:val="00892804"/>
    <w:rsid w:val="008A030F"/>
    <w:rsid w:val="008A13C3"/>
    <w:rsid w:val="008A29BB"/>
    <w:rsid w:val="008B56AB"/>
    <w:rsid w:val="008C2A3E"/>
    <w:rsid w:val="008C4103"/>
    <w:rsid w:val="008C5C64"/>
    <w:rsid w:val="008D108D"/>
    <w:rsid w:val="008D1A27"/>
    <w:rsid w:val="008D39AD"/>
    <w:rsid w:val="008D5F87"/>
    <w:rsid w:val="008F6370"/>
    <w:rsid w:val="008F6A11"/>
    <w:rsid w:val="00903798"/>
    <w:rsid w:val="00903F67"/>
    <w:rsid w:val="009045CD"/>
    <w:rsid w:val="00910321"/>
    <w:rsid w:val="00912A9C"/>
    <w:rsid w:val="00912F14"/>
    <w:rsid w:val="0091674C"/>
    <w:rsid w:val="00916A84"/>
    <w:rsid w:val="009177E9"/>
    <w:rsid w:val="00920B6A"/>
    <w:rsid w:val="00937DB7"/>
    <w:rsid w:val="0094098A"/>
    <w:rsid w:val="00940EE5"/>
    <w:rsid w:val="00942153"/>
    <w:rsid w:val="00943B26"/>
    <w:rsid w:val="009457E3"/>
    <w:rsid w:val="0094596B"/>
    <w:rsid w:val="0095013F"/>
    <w:rsid w:val="00952D44"/>
    <w:rsid w:val="00953A04"/>
    <w:rsid w:val="00955C0A"/>
    <w:rsid w:val="009604A0"/>
    <w:rsid w:val="00961AA3"/>
    <w:rsid w:val="00965052"/>
    <w:rsid w:val="00967AF5"/>
    <w:rsid w:val="0097114D"/>
    <w:rsid w:val="00976908"/>
    <w:rsid w:val="00977B94"/>
    <w:rsid w:val="00985957"/>
    <w:rsid w:val="00986652"/>
    <w:rsid w:val="00987029"/>
    <w:rsid w:val="009876B8"/>
    <w:rsid w:val="009902AC"/>
    <w:rsid w:val="0099380E"/>
    <w:rsid w:val="009A3521"/>
    <w:rsid w:val="009B0400"/>
    <w:rsid w:val="009B054A"/>
    <w:rsid w:val="009B1CA5"/>
    <w:rsid w:val="009C4999"/>
    <w:rsid w:val="009D27F7"/>
    <w:rsid w:val="009D58D4"/>
    <w:rsid w:val="009E29ED"/>
    <w:rsid w:val="009E35D2"/>
    <w:rsid w:val="009F1213"/>
    <w:rsid w:val="009F28F7"/>
    <w:rsid w:val="00A03D08"/>
    <w:rsid w:val="00A21D78"/>
    <w:rsid w:val="00A25EB9"/>
    <w:rsid w:val="00A266E0"/>
    <w:rsid w:val="00A268DF"/>
    <w:rsid w:val="00A3113A"/>
    <w:rsid w:val="00A3174C"/>
    <w:rsid w:val="00A340CE"/>
    <w:rsid w:val="00A42F24"/>
    <w:rsid w:val="00A44397"/>
    <w:rsid w:val="00A45627"/>
    <w:rsid w:val="00A45A11"/>
    <w:rsid w:val="00A50386"/>
    <w:rsid w:val="00A53C0F"/>
    <w:rsid w:val="00A64183"/>
    <w:rsid w:val="00A706A3"/>
    <w:rsid w:val="00A8177F"/>
    <w:rsid w:val="00A86C0C"/>
    <w:rsid w:val="00A92577"/>
    <w:rsid w:val="00A92AD7"/>
    <w:rsid w:val="00A94691"/>
    <w:rsid w:val="00AA515A"/>
    <w:rsid w:val="00AB0804"/>
    <w:rsid w:val="00AB4015"/>
    <w:rsid w:val="00AB4D57"/>
    <w:rsid w:val="00AB792E"/>
    <w:rsid w:val="00AC2291"/>
    <w:rsid w:val="00AC2801"/>
    <w:rsid w:val="00AC44AC"/>
    <w:rsid w:val="00AC72FE"/>
    <w:rsid w:val="00AD033C"/>
    <w:rsid w:val="00AD5451"/>
    <w:rsid w:val="00AE0C73"/>
    <w:rsid w:val="00AE37EE"/>
    <w:rsid w:val="00AE4D95"/>
    <w:rsid w:val="00AE5944"/>
    <w:rsid w:val="00AF340E"/>
    <w:rsid w:val="00AF53F1"/>
    <w:rsid w:val="00AF649E"/>
    <w:rsid w:val="00AF6EB4"/>
    <w:rsid w:val="00B002AC"/>
    <w:rsid w:val="00B04BFA"/>
    <w:rsid w:val="00B1003A"/>
    <w:rsid w:val="00B13521"/>
    <w:rsid w:val="00B264FF"/>
    <w:rsid w:val="00B26A8F"/>
    <w:rsid w:val="00B307BD"/>
    <w:rsid w:val="00B307E9"/>
    <w:rsid w:val="00B31A70"/>
    <w:rsid w:val="00B34347"/>
    <w:rsid w:val="00B401EE"/>
    <w:rsid w:val="00B4232E"/>
    <w:rsid w:val="00B4445F"/>
    <w:rsid w:val="00B479CF"/>
    <w:rsid w:val="00B50F5C"/>
    <w:rsid w:val="00B700D7"/>
    <w:rsid w:val="00B7257E"/>
    <w:rsid w:val="00B7292A"/>
    <w:rsid w:val="00B74605"/>
    <w:rsid w:val="00B75453"/>
    <w:rsid w:val="00B77743"/>
    <w:rsid w:val="00B77A2F"/>
    <w:rsid w:val="00B81708"/>
    <w:rsid w:val="00B935EA"/>
    <w:rsid w:val="00BA46D9"/>
    <w:rsid w:val="00BA55E5"/>
    <w:rsid w:val="00BB57AA"/>
    <w:rsid w:val="00BB73DD"/>
    <w:rsid w:val="00BB77D7"/>
    <w:rsid w:val="00BC3228"/>
    <w:rsid w:val="00BC53DB"/>
    <w:rsid w:val="00BC5C15"/>
    <w:rsid w:val="00BD6DAF"/>
    <w:rsid w:val="00BE04C9"/>
    <w:rsid w:val="00BE0697"/>
    <w:rsid w:val="00BE20BC"/>
    <w:rsid w:val="00BE2883"/>
    <w:rsid w:val="00BE2FB0"/>
    <w:rsid w:val="00BE4923"/>
    <w:rsid w:val="00BE750E"/>
    <w:rsid w:val="00BF0980"/>
    <w:rsid w:val="00BF127C"/>
    <w:rsid w:val="00BF4286"/>
    <w:rsid w:val="00BF4357"/>
    <w:rsid w:val="00BF4E83"/>
    <w:rsid w:val="00BF62BD"/>
    <w:rsid w:val="00BF7E61"/>
    <w:rsid w:val="00C035A9"/>
    <w:rsid w:val="00C06796"/>
    <w:rsid w:val="00C12E2C"/>
    <w:rsid w:val="00C14523"/>
    <w:rsid w:val="00C16FC8"/>
    <w:rsid w:val="00C20823"/>
    <w:rsid w:val="00C26255"/>
    <w:rsid w:val="00C330E9"/>
    <w:rsid w:val="00C339EF"/>
    <w:rsid w:val="00C40DD7"/>
    <w:rsid w:val="00C41304"/>
    <w:rsid w:val="00C43714"/>
    <w:rsid w:val="00C46CEF"/>
    <w:rsid w:val="00C478F4"/>
    <w:rsid w:val="00C501CA"/>
    <w:rsid w:val="00C505AD"/>
    <w:rsid w:val="00C52773"/>
    <w:rsid w:val="00C53912"/>
    <w:rsid w:val="00C61B41"/>
    <w:rsid w:val="00C62BAE"/>
    <w:rsid w:val="00C62E3F"/>
    <w:rsid w:val="00C636B6"/>
    <w:rsid w:val="00C66EE5"/>
    <w:rsid w:val="00C72515"/>
    <w:rsid w:val="00C7418F"/>
    <w:rsid w:val="00C77A21"/>
    <w:rsid w:val="00C835C1"/>
    <w:rsid w:val="00C8361D"/>
    <w:rsid w:val="00C934D0"/>
    <w:rsid w:val="00C93836"/>
    <w:rsid w:val="00C94100"/>
    <w:rsid w:val="00C97496"/>
    <w:rsid w:val="00CA3640"/>
    <w:rsid w:val="00CA564A"/>
    <w:rsid w:val="00CB09CE"/>
    <w:rsid w:val="00CC18BB"/>
    <w:rsid w:val="00CC2F68"/>
    <w:rsid w:val="00CC3160"/>
    <w:rsid w:val="00CC7DC5"/>
    <w:rsid w:val="00CE00D1"/>
    <w:rsid w:val="00CE180A"/>
    <w:rsid w:val="00CE50E5"/>
    <w:rsid w:val="00CE791D"/>
    <w:rsid w:val="00CF0869"/>
    <w:rsid w:val="00CF1AB2"/>
    <w:rsid w:val="00CF1C0D"/>
    <w:rsid w:val="00CF330D"/>
    <w:rsid w:val="00CF56DC"/>
    <w:rsid w:val="00CF7548"/>
    <w:rsid w:val="00D0083E"/>
    <w:rsid w:val="00D02BE1"/>
    <w:rsid w:val="00D0632D"/>
    <w:rsid w:val="00D1236D"/>
    <w:rsid w:val="00D14117"/>
    <w:rsid w:val="00D147EB"/>
    <w:rsid w:val="00D23A5C"/>
    <w:rsid w:val="00D273D0"/>
    <w:rsid w:val="00D335B5"/>
    <w:rsid w:val="00D33B94"/>
    <w:rsid w:val="00D411A8"/>
    <w:rsid w:val="00D4316B"/>
    <w:rsid w:val="00D45D17"/>
    <w:rsid w:val="00D46A83"/>
    <w:rsid w:val="00D50F1D"/>
    <w:rsid w:val="00D5137C"/>
    <w:rsid w:val="00D52838"/>
    <w:rsid w:val="00D52C64"/>
    <w:rsid w:val="00D56404"/>
    <w:rsid w:val="00D574C8"/>
    <w:rsid w:val="00D7458B"/>
    <w:rsid w:val="00D75F54"/>
    <w:rsid w:val="00D80242"/>
    <w:rsid w:val="00D8652C"/>
    <w:rsid w:val="00D86E57"/>
    <w:rsid w:val="00D93A42"/>
    <w:rsid w:val="00D9612B"/>
    <w:rsid w:val="00D968C4"/>
    <w:rsid w:val="00DA007E"/>
    <w:rsid w:val="00DA1B80"/>
    <w:rsid w:val="00DA4748"/>
    <w:rsid w:val="00DA62C7"/>
    <w:rsid w:val="00DA6689"/>
    <w:rsid w:val="00DB15F6"/>
    <w:rsid w:val="00DB4A51"/>
    <w:rsid w:val="00DB4FD9"/>
    <w:rsid w:val="00DB7200"/>
    <w:rsid w:val="00DB7555"/>
    <w:rsid w:val="00DC05FE"/>
    <w:rsid w:val="00DC1ACD"/>
    <w:rsid w:val="00DC3362"/>
    <w:rsid w:val="00DC432B"/>
    <w:rsid w:val="00DC4BAA"/>
    <w:rsid w:val="00DD2A83"/>
    <w:rsid w:val="00DD3DB1"/>
    <w:rsid w:val="00DD5D56"/>
    <w:rsid w:val="00DD7135"/>
    <w:rsid w:val="00DE7322"/>
    <w:rsid w:val="00DF08C1"/>
    <w:rsid w:val="00DF2618"/>
    <w:rsid w:val="00DF5D0D"/>
    <w:rsid w:val="00E055D7"/>
    <w:rsid w:val="00E1071A"/>
    <w:rsid w:val="00E12156"/>
    <w:rsid w:val="00E14196"/>
    <w:rsid w:val="00E264D0"/>
    <w:rsid w:val="00E30D30"/>
    <w:rsid w:val="00E32216"/>
    <w:rsid w:val="00E3721E"/>
    <w:rsid w:val="00E43836"/>
    <w:rsid w:val="00E533F0"/>
    <w:rsid w:val="00E73C16"/>
    <w:rsid w:val="00E741E3"/>
    <w:rsid w:val="00E7715B"/>
    <w:rsid w:val="00E778CD"/>
    <w:rsid w:val="00E83703"/>
    <w:rsid w:val="00E838CE"/>
    <w:rsid w:val="00E8430D"/>
    <w:rsid w:val="00E8572E"/>
    <w:rsid w:val="00E904A8"/>
    <w:rsid w:val="00E908A9"/>
    <w:rsid w:val="00E92BCF"/>
    <w:rsid w:val="00E94CBE"/>
    <w:rsid w:val="00E95017"/>
    <w:rsid w:val="00EA1A55"/>
    <w:rsid w:val="00EA6B81"/>
    <w:rsid w:val="00EA7CCD"/>
    <w:rsid w:val="00EB454F"/>
    <w:rsid w:val="00EB48D7"/>
    <w:rsid w:val="00EC3E4C"/>
    <w:rsid w:val="00EC528A"/>
    <w:rsid w:val="00EC6352"/>
    <w:rsid w:val="00ED63A4"/>
    <w:rsid w:val="00ED6769"/>
    <w:rsid w:val="00EE2D92"/>
    <w:rsid w:val="00EE3B75"/>
    <w:rsid w:val="00F0250A"/>
    <w:rsid w:val="00F06568"/>
    <w:rsid w:val="00F0723F"/>
    <w:rsid w:val="00F072EB"/>
    <w:rsid w:val="00F10E5E"/>
    <w:rsid w:val="00F11067"/>
    <w:rsid w:val="00F20C3B"/>
    <w:rsid w:val="00F22B3C"/>
    <w:rsid w:val="00F23391"/>
    <w:rsid w:val="00F234C2"/>
    <w:rsid w:val="00F23F9B"/>
    <w:rsid w:val="00F3292C"/>
    <w:rsid w:val="00F4313A"/>
    <w:rsid w:val="00F4391E"/>
    <w:rsid w:val="00F50F69"/>
    <w:rsid w:val="00F51624"/>
    <w:rsid w:val="00F52570"/>
    <w:rsid w:val="00F54B1A"/>
    <w:rsid w:val="00F55889"/>
    <w:rsid w:val="00F5690E"/>
    <w:rsid w:val="00F614BE"/>
    <w:rsid w:val="00F6280E"/>
    <w:rsid w:val="00F65E6F"/>
    <w:rsid w:val="00F75161"/>
    <w:rsid w:val="00F757E8"/>
    <w:rsid w:val="00F82ED3"/>
    <w:rsid w:val="00F82F44"/>
    <w:rsid w:val="00F8326D"/>
    <w:rsid w:val="00F85FC2"/>
    <w:rsid w:val="00F92DAE"/>
    <w:rsid w:val="00F933EA"/>
    <w:rsid w:val="00F94E21"/>
    <w:rsid w:val="00FA2377"/>
    <w:rsid w:val="00FA2779"/>
    <w:rsid w:val="00FA41CE"/>
    <w:rsid w:val="00FA7A12"/>
    <w:rsid w:val="00FB0D2C"/>
    <w:rsid w:val="00FB183C"/>
    <w:rsid w:val="00FB63C0"/>
    <w:rsid w:val="00FB6894"/>
    <w:rsid w:val="00FC1451"/>
    <w:rsid w:val="00FC214A"/>
    <w:rsid w:val="00FC4298"/>
    <w:rsid w:val="00FD7C2A"/>
    <w:rsid w:val="00FE2453"/>
    <w:rsid w:val="00FE4182"/>
    <w:rsid w:val="00FF2967"/>
    <w:rsid w:val="00FF49F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5455"/>
  <w15:docId w15:val="{38A8EAFF-BD02-4365-9933-09C0DF3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C43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3351-2CE5-4600-93BC-0010EDB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2019-05-23T14:29:00Z</cp:lastPrinted>
  <dcterms:created xsi:type="dcterms:W3CDTF">2019-11-21T16:37:00Z</dcterms:created>
  <dcterms:modified xsi:type="dcterms:W3CDTF">2019-11-21T16:37:00Z</dcterms:modified>
</cp:coreProperties>
</file>