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BA" w:rsidRP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  <w:jc w:val="center"/>
        <w:rPr>
          <w:sz w:val="56"/>
          <w:szCs w:val="56"/>
          <w:u w:val="single"/>
        </w:rPr>
      </w:pPr>
      <w:r w:rsidRPr="00BF25BA">
        <w:rPr>
          <w:sz w:val="56"/>
          <w:szCs w:val="56"/>
          <w:u w:val="single"/>
        </w:rPr>
        <w:t>SMUTNÁ ZPRÁVA</w:t>
      </w:r>
    </w:p>
    <w:p w:rsidR="00BF25BA" w:rsidRP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Pro f</w:t>
      </w:r>
      <w:r w:rsidRPr="00BF25BA">
        <w:rPr>
          <w:sz w:val="24"/>
          <w:szCs w:val="24"/>
        </w:rPr>
        <w:t xml:space="preserve">otbalové funkcionáře, rozhodčí a další příznivce fotbalu v Pošumaví došla ze Sušice smutná zpráva. V minulém </w:t>
      </w:r>
      <w:r w:rsidRPr="00BF25BA">
        <w:rPr>
          <w:sz w:val="24"/>
          <w:szCs w:val="24"/>
        </w:rPr>
        <w:t>týdnu, ve</w:t>
      </w:r>
      <w:r w:rsidRPr="00BF25BA">
        <w:rPr>
          <w:sz w:val="24"/>
          <w:szCs w:val="24"/>
        </w:rPr>
        <w:t xml:space="preserve"> středu 4. prosince zemřel bývalý dlouholetý rozhodčí </w:t>
      </w:r>
    </w:p>
    <w:p w:rsidR="00BF25BA" w:rsidRP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BF25BA">
        <w:rPr>
          <w:b/>
          <w:bCs/>
          <w:sz w:val="28"/>
          <w:szCs w:val="28"/>
        </w:rPr>
        <w:t xml:space="preserve">pan </w:t>
      </w:r>
    </w:p>
    <w:p w:rsidR="00BF25BA" w:rsidRP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  <w:jc w:val="center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5BA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FRANTIŠEK BAUER</w:t>
      </w:r>
    </w:p>
    <w:p w:rsid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</w:pPr>
      <w:r>
        <w:t>František měl</w:t>
      </w:r>
      <w:r>
        <w:t xml:space="preserve"> rád sportovní </w:t>
      </w:r>
      <w:r>
        <w:t xml:space="preserve">prostředí, </w:t>
      </w:r>
      <w:r>
        <w:t xml:space="preserve">a hlavně miloval </w:t>
      </w:r>
      <w:r>
        <w:t>fotbal.</w:t>
      </w:r>
      <w:r>
        <w:t xml:space="preserve"> Aktivně se mu po dlouhá léta věnoval, nejprve jako hráč a poté jako rozhodčí řídil soutěže řízené Okresním </w:t>
      </w:r>
      <w:r>
        <w:t>fotbalovým</w:t>
      </w:r>
      <w:r>
        <w:t xml:space="preserve"> svazem Klatovy. Tuto </w:t>
      </w:r>
      <w:r>
        <w:t>funkci</w:t>
      </w:r>
      <w:r>
        <w:t xml:space="preserve"> vykonával velmi obětavě, s láskou a vždy s maximální zodpovědností. Také proto a pro svojí kamarádskou povahu byl u klubů a </w:t>
      </w:r>
      <w:r>
        <w:t>hráčů velice</w:t>
      </w:r>
      <w:r>
        <w:t xml:space="preserve"> oblíben. Za svojí dlouholetou obětavou činnost byl několikrát řídící Komisí rozhodčích a Výkonným výborem OFS oceněn. Škoda, že mu zdravíčko </w:t>
      </w:r>
      <w:r>
        <w:t>zkřížilo</w:t>
      </w:r>
      <w:r>
        <w:t xml:space="preserve"> jelo plány, jinak by ještě nyní běhal s píšťalkou po hřištích po pošumavských </w:t>
      </w:r>
      <w:r>
        <w:t>hřištích.</w:t>
      </w:r>
      <w:r>
        <w:t xml:space="preserve"> </w:t>
      </w:r>
      <w:r>
        <w:br/>
      </w:r>
      <w:r>
        <w:t xml:space="preserve">Fotbal v tomto regionu ztrácí ve Františku Bauerovi dalšího z řad funkcionářů, kteří již </w:t>
      </w:r>
      <w:r>
        <w:t>nyní citelně</w:t>
      </w:r>
      <w:r>
        <w:t xml:space="preserve"> </w:t>
      </w:r>
      <w:r>
        <w:t>chybí.</w:t>
      </w:r>
      <w:r>
        <w:t xml:space="preserve"> </w:t>
      </w:r>
    </w:p>
    <w:p w:rsid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</w:pPr>
      <w:r>
        <w:t xml:space="preserve">Výkonný výbor OFS Klatovy a komise rozhodčích vyslovují </w:t>
      </w:r>
      <w:r>
        <w:t>u</w:t>
      </w:r>
      <w:r>
        <w:t xml:space="preserve">přímnou soustrast rodině a </w:t>
      </w:r>
      <w:r>
        <w:t>nejbližších příbuzných</w:t>
      </w:r>
      <w:r>
        <w:t xml:space="preserve">. </w:t>
      </w:r>
    </w:p>
    <w:p w:rsidR="00B358D5" w:rsidRPr="00BF25BA" w:rsidRDefault="00BF25BA" w:rsidP="00BF25B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 w:themeFill="background1"/>
        <w:jc w:val="center"/>
        <w:rPr>
          <w:b/>
          <w:bCs/>
          <w:sz w:val="24"/>
          <w:szCs w:val="24"/>
          <w14:stylisticSets>
            <w14:styleSet w14:id="1"/>
          </w14:stylisticSets>
        </w:rPr>
      </w:pPr>
      <w:r w:rsidRPr="00BF25BA">
        <w:rPr>
          <w:b/>
          <w:bCs/>
          <w:sz w:val="24"/>
          <w:szCs w:val="24"/>
          <w14:stylisticSets>
            <w14:styleSet w14:id="1"/>
          </w14:stylisticSets>
        </w:rPr>
        <w:t xml:space="preserve">Čest jeho </w:t>
      </w:r>
      <w:r w:rsidRPr="00BF25BA">
        <w:rPr>
          <w:b/>
          <w:bCs/>
          <w:sz w:val="24"/>
          <w:szCs w:val="24"/>
          <w14:stylisticSets>
            <w14:styleSet w14:id="1"/>
          </w14:stylisticSets>
        </w:rPr>
        <w:t>památce!</w:t>
      </w:r>
      <w:bookmarkStart w:id="0" w:name="_GoBack"/>
      <w:bookmarkEnd w:id="0"/>
    </w:p>
    <w:sectPr w:rsidR="00B358D5" w:rsidRPr="00BF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BA"/>
    <w:rsid w:val="00B358D5"/>
    <w:rsid w:val="00BF25BA"/>
    <w:rsid w:val="00D17F3F"/>
    <w:rsid w:val="00E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E7E7"/>
  <w15:chartTrackingRefBased/>
  <w15:docId w15:val="{09A8DB96-164B-4735-B2A2-C78ADD0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2019-12-09T16:12:00Z</dcterms:created>
  <dcterms:modified xsi:type="dcterms:W3CDTF">2019-12-09T16:36:00Z</dcterms:modified>
</cp:coreProperties>
</file>