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9E4503">
        <w:trPr>
          <w:trHeight w:val="1417"/>
          <w:jc w:val="center"/>
        </w:trPr>
        <w:tc>
          <w:tcPr>
            <w:tcW w:w="1548" w:type="dxa"/>
          </w:tcPr>
          <w:p w:rsidR="000C2A99" w:rsidRDefault="00C720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</w:tcPr>
          <w:p w:rsidR="000C2A99" w:rsidRDefault="00C7200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5208BB" w:rsidRPr="00437DD5" w:rsidRDefault="002B3CF1" w:rsidP="005208BB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OKRESNÍ FOTBALOVÝ SVAZ ÚSTÍ NAD </w:t>
      </w:r>
      <w:r w:rsidR="005208BB" w:rsidRPr="00437DD5">
        <w:rPr>
          <w:b/>
          <w:color w:val="FF0000"/>
          <w:sz w:val="32"/>
          <w:szCs w:val="32"/>
          <w:u w:val="single"/>
        </w:rPr>
        <w:t>ORLICÍ</w:t>
      </w:r>
    </w:p>
    <w:p w:rsidR="005208BB" w:rsidRPr="00437DD5" w:rsidRDefault="005208BB" w:rsidP="005208BB">
      <w:pPr>
        <w:jc w:val="center"/>
        <w:rPr>
          <w:b/>
          <w:color w:val="FF0000"/>
          <w:sz w:val="32"/>
          <w:szCs w:val="32"/>
          <w:u w:val="single"/>
        </w:rPr>
      </w:pPr>
    </w:p>
    <w:p w:rsidR="007F79F9" w:rsidRPr="007F79F9" w:rsidRDefault="005208BB" w:rsidP="00903FFD">
      <w:pPr>
        <w:jc w:val="center"/>
        <w:rPr>
          <w:b/>
          <w:color w:val="0070C0"/>
          <w:sz w:val="36"/>
          <w:szCs w:val="36"/>
        </w:rPr>
      </w:pPr>
      <w:r w:rsidRPr="002F4C20">
        <w:rPr>
          <w:b/>
          <w:color w:val="0070C0"/>
          <w:sz w:val="36"/>
          <w:szCs w:val="36"/>
        </w:rPr>
        <w:t xml:space="preserve">Nominace </w:t>
      </w:r>
      <w:r>
        <w:rPr>
          <w:b/>
          <w:color w:val="0070C0"/>
          <w:sz w:val="36"/>
          <w:szCs w:val="36"/>
        </w:rPr>
        <w:t xml:space="preserve">U-10 </w:t>
      </w:r>
      <w:r w:rsidRPr="002F4C20">
        <w:rPr>
          <w:b/>
          <w:color w:val="0070C0"/>
          <w:sz w:val="36"/>
          <w:szCs w:val="36"/>
        </w:rPr>
        <w:t xml:space="preserve">na </w:t>
      </w:r>
      <w:r w:rsidR="007F79F9">
        <w:rPr>
          <w:b/>
          <w:color w:val="0070C0"/>
          <w:sz w:val="36"/>
          <w:szCs w:val="36"/>
        </w:rPr>
        <w:t>Z</w:t>
      </w:r>
      <w:r w:rsidR="007F79F9" w:rsidRPr="007F79F9">
        <w:rPr>
          <w:b/>
          <w:color w:val="0070C0"/>
          <w:sz w:val="36"/>
          <w:szCs w:val="36"/>
        </w:rPr>
        <w:t>imní turnaj okresních výběrů PKFS</w:t>
      </w:r>
    </w:p>
    <w:p w:rsidR="007F79F9" w:rsidRDefault="00F3606E" w:rsidP="00903FFD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Mezikrajský h</w:t>
      </w:r>
      <w:r w:rsidR="007F79F9" w:rsidRPr="007F79F9">
        <w:rPr>
          <w:b/>
          <w:color w:val="0070C0"/>
          <w:sz w:val="36"/>
          <w:szCs w:val="36"/>
        </w:rPr>
        <w:t>alový přebor 2020</w:t>
      </w:r>
    </w:p>
    <w:p w:rsidR="007F79F9" w:rsidRPr="007F79F9" w:rsidRDefault="007F79F9" w:rsidP="00903FFD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Sobota </w:t>
      </w:r>
      <w:r w:rsidRPr="007F79F9">
        <w:rPr>
          <w:b/>
          <w:color w:val="0070C0"/>
          <w:sz w:val="36"/>
          <w:szCs w:val="36"/>
        </w:rPr>
        <w:t>2</w:t>
      </w:r>
      <w:r w:rsidR="00F3606E">
        <w:rPr>
          <w:b/>
          <w:color w:val="0070C0"/>
          <w:sz w:val="36"/>
          <w:szCs w:val="36"/>
        </w:rPr>
        <w:t>2</w:t>
      </w:r>
      <w:r w:rsidRPr="007F79F9">
        <w:rPr>
          <w:b/>
          <w:color w:val="0070C0"/>
          <w:sz w:val="36"/>
          <w:szCs w:val="36"/>
        </w:rPr>
        <w:t xml:space="preserve">. </w:t>
      </w:r>
      <w:r w:rsidR="00F3606E">
        <w:rPr>
          <w:b/>
          <w:color w:val="0070C0"/>
          <w:sz w:val="36"/>
          <w:szCs w:val="36"/>
        </w:rPr>
        <w:t>2</w:t>
      </w:r>
      <w:r w:rsidRPr="007F79F9">
        <w:rPr>
          <w:b/>
          <w:color w:val="0070C0"/>
          <w:sz w:val="36"/>
          <w:szCs w:val="36"/>
        </w:rPr>
        <w:t>. 2020</w:t>
      </w:r>
    </w:p>
    <w:p w:rsidR="005208BB" w:rsidRDefault="005208BB" w:rsidP="005208BB">
      <w:pPr>
        <w:jc w:val="center"/>
        <w:rPr>
          <w:b/>
          <w:color w:val="0070C0"/>
          <w:sz w:val="36"/>
          <w:szCs w:val="36"/>
        </w:rPr>
      </w:pPr>
    </w:p>
    <w:p w:rsidR="00437DD5" w:rsidRDefault="00437DD5" w:rsidP="00437DD5">
      <w:pPr>
        <w:rPr>
          <w:b/>
          <w:sz w:val="32"/>
          <w:szCs w:val="32"/>
          <w:u w:val="single"/>
        </w:rPr>
      </w:pPr>
      <w:r w:rsidRPr="0035367E">
        <w:rPr>
          <w:sz w:val="32"/>
          <w:szCs w:val="32"/>
        </w:rPr>
        <w:t xml:space="preserve">Místo konaní: </w:t>
      </w:r>
      <w:r w:rsidR="007F79F9" w:rsidRPr="007F79F9">
        <w:rPr>
          <w:b/>
          <w:sz w:val="32"/>
          <w:szCs w:val="32"/>
          <w:u w:val="single"/>
        </w:rPr>
        <w:t xml:space="preserve">Sportovní hala </w:t>
      </w:r>
      <w:r w:rsidR="00F3606E">
        <w:rPr>
          <w:b/>
          <w:sz w:val="32"/>
          <w:szCs w:val="32"/>
          <w:u w:val="single"/>
        </w:rPr>
        <w:t>Dašická Pardubice</w:t>
      </w:r>
    </w:p>
    <w:p w:rsidR="007F79F9" w:rsidRDefault="007F79F9" w:rsidP="00437DD5">
      <w:pPr>
        <w:rPr>
          <w:b/>
          <w:sz w:val="20"/>
          <w:szCs w:val="20"/>
          <w:u w:val="single"/>
        </w:rPr>
      </w:pPr>
    </w:p>
    <w:p w:rsidR="006E6C29" w:rsidRDefault="006E6C29" w:rsidP="006E6C2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Program srazu</w:t>
      </w:r>
      <w:r w:rsidRPr="00DE7989">
        <w:rPr>
          <w:b/>
          <w:szCs w:val="20"/>
          <w:u w:val="single"/>
        </w:rPr>
        <w:t>:</w:t>
      </w:r>
      <w:bookmarkStart w:id="0" w:name="_GoBack"/>
      <w:bookmarkEnd w:id="0"/>
    </w:p>
    <w:p w:rsidR="00577E32" w:rsidRDefault="007F79F9" w:rsidP="009E4503">
      <w:r>
        <w:rPr>
          <w:b/>
          <w:color w:val="FF0000"/>
        </w:rPr>
        <w:t>10:</w:t>
      </w:r>
      <w:r w:rsidR="003C5F21">
        <w:rPr>
          <w:b/>
          <w:color w:val="FF0000"/>
        </w:rPr>
        <w:t>30</w:t>
      </w:r>
      <w:r w:rsidR="00577E32" w:rsidRPr="008D4419">
        <w:rPr>
          <w:color w:val="FF0000"/>
        </w:rPr>
        <w:t xml:space="preserve"> </w:t>
      </w:r>
      <w:r w:rsidR="00216C33">
        <w:t>sraz</w:t>
      </w:r>
      <w:r w:rsidR="005208BB">
        <w:t xml:space="preserve"> </w:t>
      </w:r>
      <w:r>
        <w:t>ve sportovní hale v</w:t>
      </w:r>
      <w:r w:rsidR="00F3606E">
        <w:t xml:space="preserve"> Pardubicích</w:t>
      </w:r>
    </w:p>
    <w:p w:rsidR="00577E32" w:rsidRDefault="00542E34" w:rsidP="009E4503">
      <w:r>
        <w:t>1</w:t>
      </w:r>
      <w:r w:rsidR="007F79F9">
        <w:t>1</w:t>
      </w:r>
      <w:r>
        <w:t>:</w:t>
      </w:r>
      <w:r w:rsidR="003C5F21">
        <w:t>30</w:t>
      </w:r>
      <w:r w:rsidR="00577E32" w:rsidRPr="00577E32">
        <w:t xml:space="preserve"> </w:t>
      </w:r>
      <w:r w:rsidR="005208BB">
        <w:t>zahájení turnaje</w:t>
      </w:r>
      <w:r w:rsidR="00397D45">
        <w:t xml:space="preserve"> </w:t>
      </w:r>
      <w:r w:rsidR="007F79F9">
        <w:t>U-10</w:t>
      </w:r>
    </w:p>
    <w:p w:rsidR="00577E32" w:rsidRDefault="00542E34" w:rsidP="009E4503">
      <w:r>
        <w:t>1</w:t>
      </w:r>
      <w:r w:rsidR="007F79F9">
        <w:t>4</w:t>
      </w:r>
      <w:r w:rsidR="008D4419">
        <w:t>:</w:t>
      </w:r>
      <w:r w:rsidR="003C5F21">
        <w:t>45</w:t>
      </w:r>
      <w:r w:rsidR="00577E32" w:rsidRPr="00577E32">
        <w:t xml:space="preserve"> ukončení </w:t>
      </w:r>
      <w:r w:rsidR="005208BB">
        <w:t>turnaje</w:t>
      </w:r>
    </w:p>
    <w:p w:rsidR="00577E32" w:rsidRDefault="00577E32" w:rsidP="009E4503">
      <w:pPr>
        <w:rPr>
          <w:b/>
          <w:u w:val="single"/>
        </w:rPr>
      </w:pPr>
    </w:p>
    <w:p w:rsidR="009E4503" w:rsidRDefault="009E4503" w:rsidP="005208BB">
      <w:pPr>
        <w:rPr>
          <w:color w:val="000000"/>
        </w:rPr>
      </w:pPr>
      <w:r w:rsidRPr="006E6C29">
        <w:rPr>
          <w:b/>
          <w:u w:val="single"/>
        </w:rPr>
        <w:t>Sebou:</w:t>
      </w:r>
      <w:r w:rsidRPr="0023179F">
        <w:tab/>
      </w:r>
      <w:r w:rsidRPr="0023179F">
        <w:tab/>
      </w:r>
      <w:r w:rsidRPr="0023179F">
        <w:tab/>
      </w:r>
      <w:r w:rsidR="007F79F9">
        <w:t>sálovou obuv</w:t>
      </w:r>
      <w:r w:rsidR="005208BB">
        <w:t xml:space="preserve">, </w:t>
      </w:r>
      <w:r w:rsidRPr="0023179F">
        <w:rPr>
          <w:color w:val="000000"/>
        </w:rPr>
        <w:t xml:space="preserve">chrániče, </w:t>
      </w:r>
      <w:r w:rsidR="005208BB">
        <w:rPr>
          <w:color w:val="000000"/>
        </w:rPr>
        <w:t xml:space="preserve">ponožky, </w:t>
      </w:r>
      <w:r w:rsidR="006E6C29">
        <w:rPr>
          <w:color w:val="000000"/>
        </w:rPr>
        <w:t xml:space="preserve">pití, </w:t>
      </w:r>
      <w:r w:rsidRPr="0023179F">
        <w:rPr>
          <w:color w:val="000000"/>
        </w:rPr>
        <w:t>věci na sprchování</w:t>
      </w:r>
      <w:r w:rsidR="005208BB">
        <w:rPr>
          <w:color w:val="000000"/>
        </w:rPr>
        <w:t xml:space="preserve">, </w:t>
      </w:r>
      <w:r w:rsidR="005208BB" w:rsidRPr="0023179F">
        <w:rPr>
          <w:color w:val="000000"/>
        </w:rPr>
        <w:t>kartičku pojištěnce</w:t>
      </w:r>
    </w:p>
    <w:p w:rsidR="0035367E" w:rsidRDefault="0035367E" w:rsidP="005208BB">
      <w:pPr>
        <w:rPr>
          <w:color w:val="000000"/>
        </w:rPr>
      </w:pPr>
      <w:r w:rsidRPr="0035367E">
        <w:rPr>
          <w:b/>
          <w:u w:val="single"/>
        </w:rPr>
        <w:t>Doprava:</w:t>
      </w:r>
      <w:r>
        <w:rPr>
          <w:color w:val="000000"/>
        </w:rPr>
        <w:tab/>
      </w:r>
      <w:r>
        <w:rPr>
          <w:color w:val="000000"/>
        </w:rPr>
        <w:tab/>
        <w:t>individuální – sraz hráčů v místě konání turnaje</w:t>
      </w:r>
    </w:p>
    <w:p w:rsidR="0035367E" w:rsidRPr="0023179F" w:rsidRDefault="0035367E" w:rsidP="005208BB">
      <w:r w:rsidRPr="0035367E">
        <w:rPr>
          <w:b/>
          <w:u w:val="single"/>
        </w:rPr>
        <w:t>Strava:</w:t>
      </w:r>
      <w:r>
        <w:rPr>
          <w:color w:val="000000"/>
        </w:rPr>
        <w:tab/>
      </w:r>
      <w:r>
        <w:rPr>
          <w:color w:val="000000"/>
        </w:rPr>
        <w:tab/>
        <w:t>pro hráče zajištěn oběd</w:t>
      </w:r>
      <w:r w:rsidR="004F6A52">
        <w:rPr>
          <w:color w:val="000000"/>
        </w:rPr>
        <w:t xml:space="preserve"> hrazený OFS</w:t>
      </w:r>
    </w:p>
    <w:p w:rsidR="009E4503" w:rsidRPr="0036504F" w:rsidRDefault="009E4503" w:rsidP="009E4503">
      <w:pPr>
        <w:rPr>
          <w:sz w:val="20"/>
          <w:szCs w:val="20"/>
        </w:rPr>
      </w:pPr>
    </w:p>
    <w:p w:rsidR="0035367E" w:rsidRDefault="0035367E" w:rsidP="009E4503">
      <w:pPr>
        <w:rPr>
          <w:b/>
          <w:szCs w:val="20"/>
          <w:u w:val="single"/>
        </w:rPr>
      </w:pPr>
    </w:p>
    <w:p w:rsidR="009E4503" w:rsidRDefault="009E4503" w:rsidP="009E4503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9E4503" w:rsidRDefault="009E4503" w:rsidP="009E4503">
      <w:pPr>
        <w:rPr>
          <w:b/>
          <w:szCs w:val="20"/>
          <w:u w:val="single"/>
        </w:rPr>
      </w:pPr>
    </w:p>
    <w:p w:rsidR="00887ED4" w:rsidRDefault="00887ED4" w:rsidP="00875898">
      <w:pPr>
        <w:ind w:left="2124" w:hanging="2124"/>
        <w:rPr>
          <w:szCs w:val="20"/>
        </w:rPr>
      </w:pPr>
      <w:r>
        <w:rPr>
          <w:szCs w:val="20"/>
        </w:rPr>
        <w:t>Choceň</w:t>
      </w:r>
      <w:r>
        <w:rPr>
          <w:szCs w:val="20"/>
        </w:rPr>
        <w:tab/>
        <w:t xml:space="preserve">Mrázek Milan, </w:t>
      </w:r>
      <w:r w:rsidR="002B3CF1" w:rsidRPr="002B3CF1">
        <w:rPr>
          <w:szCs w:val="20"/>
        </w:rPr>
        <w:t>Valach Kamil, Valach Lukáš</w:t>
      </w:r>
    </w:p>
    <w:p w:rsidR="00563C3C" w:rsidRDefault="00563C3C" w:rsidP="00875898">
      <w:pPr>
        <w:ind w:left="2124" w:hanging="2124"/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887ED4">
        <w:rPr>
          <w:szCs w:val="20"/>
        </w:rPr>
        <w:t>Hanik Alex</w:t>
      </w:r>
    </w:p>
    <w:p w:rsidR="00887ED4" w:rsidRDefault="00B543B6" w:rsidP="002B3CF1">
      <w:pPr>
        <w:ind w:left="2124" w:hanging="2124"/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 w:rsidR="00887ED4">
        <w:rPr>
          <w:szCs w:val="20"/>
        </w:rPr>
        <w:t>Adamec Michal</w:t>
      </w:r>
      <w:r w:rsidR="00F3606E">
        <w:rPr>
          <w:szCs w:val="20"/>
        </w:rPr>
        <w:t xml:space="preserve">, </w:t>
      </w:r>
      <w:proofErr w:type="spellStart"/>
      <w:r w:rsidR="00F3606E">
        <w:rPr>
          <w:szCs w:val="20"/>
        </w:rPr>
        <w:t>Lucynskyy</w:t>
      </w:r>
      <w:proofErr w:type="spellEnd"/>
      <w:r w:rsidR="00F3606E">
        <w:rPr>
          <w:szCs w:val="20"/>
        </w:rPr>
        <w:t xml:space="preserve"> </w:t>
      </w:r>
      <w:proofErr w:type="spellStart"/>
      <w:r w:rsidR="00F3606E">
        <w:rPr>
          <w:szCs w:val="20"/>
        </w:rPr>
        <w:t>Artem</w:t>
      </w:r>
      <w:proofErr w:type="spellEnd"/>
      <w:r w:rsidR="00F3606E">
        <w:rPr>
          <w:szCs w:val="20"/>
        </w:rPr>
        <w:t>, Gregor Alex</w:t>
      </w:r>
    </w:p>
    <w:p w:rsidR="00F50046" w:rsidRDefault="00F50046" w:rsidP="00B543B6">
      <w:pPr>
        <w:ind w:left="2124" w:hanging="2124"/>
        <w:rPr>
          <w:szCs w:val="20"/>
        </w:rPr>
      </w:pPr>
      <w:r>
        <w:rPr>
          <w:szCs w:val="20"/>
        </w:rPr>
        <w:t>Libchavy</w:t>
      </w:r>
      <w:r w:rsidR="000279D3">
        <w:rPr>
          <w:szCs w:val="20"/>
        </w:rPr>
        <w:tab/>
        <w:t xml:space="preserve">Žďárský David, </w:t>
      </w:r>
      <w:proofErr w:type="spellStart"/>
      <w:r w:rsidR="000279D3">
        <w:rPr>
          <w:szCs w:val="20"/>
        </w:rPr>
        <w:t>Karbulková</w:t>
      </w:r>
      <w:proofErr w:type="spellEnd"/>
      <w:r w:rsidR="000279D3">
        <w:rPr>
          <w:szCs w:val="20"/>
        </w:rPr>
        <w:t xml:space="preserve"> Markéta</w:t>
      </w:r>
    </w:p>
    <w:p w:rsidR="00C271DE" w:rsidRDefault="00C271DE" w:rsidP="00B543B6">
      <w:pPr>
        <w:ind w:left="2124" w:hanging="2124"/>
        <w:rPr>
          <w:szCs w:val="20"/>
        </w:rPr>
      </w:pPr>
    </w:p>
    <w:p w:rsidR="0035367E" w:rsidRDefault="0035367E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437DD5" w:rsidRDefault="00437DD5" w:rsidP="00437DD5">
      <w:pPr>
        <w:rPr>
          <w:color w:val="FF0000"/>
        </w:rPr>
      </w:pPr>
      <w:r>
        <w:rPr>
          <w:color w:val="FF0000"/>
        </w:rPr>
        <w:t>Neomluvená neúčast hráče na srazu se trestá dle RS OFS pořádkovou pokutou 1 000Kč</w:t>
      </w:r>
    </w:p>
    <w:p w:rsidR="00E9795D" w:rsidRPr="009A7031" w:rsidRDefault="00E9795D" w:rsidP="00437DD5">
      <w:pPr>
        <w:rPr>
          <w:color w:val="FF0000"/>
          <w:sz w:val="20"/>
          <w:szCs w:val="20"/>
        </w:rPr>
      </w:pPr>
    </w:p>
    <w:p w:rsidR="0035367E" w:rsidRDefault="0035367E" w:rsidP="00437DD5">
      <w:pPr>
        <w:rPr>
          <w:color w:val="00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 xml:space="preserve">Trenéři výběru: </w:t>
      </w:r>
      <w:r w:rsidR="009A7031">
        <w:rPr>
          <w:color w:val="000000"/>
        </w:rPr>
        <w:t>Nedvěd Pavel</w:t>
      </w:r>
      <w:r>
        <w:rPr>
          <w:color w:val="000000"/>
        </w:rPr>
        <w:t xml:space="preserve">, </w:t>
      </w:r>
      <w:r w:rsidR="009A7031">
        <w:rPr>
          <w:color w:val="000000"/>
        </w:rPr>
        <w:t>Pavel Petr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 xml:space="preserve">Vedoucí výběru: </w:t>
      </w:r>
      <w:r w:rsidR="009A7031">
        <w:rPr>
          <w:color w:val="000000"/>
        </w:rPr>
        <w:t>Nedvědová Jana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35367E" w:rsidRDefault="0035367E" w:rsidP="00437DD5">
      <w:pPr>
        <w:rPr>
          <w:color w:val="00000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15A05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</w:r>
    </w:p>
    <w:p w:rsidR="00437DD5" w:rsidRDefault="00437DD5" w:rsidP="00437DD5">
      <w:pPr>
        <w:jc w:val="both"/>
      </w:pPr>
    </w:p>
    <w:sectPr w:rsidR="00437DD5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279D3"/>
    <w:rsid w:val="00080675"/>
    <w:rsid w:val="000850FA"/>
    <w:rsid w:val="000A40C6"/>
    <w:rsid w:val="000C2A99"/>
    <w:rsid w:val="000E2E22"/>
    <w:rsid w:val="000E7D3A"/>
    <w:rsid w:val="00104172"/>
    <w:rsid w:val="00126AE7"/>
    <w:rsid w:val="0015322B"/>
    <w:rsid w:val="00170B6A"/>
    <w:rsid w:val="00182E83"/>
    <w:rsid w:val="00196F55"/>
    <w:rsid w:val="001A59F8"/>
    <w:rsid w:val="001E3D0E"/>
    <w:rsid w:val="0020624A"/>
    <w:rsid w:val="00216C33"/>
    <w:rsid w:val="00253997"/>
    <w:rsid w:val="002702D6"/>
    <w:rsid w:val="002A4859"/>
    <w:rsid w:val="002B3CF1"/>
    <w:rsid w:val="002B4438"/>
    <w:rsid w:val="002C5E08"/>
    <w:rsid w:val="002C7440"/>
    <w:rsid w:val="002E100C"/>
    <w:rsid w:val="002F44E1"/>
    <w:rsid w:val="0031281A"/>
    <w:rsid w:val="0035262A"/>
    <w:rsid w:val="0035266E"/>
    <w:rsid w:val="0035367E"/>
    <w:rsid w:val="00353E0D"/>
    <w:rsid w:val="0038058B"/>
    <w:rsid w:val="00397D45"/>
    <w:rsid w:val="003B47B2"/>
    <w:rsid w:val="003C5C82"/>
    <w:rsid w:val="003C5F21"/>
    <w:rsid w:val="003D1FE0"/>
    <w:rsid w:val="003D3F94"/>
    <w:rsid w:val="003F1084"/>
    <w:rsid w:val="00432698"/>
    <w:rsid w:val="00437DD5"/>
    <w:rsid w:val="00453062"/>
    <w:rsid w:val="00470F08"/>
    <w:rsid w:val="00474D79"/>
    <w:rsid w:val="00477E93"/>
    <w:rsid w:val="00484337"/>
    <w:rsid w:val="00497F06"/>
    <w:rsid w:val="004F679B"/>
    <w:rsid w:val="004F6A52"/>
    <w:rsid w:val="00507D22"/>
    <w:rsid w:val="005208BB"/>
    <w:rsid w:val="0052195F"/>
    <w:rsid w:val="00521FD8"/>
    <w:rsid w:val="005244F5"/>
    <w:rsid w:val="00525073"/>
    <w:rsid w:val="0052798A"/>
    <w:rsid w:val="00542E34"/>
    <w:rsid w:val="00545A1C"/>
    <w:rsid w:val="00556334"/>
    <w:rsid w:val="00563C3C"/>
    <w:rsid w:val="00577E32"/>
    <w:rsid w:val="0059427B"/>
    <w:rsid w:val="00596AE4"/>
    <w:rsid w:val="005A5C08"/>
    <w:rsid w:val="005A7C43"/>
    <w:rsid w:val="005B5E1E"/>
    <w:rsid w:val="005D3030"/>
    <w:rsid w:val="005D4EB4"/>
    <w:rsid w:val="005E0549"/>
    <w:rsid w:val="005E7925"/>
    <w:rsid w:val="00607779"/>
    <w:rsid w:val="006120C8"/>
    <w:rsid w:val="0061619D"/>
    <w:rsid w:val="00623BEB"/>
    <w:rsid w:val="00643346"/>
    <w:rsid w:val="0066302A"/>
    <w:rsid w:val="006931C4"/>
    <w:rsid w:val="006B2E60"/>
    <w:rsid w:val="006B5AA5"/>
    <w:rsid w:val="006E13E4"/>
    <w:rsid w:val="006E6C29"/>
    <w:rsid w:val="006F082F"/>
    <w:rsid w:val="00713AED"/>
    <w:rsid w:val="00727CD4"/>
    <w:rsid w:val="00735A02"/>
    <w:rsid w:val="00735E79"/>
    <w:rsid w:val="007612B0"/>
    <w:rsid w:val="007A5871"/>
    <w:rsid w:val="007B1C84"/>
    <w:rsid w:val="007D21DB"/>
    <w:rsid w:val="007E58B4"/>
    <w:rsid w:val="007F0B54"/>
    <w:rsid w:val="007F79F9"/>
    <w:rsid w:val="00805A2F"/>
    <w:rsid w:val="0086536B"/>
    <w:rsid w:val="00875898"/>
    <w:rsid w:val="00877491"/>
    <w:rsid w:val="00882562"/>
    <w:rsid w:val="00887ED4"/>
    <w:rsid w:val="00895229"/>
    <w:rsid w:val="008C3739"/>
    <w:rsid w:val="008D4419"/>
    <w:rsid w:val="008D7619"/>
    <w:rsid w:val="008E4DE0"/>
    <w:rsid w:val="008F0117"/>
    <w:rsid w:val="008F6CAF"/>
    <w:rsid w:val="00903FFD"/>
    <w:rsid w:val="00964606"/>
    <w:rsid w:val="00972042"/>
    <w:rsid w:val="009A02FE"/>
    <w:rsid w:val="009A7031"/>
    <w:rsid w:val="009B2D9F"/>
    <w:rsid w:val="009E4503"/>
    <w:rsid w:val="009E7A42"/>
    <w:rsid w:val="009F6CAA"/>
    <w:rsid w:val="00A23472"/>
    <w:rsid w:val="00A243C1"/>
    <w:rsid w:val="00A45351"/>
    <w:rsid w:val="00AB3D17"/>
    <w:rsid w:val="00AE63B6"/>
    <w:rsid w:val="00AF0201"/>
    <w:rsid w:val="00AF2130"/>
    <w:rsid w:val="00B17EE0"/>
    <w:rsid w:val="00B2547A"/>
    <w:rsid w:val="00B2600C"/>
    <w:rsid w:val="00B46BCF"/>
    <w:rsid w:val="00B543B6"/>
    <w:rsid w:val="00B6166C"/>
    <w:rsid w:val="00BC4E0D"/>
    <w:rsid w:val="00BD178A"/>
    <w:rsid w:val="00BE30F7"/>
    <w:rsid w:val="00BE4B0C"/>
    <w:rsid w:val="00C15A05"/>
    <w:rsid w:val="00C271DE"/>
    <w:rsid w:val="00C27590"/>
    <w:rsid w:val="00C31CCE"/>
    <w:rsid w:val="00C47C34"/>
    <w:rsid w:val="00C7200D"/>
    <w:rsid w:val="00CC6B25"/>
    <w:rsid w:val="00D07224"/>
    <w:rsid w:val="00D2419F"/>
    <w:rsid w:val="00D43EFC"/>
    <w:rsid w:val="00D5032F"/>
    <w:rsid w:val="00D848D5"/>
    <w:rsid w:val="00DD109A"/>
    <w:rsid w:val="00DF7B11"/>
    <w:rsid w:val="00E311FD"/>
    <w:rsid w:val="00E40F5C"/>
    <w:rsid w:val="00E9795D"/>
    <w:rsid w:val="00EE6A73"/>
    <w:rsid w:val="00F00294"/>
    <w:rsid w:val="00F277F7"/>
    <w:rsid w:val="00F3606E"/>
    <w:rsid w:val="00F4641C"/>
    <w:rsid w:val="00F464EC"/>
    <w:rsid w:val="00F50046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20F5085"/>
  <w15:docId w15:val="{5AF82482-34BC-4066-8CB3-5D399AD1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6E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http://www.fotbal.cz/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4</cp:revision>
  <cp:lastPrinted>2020-02-16T07:40:00Z</cp:lastPrinted>
  <dcterms:created xsi:type="dcterms:W3CDTF">2020-02-03T08:55:00Z</dcterms:created>
  <dcterms:modified xsi:type="dcterms:W3CDTF">2020-02-16T07:51:00Z</dcterms:modified>
</cp:coreProperties>
</file>