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4B" w:rsidRPr="00AB1C4B" w:rsidRDefault="00AB1C4B" w:rsidP="00AB1C4B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AB1C4B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Na základě ro</w:t>
      </w:r>
      <w:r w:rsidR="000E5123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z</w:t>
      </w:r>
      <w:bookmarkStart w:id="0" w:name="_GoBack"/>
      <w:bookmarkEnd w:id="0"/>
      <w:r w:rsidRPr="00AB1C4B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hodnutí Bezpečnostní rady státu vydává Výkonný výbor Asociace následující rozhodnutí:</w:t>
      </w:r>
    </w:p>
    <w:p w:rsidR="00AB1C4B" w:rsidRPr="00AB1C4B" w:rsidRDefault="00AB1C4B" w:rsidP="00AB1C4B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AB1C4B" w:rsidRPr="00AB1C4B" w:rsidRDefault="00AB1C4B" w:rsidP="00AB1C4B">
      <w:pPr>
        <w:numPr>
          <w:ilvl w:val="0"/>
          <w:numId w:val="1"/>
        </w:numPr>
        <w:shd w:val="clear" w:color="auto" w:fill="F6FF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AB1C4B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Soutěžní utkání organizované FAČR, KFS, nebo OFS, se neruší</w:t>
      </w:r>
    </w:p>
    <w:p w:rsidR="00AB1C4B" w:rsidRPr="00AB1C4B" w:rsidRDefault="00AB1C4B" w:rsidP="00AB1C4B">
      <w:pPr>
        <w:numPr>
          <w:ilvl w:val="0"/>
          <w:numId w:val="1"/>
        </w:numPr>
        <w:shd w:val="clear" w:color="auto" w:fill="F6FF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AB1C4B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pořadatel utkání (domácí klub) je povinen zabezpečit, že se soutěžního utkání nezúčastní více než 100 osob</w:t>
      </w:r>
    </w:p>
    <w:p w:rsidR="00AB1C4B" w:rsidRPr="00AB1C4B" w:rsidRDefault="00AB1C4B" w:rsidP="00AB1C4B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AB1C4B" w:rsidRPr="00AB1C4B" w:rsidRDefault="00AB1C4B" w:rsidP="00AB1C4B">
      <w:pPr>
        <w:shd w:val="clear" w:color="auto" w:fill="F6FFF2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AB1C4B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JUDr. Jan Pauly</w:t>
      </w:r>
      <w:r w:rsidRPr="00AB1C4B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generální sekretář</w:t>
      </w:r>
      <w:r w:rsidRPr="00AB1C4B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 </w:t>
      </w:r>
      <w:r w:rsidRPr="00AB1C4B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Fotbalová asociace České republiky</w:t>
      </w:r>
      <w:r w:rsidRPr="00AB1C4B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 xml:space="preserve">Atletická 2474/8, 169 </w:t>
      </w:r>
      <w:proofErr w:type="gramStart"/>
      <w:r w:rsidRPr="00AB1C4B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00  Praha</w:t>
      </w:r>
      <w:proofErr w:type="gramEnd"/>
      <w:r w:rsidRPr="00AB1C4B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6</w:t>
      </w:r>
      <w:r w:rsidRPr="00AB1C4B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Tel.: 233 029 247</w:t>
      </w:r>
      <w:r w:rsidRPr="00AB1C4B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Mob.: 721 833 114</w:t>
      </w:r>
      <w:r w:rsidRPr="00AB1C4B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hyperlink r:id="rId5" w:tgtFrame="_blank" w:history="1">
        <w:r w:rsidRPr="00AB1C4B">
          <w:rPr>
            <w:rFonts w:ascii="Helvetica" w:eastAsia="Times New Roman" w:hAnsi="Helvetica" w:cs="Helvetica"/>
            <w:color w:val="368C0E"/>
            <w:sz w:val="24"/>
            <w:szCs w:val="24"/>
            <w:u w:val="single"/>
            <w:lang w:eastAsia="cs-CZ"/>
          </w:rPr>
          <w:t>e-mail: pauly@fotbal.cz</w:t>
        </w:r>
      </w:hyperlink>
    </w:p>
    <w:p w:rsidR="001F1FF1" w:rsidRDefault="001F1FF1"/>
    <w:sectPr w:rsidR="001F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6392A"/>
    <w:multiLevelType w:val="multilevel"/>
    <w:tmpl w:val="669C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4B"/>
    <w:rsid w:val="000E5123"/>
    <w:rsid w:val="001F1FF1"/>
    <w:rsid w:val="005700C8"/>
    <w:rsid w:val="00A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2F43"/>
  <w15:chartTrackingRefBased/>
  <w15:docId w15:val="{8EE6FCC7-F331-4240-B954-DF76703D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1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y@fotb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417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Kohout</dc:creator>
  <cp:keywords/>
  <dc:description/>
  <cp:lastModifiedBy>Jaromir Pech</cp:lastModifiedBy>
  <cp:revision>2</cp:revision>
  <dcterms:created xsi:type="dcterms:W3CDTF">2020-03-10T10:22:00Z</dcterms:created>
  <dcterms:modified xsi:type="dcterms:W3CDTF">2020-03-10T10:22:00Z</dcterms:modified>
</cp:coreProperties>
</file>