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31B" w:rsidRPr="00BB4F66" w:rsidRDefault="00D347C3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EA2304">
        <w:rPr>
          <w:b/>
          <w:sz w:val="28"/>
        </w:rPr>
        <w:t>2</w:t>
      </w:r>
      <w:r>
        <w:rPr>
          <w:b/>
          <w:sz w:val="28"/>
        </w:rPr>
        <w:t xml:space="preserve"> 201</w:t>
      </w:r>
      <w:r w:rsidR="00464863">
        <w:rPr>
          <w:b/>
          <w:sz w:val="28"/>
        </w:rPr>
        <w:t>9</w:t>
      </w:r>
      <w:r>
        <w:rPr>
          <w:b/>
          <w:sz w:val="28"/>
        </w:rPr>
        <w:t>/20</w:t>
      </w:r>
      <w:r w:rsidR="00464863">
        <w:rPr>
          <w:b/>
          <w:sz w:val="28"/>
        </w:rPr>
        <w:t>20</w:t>
      </w:r>
    </w:p>
    <w:p w:rsidR="00A5307E" w:rsidRDefault="00F01B40" w:rsidP="0016231B">
      <w:pPr>
        <w:jc w:val="center"/>
      </w:pPr>
      <w:r>
        <w:t>13</w:t>
      </w:r>
      <w:r w:rsidR="00464863">
        <w:t xml:space="preserve">. </w:t>
      </w:r>
      <w:r>
        <w:t>5</w:t>
      </w:r>
      <w:r w:rsidR="00464863">
        <w:t>. 2020</w:t>
      </w:r>
    </w:p>
    <w:p w:rsidR="00835200" w:rsidRDefault="008C243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Přítomni</w:t>
      </w:r>
      <w:r w:rsidR="00835200" w:rsidRPr="00DF4189">
        <w:rPr>
          <w:rFonts w:eastAsia="Times New Roman"/>
          <w:bCs/>
          <w:sz w:val="20"/>
          <w:szCs w:val="20"/>
          <w:lang w:eastAsia="ar-SA"/>
        </w:rPr>
        <w:t>:</w:t>
      </w:r>
      <w:r w:rsidR="00835200" w:rsidRPr="00DF4189">
        <w:rPr>
          <w:rFonts w:eastAsia="Times New Roman"/>
          <w:bCs/>
          <w:sz w:val="20"/>
          <w:szCs w:val="20"/>
          <w:lang w:eastAsia="ar-SA"/>
        </w:rPr>
        <w:tab/>
      </w:r>
      <w:r w:rsidR="00835200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835200">
        <w:rPr>
          <w:rFonts w:eastAsia="Times New Roman"/>
          <w:bCs/>
          <w:sz w:val="20"/>
          <w:szCs w:val="20"/>
          <w:lang w:eastAsia="ar-SA"/>
        </w:rPr>
        <w:t>V. Kejda, J. Matoušek, 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8C243A" w:rsidRPr="00E372FA" w:rsidRDefault="008C243A" w:rsidP="00D347C3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1</w:t>
      </w:r>
      <w:r w:rsidRPr="00E372FA">
        <w:rPr>
          <w:rFonts w:ascii="Calibri" w:hAnsi="Calibri" w:cs="Calibri"/>
          <w:szCs w:val="20"/>
          <w:lang w:eastAsia="ar-SA"/>
        </w:rPr>
        <w:t>. STK navrhuje pro soutěžní ročník 20</w:t>
      </w:r>
      <w:r>
        <w:rPr>
          <w:rFonts w:ascii="Calibri" w:hAnsi="Calibri" w:cs="Calibri"/>
          <w:szCs w:val="20"/>
          <w:lang w:eastAsia="ar-SA"/>
        </w:rPr>
        <w:t>20</w:t>
      </w:r>
      <w:r w:rsidRPr="00E372FA">
        <w:rPr>
          <w:rFonts w:ascii="Calibri" w:hAnsi="Calibri" w:cs="Calibri"/>
          <w:szCs w:val="20"/>
          <w:lang w:eastAsia="ar-SA"/>
        </w:rPr>
        <w:t>/202</w:t>
      </w:r>
      <w:r>
        <w:rPr>
          <w:rFonts w:ascii="Calibri" w:hAnsi="Calibri" w:cs="Calibri"/>
          <w:szCs w:val="20"/>
          <w:lang w:eastAsia="ar-SA"/>
        </w:rPr>
        <w:t>1</w:t>
      </w:r>
      <w:r w:rsidRPr="00E372FA">
        <w:rPr>
          <w:rFonts w:ascii="Calibri" w:hAnsi="Calibri" w:cs="Calibri"/>
          <w:szCs w:val="20"/>
          <w:lang w:eastAsia="ar-SA"/>
        </w:rPr>
        <w:t xml:space="preserve"> následující strukturu soutěží řízených OFS Žďár nad Sázavou:</w:t>
      </w:r>
    </w:p>
    <w:p w:rsidR="008C243A" w:rsidRPr="00E372F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 w:cs="Calibri"/>
          <w:sz w:val="24"/>
          <w:szCs w:val="20"/>
          <w:lang w:eastAsia="ar-SA"/>
        </w:rPr>
      </w:pPr>
      <w:r w:rsidRPr="00E372FA">
        <w:rPr>
          <w:rFonts w:eastAsia="Times New Roman" w:cs="Calibri"/>
          <w:sz w:val="24"/>
          <w:szCs w:val="20"/>
          <w:lang w:eastAsia="ar-SA"/>
        </w:rPr>
        <w:t>kategorie dospělých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>
        <w:rPr>
          <w:rFonts w:eastAsia="Times New Roman"/>
          <w:sz w:val="24"/>
          <w:szCs w:val="20"/>
          <w:lang w:eastAsia="ar-SA"/>
        </w:rPr>
        <w:tab/>
        <w:t>14 účastníků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</w:t>
      </w:r>
      <w:r>
        <w:rPr>
          <w:rFonts w:eastAsia="Times New Roman"/>
          <w:sz w:val="24"/>
          <w:szCs w:val="20"/>
          <w:lang w:eastAsia="ar-SA"/>
        </w:rPr>
        <w:tab/>
        <w:t>14 účastníků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dorostu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starších žáků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mladších žáků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starší přípravky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:rsidR="008C243A" w:rsidRDefault="008C243A" w:rsidP="008C243A">
      <w:pPr>
        <w:pStyle w:val="Odstavecseseznamem"/>
        <w:numPr>
          <w:ilvl w:val="0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kategorie mladší přípravky</w:t>
      </w:r>
    </w:p>
    <w:p w:rsidR="008C243A" w:rsidRDefault="008C243A" w:rsidP="008C243A">
      <w:pPr>
        <w:pStyle w:val="Odstavecseseznamem"/>
        <w:numPr>
          <w:ilvl w:val="1"/>
          <w:numId w:val="15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</w:t>
      </w:r>
      <w:r w:rsidRPr="003D7A8B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ab/>
        <w:t>počet účastníků a hrací systém podle přihlášek</w:t>
      </w:r>
    </w:p>
    <w:p w:rsidR="008C243A" w:rsidRDefault="002F043F" w:rsidP="00D347C3">
      <w:pPr>
        <w:pStyle w:val="Odstavecseseznamem"/>
        <w:suppressAutoHyphens/>
        <w:spacing w:before="240" w:after="0" w:line="240" w:lineRule="auto"/>
        <w:ind w:left="0"/>
        <w:contextualSpacing w:val="0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Obsazení soutěží by mělo být vzhledem k předčasnému ukončení soutěžního ročníku 2019/2020 stejné. STK však předpokládá, že zejména v mládežnických kategoriích </w:t>
      </w:r>
      <w:r w:rsidR="00F01B40">
        <w:rPr>
          <w:rFonts w:eastAsia="Times New Roman"/>
          <w:sz w:val="24"/>
          <w:szCs w:val="20"/>
          <w:lang w:eastAsia="ar-SA"/>
        </w:rPr>
        <w:t xml:space="preserve">mohou </w:t>
      </w:r>
      <w:r>
        <w:rPr>
          <w:rFonts w:eastAsia="Times New Roman"/>
          <w:sz w:val="24"/>
          <w:szCs w:val="20"/>
          <w:lang w:eastAsia="ar-SA"/>
        </w:rPr>
        <w:t>nasta</w:t>
      </w:r>
      <w:r w:rsidR="00F01B40">
        <w:rPr>
          <w:rFonts w:eastAsia="Times New Roman"/>
          <w:sz w:val="24"/>
          <w:szCs w:val="20"/>
          <w:lang w:eastAsia="ar-SA"/>
        </w:rPr>
        <w:t>t</w:t>
      </w:r>
      <w:r>
        <w:rPr>
          <w:rFonts w:eastAsia="Times New Roman"/>
          <w:sz w:val="24"/>
          <w:szCs w:val="20"/>
          <w:lang w:eastAsia="ar-SA"/>
        </w:rPr>
        <w:t xml:space="preserve"> pro soutěžní ročník 2020/2021 změny.</w:t>
      </w:r>
    </w:p>
    <w:p w:rsidR="002F043F" w:rsidRPr="00EF7547" w:rsidRDefault="002F043F" w:rsidP="008C243A">
      <w:pPr>
        <w:pStyle w:val="Odstavecseseznamem"/>
        <w:suppressAutoHyphens/>
        <w:spacing w:after="0" w:line="240" w:lineRule="auto"/>
        <w:ind w:left="0"/>
        <w:rPr>
          <w:rFonts w:eastAsia="Times New Roman"/>
          <w:sz w:val="24"/>
          <w:szCs w:val="20"/>
          <w:lang w:eastAsia="ar-SA"/>
        </w:rPr>
      </w:pPr>
    </w:p>
    <w:p w:rsidR="008C243A" w:rsidRDefault="00325BF5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</w:t>
      </w:r>
      <w:r w:rsidR="008C243A">
        <w:rPr>
          <w:rFonts w:eastAsia="Times New Roman"/>
          <w:sz w:val="24"/>
          <w:szCs w:val="20"/>
          <w:lang w:eastAsia="ar-SA"/>
        </w:rPr>
        <w:t>. Pro kategorie dorostu, starších žáků, mladších žáků, starší přípravky a mladší přípravky mohou kluby v souladu s ustanoveními §9 přílohy č. 2 Soutěžního řádu FAČR vytvářet společná družstva na základě uzavřené Smlouvy o vytvoření společného družstva. Tuto smlouvu jsou kluby povinny doručit řídícímu orgánu soutěží OFS Žďár nad Sázavou nejpozději do termínu podání přihlášek do soutěží pro soutěžní ročník 20</w:t>
      </w:r>
      <w:r>
        <w:rPr>
          <w:rFonts w:eastAsia="Times New Roman"/>
          <w:sz w:val="24"/>
          <w:szCs w:val="20"/>
          <w:lang w:eastAsia="ar-SA"/>
        </w:rPr>
        <w:t>20</w:t>
      </w:r>
      <w:r w:rsidR="008C243A">
        <w:rPr>
          <w:rFonts w:eastAsia="Times New Roman"/>
          <w:sz w:val="24"/>
          <w:szCs w:val="20"/>
          <w:lang w:eastAsia="ar-SA"/>
        </w:rPr>
        <w:t>/202</w:t>
      </w:r>
      <w:r>
        <w:rPr>
          <w:rFonts w:eastAsia="Times New Roman"/>
          <w:sz w:val="24"/>
          <w:szCs w:val="20"/>
          <w:lang w:eastAsia="ar-SA"/>
        </w:rPr>
        <w:t>1</w:t>
      </w:r>
      <w:r w:rsidR="008C243A">
        <w:rPr>
          <w:rFonts w:eastAsia="Times New Roman"/>
          <w:sz w:val="24"/>
          <w:szCs w:val="20"/>
          <w:lang w:eastAsia="ar-SA"/>
        </w:rPr>
        <w:t>.</w:t>
      </w:r>
    </w:p>
    <w:p w:rsidR="008C243A" w:rsidRDefault="008C243A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Formulář Smlouvy o vytvoření společného družstva bude klubům zaslán společně s touto zprávou.</w:t>
      </w:r>
    </w:p>
    <w:p w:rsidR="008C243A" w:rsidRDefault="008C243A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8C243A" w:rsidRDefault="00325BF5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</w:t>
      </w:r>
      <w:r w:rsidR="008C243A">
        <w:rPr>
          <w:rFonts w:eastAsia="Times New Roman"/>
          <w:sz w:val="24"/>
          <w:szCs w:val="20"/>
          <w:lang w:eastAsia="ar-SA"/>
        </w:rPr>
        <w:t>. Přihlášku do soutěží OFS Žďár nad Sázavou pro soutěžní ročník 20</w:t>
      </w:r>
      <w:r>
        <w:rPr>
          <w:rFonts w:eastAsia="Times New Roman"/>
          <w:sz w:val="24"/>
          <w:szCs w:val="20"/>
          <w:lang w:eastAsia="ar-SA"/>
        </w:rPr>
        <w:t>20</w:t>
      </w:r>
      <w:r w:rsidR="008C243A">
        <w:rPr>
          <w:rFonts w:eastAsia="Times New Roman"/>
          <w:sz w:val="24"/>
          <w:szCs w:val="20"/>
          <w:lang w:eastAsia="ar-SA"/>
        </w:rPr>
        <w:t>/202</w:t>
      </w:r>
      <w:r>
        <w:rPr>
          <w:rFonts w:eastAsia="Times New Roman"/>
          <w:sz w:val="24"/>
          <w:szCs w:val="20"/>
          <w:lang w:eastAsia="ar-SA"/>
        </w:rPr>
        <w:t>1</w:t>
      </w:r>
      <w:r w:rsidR="008C243A">
        <w:rPr>
          <w:rFonts w:eastAsia="Times New Roman"/>
          <w:sz w:val="24"/>
          <w:szCs w:val="20"/>
          <w:lang w:eastAsia="ar-SA"/>
        </w:rPr>
        <w:t xml:space="preserve"> jsou kluby povinny doručit řádně vyplněnou nejpozději </w:t>
      </w:r>
      <w:r>
        <w:rPr>
          <w:rFonts w:eastAsia="Times New Roman"/>
          <w:b/>
          <w:sz w:val="24"/>
          <w:szCs w:val="20"/>
          <w:lang w:eastAsia="ar-SA"/>
        </w:rPr>
        <w:t>15</w:t>
      </w:r>
      <w:r w:rsidR="008C243A" w:rsidRPr="00860F05">
        <w:rPr>
          <w:rFonts w:eastAsia="Times New Roman"/>
          <w:b/>
          <w:sz w:val="24"/>
          <w:szCs w:val="20"/>
          <w:lang w:eastAsia="ar-SA"/>
        </w:rPr>
        <w:t>.</w:t>
      </w:r>
      <w:r w:rsidR="008C243A">
        <w:rPr>
          <w:rFonts w:eastAsia="Times New Roman"/>
          <w:b/>
          <w:sz w:val="24"/>
          <w:szCs w:val="20"/>
          <w:lang w:eastAsia="ar-SA"/>
        </w:rPr>
        <w:t xml:space="preserve"> </w:t>
      </w:r>
      <w:r w:rsidR="008C243A" w:rsidRPr="00860F05">
        <w:rPr>
          <w:rFonts w:eastAsia="Times New Roman"/>
          <w:b/>
          <w:sz w:val="24"/>
          <w:szCs w:val="20"/>
          <w:lang w:eastAsia="ar-SA"/>
        </w:rPr>
        <w:t>6.</w:t>
      </w:r>
      <w:r w:rsidR="008C243A">
        <w:rPr>
          <w:rFonts w:eastAsia="Times New Roman"/>
          <w:b/>
          <w:sz w:val="24"/>
          <w:szCs w:val="20"/>
          <w:lang w:eastAsia="ar-SA"/>
        </w:rPr>
        <w:t xml:space="preserve"> </w:t>
      </w:r>
      <w:r w:rsidR="008C243A" w:rsidRPr="00860F05">
        <w:rPr>
          <w:rFonts w:eastAsia="Times New Roman"/>
          <w:b/>
          <w:sz w:val="24"/>
          <w:szCs w:val="20"/>
          <w:lang w:eastAsia="ar-SA"/>
        </w:rPr>
        <w:t>20</w:t>
      </w:r>
      <w:r>
        <w:rPr>
          <w:rFonts w:eastAsia="Times New Roman"/>
          <w:b/>
          <w:sz w:val="24"/>
          <w:szCs w:val="20"/>
          <w:lang w:eastAsia="ar-SA"/>
        </w:rPr>
        <w:t>20</w:t>
      </w:r>
      <w:r w:rsidR="008C243A" w:rsidRPr="00532EA1">
        <w:rPr>
          <w:rFonts w:eastAsia="Times New Roman"/>
          <w:sz w:val="24"/>
          <w:szCs w:val="20"/>
          <w:lang w:eastAsia="ar-SA"/>
        </w:rPr>
        <w:t xml:space="preserve"> a to buď doporučeně poštou, nebo v elektronické podobě jako přílohu mailu.</w:t>
      </w:r>
      <w:r w:rsidR="008C243A">
        <w:rPr>
          <w:rFonts w:eastAsia="Times New Roman"/>
          <w:sz w:val="24"/>
          <w:szCs w:val="20"/>
          <w:lang w:eastAsia="ar-SA"/>
        </w:rPr>
        <w:t xml:space="preserve"> V případě převodu do elektronické podoby prosím před odesláním zkontrolujte kvalitu a čitelnost dokumentu.</w:t>
      </w:r>
    </w:p>
    <w:p w:rsidR="0028021C" w:rsidRDefault="00F01B40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Zpětvzetí přihlášky družstva do soutěže jsou členské kluby oprávněny podat nejpozději čtyři dny před konáním losovacího aktivu OFS Žďár nad Sázavou pro soutěžní ročník 2020/2021.</w:t>
      </w:r>
    </w:p>
    <w:p w:rsidR="008C243A" w:rsidRDefault="008C243A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Podáním přihlášky družstva do soutěží OFS Žďár nad Sázavou vyjádří klub souhlas s podmínkami pro účast v soutěžích OFS Žďár nad Sázavou uvedených v Rozpisu mistrovských soutěží OFS Žďár nad Sázavou část II., článek 5.</w:t>
      </w:r>
    </w:p>
    <w:p w:rsidR="008C243A" w:rsidRDefault="008C243A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Podáním</w:t>
      </w:r>
      <w:r w:rsidRPr="003330F0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>přihlášky aspoň jednoho družstva klubu do soutěží OFS Žďár nad Sázavou vyjádří klub souhlas s uhrazením startovného ve výši 500,- Kč, které bude klubu předepsáno na sběrnou fakturu klubu po losovacím aktivu OFS Žďár nad Sázavou jako poplatek STK.</w:t>
      </w:r>
    </w:p>
    <w:p w:rsidR="008C243A" w:rsidRDefault="008C243A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3351BE" w:rsidRDefault="003351BE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4. </w:t>
      </w:r>
      <w:r w:rsidR="00370783">
        <w:rPr>
          <w:rFonts w:eastAsia="Times New Roman"/>
          <w:sz w:val="24"/>
          <w:szCs w:val="20"/>
          <w:lang w:eastAsia="ar-SA"/>
        </w:rPr>
        <w:t xml:space="preserve">Termín losovacího aktivu OFS Žďár nad Sázavou pro soutěžní ročník 2020/2021 bude stanoven později podle termínů losovacích aktivů </w:t>
      </w:r>
      <w:r w:rsidR="005E62F7">
        <w:rPr>
          <w:rFonts w:eastAsia="Times New Roman"/>
          <w:sz w:val="24"/>
          <w:szCs w:val="20"/>
          <w:lang w:eastAsia="ar-SA"/>
        </w:rPr>
        <w:t xml:space="preserve">ŘKFM a KFS. Předpokládá se termín na přelomu června </w:t>
      </w:r>
      <w:r w:rsidR="00D347C3">
        <w:rPr>
          <w:rFonts w:eastAsia="Times New Roman"/>
          <w:sz w:val="24"/>
          <w:szCs w:val="20"/>
          <w:lang w:eastAsia="ar-SA"/>
        </w:rPr>
        <w:t xml:space="preserve">a </w:t>
      </w:r>
      <w:r w:rsidR="005E62F7">
        <w:rPr>
          <w:rFonts w:eastAsia="Times New Roman"/>
          <w:sz w:val="24"/>
          <w:szCs w:val="20"/>
          <w:lang w:eastAsia="ar-SA"/>
        </w:rPr>
        <w:t>července 2020.</w:t>
      </w:r>
      <w:r w:rsidR="00B04CE5">
        <w:rPr>
          <w:rFonts w:eastAsia="Times New Roman"/>
          <w:sz w:val="24"/>
          <w:szCs w:val="20"/>
          <w:lang w:eastAsia="ar-SA"/>
        </w:rPr>
        <w:t xml:space="preserve"> O termínu konání budou kluby informovány neprodleně po jeho stanovení.</w:t>
      </w:r>
    </w:p>
    <w:p w:rsidR="003351BE" w:rsidRDefault="003351BE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8C243A" w:rsidRDefault="00F96219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8C243A">
        <w:rPr>
          <w:rFonts w:eastAsia="Times New Roman"/>
          <w:sz w:val="24"/>
          <w:szCs w:val="20"/>
          <w:lang w:eastAsia="ar-SA"/>
        </w:rPr>
        <w:t>. STK rozhodla zahájit soutěže II. třída OP mužů a III. třída OS mužů v soutěžním ročníku 20</w:t>
      </w:r>
      <w:r w:rsidR="00325BF5">
        <w:rPr>
          <w:rFonts w:eastAsia="Times New Roman"/>
          <w:sz w:val="24"/>
          <w:szCs w:val="20"/>
          <w:lang w:eastAsia="ar-SA"/>
        </w:rPr>
        <w:t>20</w:t>
      </w:r>
      <w:r w:rsidR="008C243A">
        <w:rPr>
          <w:rFonts w:eastAsia="Times New Roman"/>
          <w:sz w:val="24"/>
          <w:szCs w:val="20"/>
          <w:lang w:eastAsia="ar-SA"/>
        </w:rPr>
        <w:t>/202</w:t>
      </w:r>
      <w:r w:rsidR="00325BF5">
        <w:rPr>
          <w:rFonts w:eastAsia="Times New Roman"/>
          <w:sz w:val="24"/>
          <w:szCs w:val="20"/>
          <w:lang w:eastAsia="ar-SA"/>
        </w:rPr>
        <w:t>1</w:t>
      </w:r>
      <w:r w:rsidR="008C243A">
        <w:rPr>
          <w:rFonts w:eastAsia="Times New Roman"/>
          <w:sz w:val="24"/>
          <w:szCs w:val="20"/>
          <w:lang w:eastAsia="ar-SA"/>
        </w:rPr>
        <w:t xml:space="preserve"> v neděli </w:t>
      </w:r>
      <w:r w:rsidR="00325BF5">
        <w:rPr>
          <w:rFonts w:eastAsia="Times New Roman"/>
          <w:sz w:val="24"/>
          <w:szCs w:val="20"/>
          <w:lang w:eastAsia="ar-SA"/>
        </w:rPr>
        <w:t>9</w:t>
      </w:r>
      <w:r w:rsidR="008C243A">
        <w:rPr>
          <w:rFonts w:eastAsia="Times New Roman"/>
          <w:sz w:val="24"/>
          <w:szCs w:val="20"/>
          <w:lang w:eastAsia="ar-SA"/>
        </w:rPr>
        <w:t>. 8. 20</w:t>
      </w:r>
      <w:r w:rsidR="00B05582">
        <w:rPr>
          <w:rFonts w:eastAsia="Times New Roman"/>
          <w:sz w:val="24"/>
          <w:szCs w:val="20"/>
          <w:lang w:eastAsia="ar-SA"/>
        </w:rPr>
        <w:t>20</w:t>
      </w:r>
      <w:r w:rsidR="00B04CE5">
        <w:rPr>
          <w:rFonts w:eastAsia="Times New Roman"/>
          <w:sz w:val="24"/>
          <w:szCs w:val="20"/>
          <w:lang w:eastAsia="ar-SA"/>
        </w:rPr>
        <w:t xml:space="preserve"> 1. kolem</w:t>
      </w:r>
      <w:r w:rsidR="008C243A">
        <w:rPr>
          <w:rFonts w:eastAsia="Times New Roman"/>
          <w:sz w:val="24"/>
          <w:szCs w:val="20"/>
          <w:lang w:eastAsia="ar-SA"/>
        </w:rPr>
        <w:t>. Ostatní soutěže následně podle počtu přihlášených družstev a zvoleného herního systému.</w:t>
      </w:r>
      <w:r w:rsidR="00B04CE5">
        <w:rPr>
          <w:rFonts w:eastAsia="Times New Roman"/>
          <w:sz w:val="24"/>
          <w:szCs w:val="20"/>
          <w:lang w:eastAsia="ar-SA"/>
        </w:rPr>
        <w:t xml:space="preserve"> Soutěže v mládežnických kategoriích </w:t>
      </w:r>
      <w:r w:rsidR="009233F6">
        <w:rPr>
          <w:rFonts w:eastAsia="Times New Roman"/>
          <w:sz w:val="24"/>
          <w:szCs w:val="20"/>
          <w:lang w:eastAsia="ar-SA"/>
        </w:rPr>
        <w:t xml:space="preserve">budou zahájeny </w:t>
      </w:r>
      <w:r w:rsidR="00B04CE5">
        <w:rPr>
          <w:rFonts w:eastAsia="Times New Roman"/>
          <w:sz w:val="24"/>
          <w:szCs w:val="20"/>
          <w:lang w:eastAsia="ar-SA"/>
        </w:rPr>
        <w:t xml:space="preserve">pravděpodobně </w:t>
      </w:r>
      <w:r w:rsidR="009233F6">
        <w:rPr>
          <w:rFonts w:eastAsia="Times New Roman"/>
          <w:sz w:val="24"/>
          <w:szCs w:val="20"/>
          <w:lang w:eastAsia="ar-SA"/>
        </w:rPr>
        <w:t>31. 8. 2020.</w:t>
      </w:r>
    </w:p>
    <w:p w:rsidR="009233F6" w:rsidRDefault="009233F6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176E9C" w:rsidRDefault="009233F6" w:rsidP="00D347C3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6. Je více než pravděpodobné, že všechny další činnosti </w:t>
      </w:r>
      <w:r w:rsidR="00176E9C">
        <w:rPr>
          <w:rFonts w:eastAsia="Times New Roman"/>
          <w:sz w:val="24"/>
          <w:szCs w:val="20"/>
          <w:lang w:eastAsia="ar-SA"/>
        </w:rPr>
        <w:t xml:space="preserve">klubů </w:t>
      </w:r>
      <w:r>
        <w:rPr>
          <w:rFonts w:eastAsia="Times New Roman"/>
          <w:sz w:val="24"/>
          <w:szCs w:val="20"/>
          <w:lang w:eastAsia="ar-SA"/>
        </w:rPr>
        <w:t>v </w:t>
      </w:r>
      <w:r w:rsidR="00176E9C">
        <w:rPr>
          <w:rFonts w:eastAsia="Times New Roman"/>
          <w:sz w:val="24"/>
          <w:szCs w:val="20"/>
          <w:lang w:eastAsia="ar-SA"/>
        </w:rPr>
        <w:t>rámci</w:t>
      </w:r>
      <w:r>
        <w:rPr>
          <w:rFonts w:eastAsia="Times New Roman"/>
          <w:sz w:val="24"/>
          <w:szCs w:val="20"/>
          <w:lang w:eastAsia="ar-SA"/>
        </w:rPr>
        <w:t xml:space="preserve"> FAČR budou ovlivněny aktuální situací. STK proto doporučuje všem klubům a jejich funkcionářům sledovat </w:t>
      </w:r>
      <w:r w:rsidR="00176E9C">
        <w:rPr>
          <w:rFonts w:eastAsia="Times New Roman"/>
          <w:sz w:val="24"/>
          <w:szCs w:val="20"/>
          <w:lang w:eastAsia="ar-SA"/>
        </w:rPr>
        <w:t xml:space="preserve">obecné </w:t>
      </w:r>
      <w:r>
        <w:rPr>
          <w:rFonts w:eastAsia="Times New Roman"/>
          <w:sz w:val="24"/>
          <w:szCs w:val="20"/>
          <w:lang w:eastAsia="ar-SA"/>
        </w:rPr>
        <w:t xml:space="preserve">informační zdroje </w:t>
      </w:r>
      <w:r w:rsidR="00176E9C">
        <w:rPr>
          <w:rFonts w:eastAsia="Times New Roman"/>
          <w:sz w:val="24"/>
          <w:szCs w:val="20"/>
          <w:lang w:eastAsia="ar-SA"/>
        </w:rPr>
        <w:t xml:space="preserve">a materiály zveřejňované na úřední desce </w:t>
      </w:r>
      <w:r>
        <w:rPr>
          <w:rFonts w:eastAsia="Times New Roman"/>
          <w:sz w:val="24"/>
          <w:szCs w:val="20"/>
          <w:lang w:eastAsia="ar-SA"/>
        </w:rPr>
        <w:t xml:space="preserve">FAČR a OFS a činnost svých klubů provozovat tak, aby byla splněna aktuálně </w:t>
      </w:r>
      <w:r w:rsidR="00176E9C">
        <w:rPr>
          <w:rFonts w:eastAsia="Times New Roman"/>
          <w:sz w:val="24"/>
          <w:szCs w:val="20"/>
          <w:lang w:eastAsia="ar-SA"/>
        </w:rPr>
        <w:t>platná opatření.</w:t>
      </w:r>
    </w:p>
    <w:p w:rsidR="00A91B49" w:rsidRDefault="00A91B49" w:rsidP="00D347C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1D3349" w:rsidRPr="006002FA" w:rsidRDefault="001D3349" w:rsidP="00D347C3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7. STK schválila propozice turnaje pořádaného klubem Jiskra Vír dne 20. 6. 2020 pro kategorii starších žáků.</w:t>
      </w:r>
    </w:p>
    <w:p w:rsidR="006200A8" w:rsidRDefault="006200A8" w:rsidP="00F55CA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D347C3" w:rsidRDefault="00D347C3" w:rsidP="00560235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196B7A" w:rsidRPr="0030320F" w:rsidRDefault="00AB05B9" w:rsidP="00560235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30320F">
        <w:rPr>
          <w:rFonts w:eastAsia="Times New Roman" w:cs="Calibri"/>
          <w:sz w:val="24"/>
          <w:szCs w:val="24"/>
          <w:lang w:eastAsia="ar-SA"/>
        </w:rPr>
        <w:t xml:space="preserve">Ve Žďáře nad Sázavou </w:t>
      </w:r>
      <w:r w:rsidR="00B05582">
        <w:rPr>
          <w:rFonts w:eastAsia="Times New Roman" w:cs="Calibri"/>
          <w:sz w:val="24"/>
          <w:szCs w:val="24"/>
          <w:lang w:eastAsia="ar-SA"/>
        </w:rPr>
        <w:t>13</w:t>
      </w:r>
      <w:r w:rsidR="00B70EB7" w:rsidRPr="0030320F">
        <w:rPr>
          <w:rFonts w:eastAsia="Times New Roman" w:cs="Calibri"/>
          <w:sz w:val="24"/>
          <w:szCs w:val="24"/>
          <w:lang w:eastAsia="ar-SA"/>
        </w:rPr>
        <w:t xml:space="preserve">. </w:t>
      </w:r>
      <w:r w:rsidR="00B05582">
        <w:rPr>
          <w:rFonts w:eastAsia="Times New Roman" w:cs="Calibri"/>
          <w:sz w:val="24"/>
          <w:szCs w:val="24"/>
          <w:lang w:eastAsia="ar-SA"/>
        </w:rPr>
        <w:t>5</w:t>
      </w:r>
      <w:r w:rsidR="00C84DCF" w:rsidRPr="0030320F">
        <w:rPr>
          <w:rFonts w:eastAsia="Times New Roman" w:cs="Calibri"/>
          <w:sz w:val="24"/>
          <w:szCs w:val="24"/>
          <w:lang w:eastAsia="ar-SA"/>
        </w:rPr>
        <w:t>.</w:t>
      </w:r>
      <w:r w:rsidR="00757B59" w:rsidRPr="0030320F">
        <w:rPr>
          <w:rFonts w:eastAsia="Times New Roman" w:cs="Calibri"/>
          <w:sz w:val="24"/>
          <w:szCs w:val="24"/>
          <w:lang w:eastAsia="ar-SA"/>
        </w:rPr>
        <w:t xml:space="preserve"> </w:t>
      </w:r>
      <w:r w:rsidR="00A56334" w:rsidRPr="0030320F">
        <w:rPr>
          <w:rFonts w:eastAsia="Times New Roman" w:cs="Calibri"/>
          <w:sz w:val="24"/>
          <w:szCs w:val="24"/>
          <w:lang w:eastAsia="ar-SA"/>
        </w:rPr>
        <w:t>20</w:t>
      </w:r>
      <w:r w:rsidR="00054B0F" w:rsidRPr="0030320F">
        <w:rPr>
          <w:rFonts w:eastAsia="Times New Roman" w:cs="Calibri"/>
          <w:sz w:val="24"/>
          <w:szCs w:val="24"/>
          <w:lang w:eastAsia="ar-SA"/>
        </w:rPr>
        <w:t>20</w:t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</w:r>
      <w:r w:rsidR="00196B7A" w:rsidRPr="0030320F">
        <w:rPr>
          <w:rFonts w:eastAsia="Times New Roman" w:cs="Calibri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30320F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01A85"/>
    <w:multiLevelType w:val="multilevel"/>
    <w:tmpl w:val="AD9EF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36C1"/>
    <w:rsid w:val="000068A0"/>
    <w:rsid w:val="000078F0"/>
    <w:rsid w:val="0001508D"/>
    <w:rsid w:val="00035268"/>
    <w:rsid w:val="00042123"/>
    <w:rsid w:val="000421FE"/>
    <w:rsid w:val="000426BC"/>
    <w:rsid w:val="000454E8"/>
    <w:rsid w:val="00046A42"/>
    <w:rsid w:val="00047BBD"/>
    <w:rsid w:val="00051262"/>
    <w:rsid w:val="00054B0F"/>
    <w:rsid w:val="0005581A"/>
    <w:rsid w:val="00057757"/>
    <w:rsid w:val="00057D4A"/>
    <w:rsid w:val="00073255"/>
    <w:rsid w:val="00073924"/>
    <w:rsid w:val="000802D1"/>
    <w:rsid w:val="000836C4"/>
    <w:rsid w:val="000A552A"/>
    <w:rsid w:val="000A6443"/>
    <w:rsid w:val="000B0A2D"/>
    <w:rsid w:val="000B4502"/>
    <w:rsid w:val="000B7593"/>
    <w:rsid w:val="000C30C2"/>
    <w:rsid w:val="000C4324"/>
    <w:rsid w:val="000C4834"/>
    <w:rsid w:val="000D221C"/>
    <w:rsid w:val="000E08F9"/>
    <w:rsid w:val="000E1B3A"/>
    <w:rsid w:val="000F0F43"/>
    <w:rsid w:val="0012100E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3D67"/>
    <w:rsid w:val="00167DB8"/>
    <w:rsid w:val="00167DC6"/>
    <w:rsid w:val="0017170D"/>
    <w:rsid w:val="001743FD"/>
    <w:rsid w:val="0017567D"/>
    <w:rsid w:val="00176E9C"/>
    <w:rsid w:val="00186F65"/>
    <w:rsid w:val="00187E35"/>
    <w:rsid w:val="001904F4"/>
    <w:rsid w:val="00191B34"/>
    <w:rsid w:val="00196B7A"/>
    <w:rsid w:val="001A0996"/>
    <w:rsid w:val="001A11BF"/>
    <w:rsid w:val="001A2E2F"/>
    <w:rsid w:val="001A3BD0"/>
    <w:rsid w:val="001C363B"/>
    <w:rsid w:val="001C6A06"/>
    <w:rsid w:val="001D3349"/>
    <w:rsid w:val="001D58B2"/>
    <w:rsid w:val="001D6034"/>
    <w:rsid w:val="001E5D61"/>
    <w:rsid w:val="001E7EE2"/>
    <w:rsid w:val="001F14AE"/>
    <w:rsid w:val="001F2D7E"/>
    <w:rsid w:val="002010BA"/>
    <w:rsid w:val="0020686E"/>
    <w:rsid w:val="00211DA8"/>
    <w:rsid w:val="00212B7F"/>
    <w:rsid w:val="0021448C"/>
    <w:rsid w:val="00225F6F"/>
    <w:rsid w:val="00230915"/>
    <w:rsid w:val="002435FE"/>
    <w:rsid w:val="00244F3A"/>
    <w:rsid w:val="00247BA4"/>
    <w:rsid w:val="00247C47"/>
    <w:rsid w:val="00265952"/>
    <w:rsid w:val="00266911"/>
    <w:rsid w:val="00276BA7"/>
    <w:rsid w:val="0028021C"/>
    <w:rsid w:val="0028659E"/>
    <w:rsid w:val="002902B7"/>
    <w:rsid w:val="00296B41"/>
    <w:rsid w:val="002B33F6"/>
    <w:rsid w:val="002C061E"/>
    <w:rsid w:val="002C20B3"/>
    <w:rsid w:val="002C60F8"/>
    <w:rsid w:val="002D5545"/>
    <w:rsid w:val="002D604C"/>
    <w:rsid w:val="002F043F"/>
    <w:rsid w:val="002F0516"/>
    <w:rsid w:val="002F40E0"/>
    <w:rsid w:val="002F71F1"/>
    <w:rsid w:val="0030320F"/>
    <w:rsid w:val="003064DC"/>
    <w:rsid w:val="00310EF8"/>
    <w:rsid w:val="00317630"/>
    <w:rsid w:val="00325BF5"/>
    <w:rsid w:val="003351BE"/>
    <w:rsid w:val="00353725"/>
    <w:rsid w:val="003638F1"/>
    <w:rsid w:val="00370783"/>
    <w:rsid w:val="0037206B"/>
    <w:rsid w:val="00372997"/>
    <w:rsid w:val="00377DC9"/>
    <w:rsid w:val="003819E0"/>
    <w:rsid w:val="0038415D"/>
    <w:rsid w:val="00394218"/>
    <w:rsid w:val="00397A44"/>
    <w:rsid w:val="003A5951"/>
    <w:rsid w:val="003A745D"/>
    <w:rsid w:val="003B3844"/>
    <w:rsid w:val="003B4AB9"/>
    <w:rsid w:val="003B5411"/>
    <w:rsid w:val="003D50F0"/>
    <w:rsid w:val="003D74DE"/>
    <w:rsid w:val="003E0045"/>
    <w:rsid w:val="003E1942"/>
    <w:rsid w:val="003E1B8E"/>
    <w:rsid w:val="003E52BC"/>
    <w:rsid w:val="003F166D"/>
    <w:rsid w:val="003F45E2"/>
    <w:rsid w:val="003F4E7C"/>
    <w:rsid w:val="003F67A8"/>
    <w:rsid w:val="00405476"/>
    <w:rsid w:val="004103DD"/>
    <w:rsid w:val="00413367"/>
    <w:rsid w:val="00414B85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556EF"/>
    <w:rsid w:val="00464863"/>
    <w:rsid w:val="004710E4"/>
    <w:rsid w:val="00475593"/>
    <w:rsid w:val="00477659"/>
    <w:rsid w:val="00477721"/>
    <w:rsid w:val="00483BE0"/>
    <w:rsid w:val="0049676B"/>
    <w:rsid w:val="004B73FA"/>
    <w:rsid w:val="004C28A7"/>
    <w:rsid w:val="004C40BD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15D7"/>
    <w:rsid w:val="00515ACB"/>
    <w:rsid w:val="00521795"/>
    <w:rsid w:val="00523832"/>
    <w:rsid w:val="00524B65"/>
    <w:rsid w:val="005254E6"/>
    <w:rsid w:val="00543AF4"/>
    <w:rsid w:val="00551E29"/>
    <w:rsid w:val="00560235"/>
    <w:rsid w:val="0056352E"/>
    <w:rsid w:val="00563709"/>
    <w:rsid w:val="00573834"/>
    <w:rsid w:val="0059161B"/>
    <w:rsid w:val="00593C4D"/>
    <w:rsid w:val="00597C63"/>
    <w:rsid w:val="005A1F03"/>
    <w:rsid w:val="005A7AC2"/>
    <w:rsid w:val="005B176C"/>
    <w:rsid w:val="005B4ADB"/>
    <w:rsid w:val="005C089D"/>
    <w:rsid w:val="005C09F7"/>
    <w:rsid w:val="005D2E68"/>
    <w:rsid w:val="005D3D42"/>
    <w:rsid w:val="005D6220"/>
    <w:rsid w:val="005D672B"/>
    <w:rsid w:val="005E0250"/>
    <w:rsid w:val="005E4224"/>
    <w:rsid w:val="005E62F7"/>
    <w:rsid w:val="005F26C5"/>
    <w:rsid w:val="005F5D05"/>
    <w:rsid w:val="005F6ABB"/>
    <w:rsid w:val="005F7B77"/>
    <w:rsid w:val="006002FA"/>
    <w:rsid w:val="006113B4"/>
    <w:rsid w:val="00613BC3"/>
    <w:rsid w:val="00614706"/>
    <w:rsid w:val="006200A8"/>
    <w:rsid w:val="00621373"/>
    <w:rsid w:val="00624E17"/>
    <w:rsid w:val="0062685C"/>
    <w:rsid w:val="00630F5E"/>
    <w:rsid w:val="00632123"/>
    <w:rsid w:val="006343A2"/>
    <w:rsid w:val="0064044A"/>
    <w:rsid w:val="00647501"/>
    <w:rsid w:val="00652498"/>
    <w:rsid w:val="00653D46"/>
    <w:rsid w:val="00656AF5"/>
    <w:rsid w:val="0066031F"/>
    <w:rsid w:val="00666145"/>
    <w:rsid w:val="00670DFE"/>
    <w:rsid w:val="00681251"/>
    <w:rsid w:val="00682D99"/>
    <w:rsid w:val="006861FF"/>
    <w:rsid w:val="0069265F"/>
    <w:rsid w:val="00696D70"/>
    <w:rsid w:val="006A3C69"/>
    <w:rsid w:val="006B4089"/>
    <w:rsid w:val="006C0BD9"/>
    <w:rsid w:val="006C569B"/>
    <w:rsid w:val="006C7B1D"/>
    <w:rsid w:val="006D1140"/>
    <w:rsid w:val="006E6500"/>
    <w:rsid w:val="006F2D5F"/>
    <w:rsid w:val="006F40AF"/>
    <w:rsid w:val="006F4367"/>
    <w:rsid w:val="006F7B2F"/>
    <w:rsid w:val="0070078E"/>
    <w:rsid w:val="007033C3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1E9B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6961"/>
    <w:rsid w:val="00802C84"/>
    <w:rsid w:val="00804837"/>
    <w:rsid w:val="0080593A"/>
    <w:rsid w:val="008100DF"/>
    <w:rsid w:val="00811483"/>
    <w:rsid w:val="0081195C"/>
    <w:rsid w:val="0081267F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76030"/>
    <w:rsid w:val="008863A6"/>
    <w:rsid w:val="008909E5"/>
    <w:rsid w:val="00891C6E"/>
    <w:rsid w:val="0089213E"/>
    <w:rsid w:val="008A0A15"/>
    <w:rsid w:val="008A2384"/>
    <w:rsid w:val="008B47BC"/>
    <w:rsid w:val="008B59C3"/>
    <w:rsid w:val="008C20A8"/>
    <w:rsid w:val="008C243A"/>
    <w:rsid w:val="008C58E6"/>
    <w:rsid w:val="008C6D3E"/>
    <w:rsid w:val="008E051C"/>
    <w:rsid w:val="008E0CFB"/>
    <w:rsid w:val="008E0D09"/>
    <w:rsid w:val="008E138F"/>
    <w:rsid w:val="008E1E53"/>
    <w:rsid w:val="008E2B85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3F6"/>
    <w:rsid w:val="0092387C"/>
    <w:rsid w:val="0092706F"/>
    <w:rsid w:val="00934707"/>
    <w:rsid w:val="00937AC0"/>
    <w:rsid w:val="00960E88"/>
    <w:rsid w:val="00963118"/>
    <w:rsid w:val="00963A37"/>
    <w:rsid w:val="00964FC3"/>
    <w:rsid w:val="009678D8"/>
    <w:rsid w:val="009701A1"/>
    <w:rsid w:val="00977217"/>
    <w:rsid w:val="009835EC"/>
    <w:rsid w:val="0099111D"/>
    <w:rsid w:val="00992451"/>
    <w:rsid w:val="009A5B05"/>
    <w:rsid w:val="009A5D08"/>
    <w:rsid w:val="009B0BBE"/>
    <w:rsid w:val="009C2D8B"/>
    <w:rsid w:val="009C5ED8"/>
    <w:rsid w:val="009D0D43"/>
    <w:rsid w:val="009D4A87"/>
    <w:rsid w:val="009D6F7F"/>
    <w:rsid w:val="009E3040"/>
    <w:rsid w:val="009E3DF3"/>
    <w:rsid w:val="009E57F5"/>
    <w:rsid w:val="009F1DCB"/>
    <w:rsid w:val="00A14271"/>
    <w:rsid w:val="00A2087F"/>
    <w:rsid w:val="00A20B0F"/>
    <w:rsid w:val="00A20E17"/>
    <w:rsid w:val="00A214DB"/>
    <w:rsid w:val="00A22672"/>
    <w:rsid w:val="00A2500B"/>
    <w:rsid w:val="00A259FF"/>
    <w:rsid w:val="00A27372"/>
    <w:rsid w:val="00A3182D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67F0E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4A8F"/>
    <w:rsid w:val="00AB6C97"/>
    <w:rsid w:val="00AC3BE9"/>
    <w:rsid w:val="00AC6406"/>
    <w:rsid w:val="00AE0381"/>
    <w:rsid w:val="00AE5B74"/>
    <w:rsid w:val="00AE7646"/>
    <w:rsid w:val="00AF1DBA"/>
    <w:rsid w:val="00AF540B"/>
    <w:rsid w:val="00AF6E77"/>
    <w:rsid w:val="00AF7333"/>
    <w:rsid w:val="00AF7AA7"/>
    <w:rsid w:val="00B02A88"/>
    <w:rsid w:val="00B04957"/>
    <w:rsid w:val="00B04CE5"/>
    <w:rsid w:val="00B05582"/>
    <w:rsid w:val="00B05BF4"/>
    <w:rsid w:val="00B23DEC"/>
    <w:rsid w:val="00B263F4"/>
    <w:rsid w:val="00B27D70"/>
    <w:rsid w:val="00B3056A"/>
    <w:rsid w:val="00B32A49"/>
    <w:rsid w:val="00B3336C"/>
    <w:rsid w:val="00B362DE"/>
    <w:rsid w:val="00B4122F"/>
    <w:rsid w:val="00B43D2B"/>
    <w:rsid w:val="00B50199"/>
    <w:rsid w:val="00B51C05"/>
    <w:rsid w:val="00B552C1"/>
    <w:rsid w:val="00B57FD4"/>
    <w:rsid w:val="00B70EB7"/>
    <w:rsid w:val="00B73C84"/>
    <w:rsid w:val="00B7682D"/>
    <w:rsid w:val="00B97585"/>
    <w:rsid w:val="00BA1C51"/>
    <w:rsid w:val="00BA2F46"/>
    <w:rsid w:val="00BA5400"/>
    <w:rsid w:val="00BB18EE"/>
    <w:rsid w:val="00BB3D41"/>
    <w:rsid w:val="00BE185C"/>
    <w:rsid w:val="00BE4E47"/>
    <w:rsid w:val="00BF020D"/>
    <w:rsid w:val="00BF036B"/>
    <w:rsid w:val="00BF0EBC"/>
    <w:rsid w:val="00BF7922"/>
    <w:rsid w:val="00BF7F64"/>
    <w:rsid w:val="00C03A46"/>
    <w:rsid w:val="00C06AF2"/>
    <w:rsid w:val="00C07235"/>
    <w:rsid w:val="00C07B09"/>
    <w:rsid w:val="00C23270"/>
    <w:rsid w:val="00C355CA"/>
    <w:rsid w:val="00C551D4"/>
    <w:rsid w:val="00C63CA9"/>
    <w:rsid w:val="00C70878"/>
    <w:rsid w:val="00C72D8E"/>
    <w:rsid w:val="00C7466D"/>
    <w:rsid w:val="00C77FB9"/>
    <w:rsid w:val="00C80A1B"/>
    <w:rsid w:val="00C84DCF"/>
    <w:rsid w:val="00C85E8E"/>
    <w:rsid w:val="00C9759A"/>
    <w:rsid w:val="00CA475D"/>
    <w:rsid w:val="00CA5690"/>
    <w:rsid w:val="00CA5A26"/>
    <w:rsid w:val="00CB15E8"/>
    <w:rsid w:val="00CC1A57"/>
    <w:rsid w:val="00CE1849"/>
    <w:rsid w:val="00CF3E94"/>
    <w:rsid w:val="00D0126A"/>
    <w:rsid w:val="00D02EA7"/>
    <w:rsid w:val="00D03FAB"/>
    <w:rsid w:val="00D045E5"/>
    <w:rsid w:val="00D135CF"/>
    <w:rsid w:val="00D20AE6"/>
    <w:rsid w:val="00D217B2"/>
    <w:rsid w:val="00D2526A"/>
    <w:rsid w:val="00D30263"/>
    <w:rsid w:val="00D347C3"/>
    <w:rsid w:val="00D37C19"/>
    <w:rsid w:val="00D406A8"/>
    <w:rsid w:val="00D437EE"/>
    <w:rsid w:val="00D55868"/>
    <w:rsid w:val="00D61A36"/>
    <w:rsid w:val="00D66AA4"/>
    <w:rsid w:val="00D73EC2"/>
    <w:rsid w:val="00D805F5"/>
    <w:rsid w:val="00D85286"/>
    <w:rsid w:val="00D90B8D"/>
    <w:rsid w:val="00D926AF"/>
    <w:rsid w:val="00D92A17"/>
    <w:rsid w:val="00D94576"/>
    <w:rsid w:val="00D9464D"/>
    <w:rsid w:val="00DA162F"/>
    <w:rsid w:val="00DA291B"/>
    <w:rsid w:val="00DA5C28"/>
    <w:rsid w:val="00DA6636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4AFD"/>
    <w:rsid w:val="00DD7EC0"/>
    <w:rsid w:val="00DE0080"/>
    <w:rsid w:val="00DE601A"/>
    <w:rsid w:val="00DE6DB6"/>
    <w:rsid w:val="00DF4189"/>
    <w:rsid w:val="00DF79D8"/>
    <w:rsid w:val="00E13C41"/>
    <w:rsid w:val="00E148E5"/>
    <w:rsid w:val="00E16D33"/>
    <w:rsid w:val="00E26DCD"/>
    <w:rsid w:val="00E32CD4"/>
    <w:rsid w:val="00E33529"/>
    <w:rsid w:val="00E336F9"/>
    <w:rsid w:val="00E33D60"/>
    <w:rsid w:val="00E41A85"/>
    <w:rsid w:val="00E4225F"/>
    <w:rsid w:val="00E42D90"/>
    <w:rsid w:val="00E47847"/>
    <w:rsid w:val="00E537E2"/>
    <w:rsid w:val="00E55B90"/>
    <w:rsid w:val="00E56DBD"/>
    <w:rsid w:val="00E5717B"/>
    <w:rsid w:val="00E57331"/>
    <w:rsid w:val="00E60AF1"/>
    <w:rsid w:val="00E61389"/>
    <w:rsid w:val="00E62C01"/>
    <w:rsid w:val="00E62D27"/>
    <w:rsid w:val="00E7188E"/>
    <w:rsid w:val="00E74CB3"/>
    <w:rsid w:val="00E74DF8"/>
    <w:rsid w:val="00E81D3C"/>
    <w:rsid w:val="00E826CA"/>
    <w:rsid w:val="00E87784"/>
    <w:rsid w:val="00E877C1"/>
    <w:rsid w:val="00E904AD"/>
    <w:rsid w:val="00EA2304"/>
    <w:rsid w:val="00EA50C7"/>
    <w:rsid w:val="00EB65C0"/>
    <w:rsid w:val="00EC1554"/>
    <w:rsid w:val="00EC1B0E"/>
    <w:rsid w:val="00EC215A"/>
    <w:rsid w:val="00ED095B"/>
    <w:rsid w:val="00ED3762"/>
    <w:rsid w:val="00ED7D5D"/>
    <w:rsid w:val="00ED7E99"/>
    <w:rsid w:val="00EE1D0E"/>
    <w:rsid w:val="00EE320D"/>
    <w:rsid w:val="00EE5107"/>
    <w:rsid w:val="00EF4BB0"/>
    <w:rsid w:val="00EF5F9F"/>
    <w:rsid w:val="00F013A6"/>
    <w:rsid w:val="00F013D6"/>
    <w:rsid w:val="00F01B40"/>
    <w:rsid w:val="00F047E9"/>
    <w:rsid w:val="00F07557"/>
    <w:rsid w:val="00F136E5"/>
    <w:rsid w:val="00F21520"/>
    <w:rsid w:val="00F265DE"/>
    <w:rsid w:val="00F30055"/>
    <w:rsid w:val="00F337DF"/>
    <w:rsid w:val="00F35637"/>
    <w:rsid w:val="00F44978"/>
    <w:rsid w:val="00F52129"/>
    <w:rsid w:val="00F55CA8"/>
    <w:rsid w:val="00F56EA1"/>
    <w:rsid w:val="00F60862"/>
    <w:rsid w:val="00F6403A"/>
    <w:rsid w:val="00F81ED7"/>
    <w:rsid w:val="00F86639"/>
    <w:rsid w:val="00F96219"/>
    <w:rsid w:val="00FA5CF8"/>
    <w:rsid w:val="00FA5D0A"/>
    <w:rsid w:val="00FA6285"/>
    <w:rsid w:val="00FA6E64"/>
    <w:rsid w:val="00FB4CEE"/>
    <w:rsid w:val="00FB676C"/>
    <w:rsid w:val="00FC1516"/>
    <w:rsid w:val="00FC4847"/>
    <w:rsid w:val="00FD5449"/>
    <w:rsid w:val="00FE450E"/>
    <w:rsid w:val="00FE5E31"/>
    <w:rsid w:val="00FE5EF1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8E3F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119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95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19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9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195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195C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C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3744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2020-05-14T06:08:00Z</dcterms:created>
  <dcterms:modified xsi:type="dcterms:W3CDTF">2020-05-14T06:08:00Z</dcterms:modified>
</cp:coreProperties>
</file>