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4627" w:rsidRPr="00BA4627" w:rsidRDefault="00BA4627">
      <w:pPr>
        <w:rPr>
          <w:sz w:val="32"/>
          <w:szCs w:val="32"/>
        </w:rPr>
      </w:pPr>
      <w:r>
        <w:t xml:space="preserve">       </w:t>
      </w:r>
      <w:r w:rsidR="008A5018">
        <w:rPr>
          <w:sz w:val="32"/>
          <w:szCs w:val="32"/>
          <w:highlight w:val="yellow"/>
        </w:rPr>
        <w:t xml:space="preserve">PLATNÁ </w:t>
      </w:r>
      <w:r w:rsidRPr="000C48DF">
        <w:rPr>
          <w:sz w:val="32"/>
          <w:szCs w:val="32"/>
          <w:highlight w:val="yellow"/>
        </w:rPr>
        <w:t xml:space="preserve">TERMÍNOVÁ LISTINA </w:t>
      </w:r>
      <w:r w:rsidR="008A5018">
        <w:rPr>
          <w:sz w:val="32"/>
          <w:szCs w:val="32"/>
          <w:highlight w:val="yellow"/>
        </w:rPr>
        <w:t xml:space="preserve">SOUTĚŽÍ </w:t>
      </w:r>
      <w:r w:rsidRPr="000C48DF">
        <w:rPr>
          <w:sz w:val="32"/>
          <w:szCs w:val="32"/>
          <w:highlight w:val="yellow"/>
        </w:rPr>
        <w:t>PKFS – PODZIM 2020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1035"/>
        <w:gridCol w:w="1201"/>
        <w:gridCol w:w="1201"/>
        <w:gridCol w:w="1068"/>
        <w:gridCol w:w="1060"/>
        <w:gridCol w:w="1200"/>
        <w:gridCol w:w="1060"/>
        <w:gridCol w:w="960"/>
      </w:tblGrid>
      <w:tr w:rsidR="007A0C38" w:rsidRPr="007A0C38" w:rsidTr="007A0C38">
        <w:trPr>
          <w:trHeight w:val="360"/>
        </w:trPr>
        <w:tc>
          <w:tcPr>
            <w:tcW w:w="5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  <w:r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  <w:t xml:space="preserve">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51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ÚZ         muži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KPM 1.</w:t>
            </w:r>
            <w:proofErr w:type="gramStart"/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A.třída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</w:t>
            </w:r>
            <w:proofErr w:type="gramStart"/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B.třída</w:t>
            </w:r>
            <w:proofErr w:type="gramEnd"/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A, B, 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KPD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KSD</w:t>
            </w: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A, B, 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KPŽ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KSŽ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C38" w:rsidRPr="007A0C38" w:rsidRDefault="00601ED2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22. 8.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23. 8.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26. 8.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29. 8.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30. 8.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2. 9.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5. 9.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6. 9.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9. 9.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12. 9.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13. 9.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16:30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16. 9.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19. 9.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20. 9.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16:00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23. 9.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26. 9.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27. 9.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15:30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30. 9.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3. 10.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4. 10.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15:00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7. 10.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10. 10.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11. 10.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15:00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14. 10.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17. 10.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18. 10.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14:30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21. 10.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24. 10.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25. 10.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14:30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28. 10.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31. 10.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1. 11.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14:00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4. 11.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7. 11.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8. 11.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14:00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D6178D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11. 11.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14. 11.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15. 11.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13:30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D6178D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18. 11.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21. 11.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22. 11.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13:30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D6178D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25. 11.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28. 11.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29. 11.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13:30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D6178D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  <w:r w:rsidR="007A0C38"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A0C3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A0C38" w:rsidRPr="007A0C38" w:rsidTr="007A0C38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38" w:rsidRPr="007A0C38" w:rsidRDefault="007A0C38" w:rsidP="007A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7287E" w:rsidRDefault="00601ED2">
      <w:r>
        <w:t xml:space="preserve"> </w:t>
      </w:r>
    </w:p>
    <w:sectPr w:rsidR="0097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8"/>
    <w:rsid w:val="000C48DF"/>
    <w:rsid w:val="00601ED2"/>
    <w:rsid w:val="007A0C38"/>
    <w:rsid w:val="008A5018"/>
    <w:rsid w:val="0097287E"/>
    <w:rsid w:val="00BA4627"/>
    <w:rsid w:val="00D6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1688"/>
  <w15:chartTrackingRefBased/>
  <w15:docId w15:val="{2D0CD118-B2FC-47A2-B857-B058B4CD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Kohout</dc:creator>
  <cp:keywords/>
  <dc:description/>
  <cp:lastModifiedBy>Václav Kohout</cp:lastModifiedBy>
  <cp:revision>10</cp:revision>
  <cp:lastPrinted>2020-06-24T13:51:00Z</cp:lastPrinted>
  <dcterms:created xsi:type="dcterms:W3CDTF">2020-06-24T10:00:00Z</dcterms:created>
  <dcterms:modified xsi:type="dcterms:W3CDTF">2020-06-24T15:19:00Z</dcterms:modified>
</cp:coreProperties>
</file>