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1531" w:rsidRPr="00C74DC5" w:rsidRDefault="0043671D" w:rsidP="00DE4193">
      <w:pPr>
        <w:spacing w:after="0"/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C74DC5">
        <w:rPr>
          <w:rFonts w:ascii="Arial Black" w:hAnsi="Arial Black"/>
          <w:b/>
          <w:sz w:val="36"/>
          <w:szCs w:val="36"/>
          <w:u w:val="single"/>
        </w:rPr>
        <w:t>OKRESNÍ FOTBALOVÝ SVAZ TŘEBÍČ</w:t>
      </w:r>
    </w:p>
    <w:p w:rsidR="00DE4193" w:rsidRPr="00C74DC5" w:rsidRDefault="00DE4193" w:rsidP="001C5C14">
      <w:pPr>
        <w:spacing w:after="0"/>
        <w:rPr>
          <w:rFonts w:ascii="Arial Black" w:hAnsi="Arial Black"/>
          <w:b/>
          <w:sz w:val="12"/>
          <w:szCs w:val="12"/>
          <w:u w:val="single"/>
        </w:rPr>
      </w:pPr>
    </w:p>
    <w:p w:rsidR="0043671D" w:rsidRPr="009D0282" w:rsidRDefault="00CC05D5" w:rsidP="009D0282">
      <w:pPr>
        <w:shd w:val="clear" w:color="auto" w:fill="D9D9D9" w:themeFill="background1" w:themeFillShade="D9"/>
        <w:spacing w:after="0"/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9D0282">
        <w:rPr>
          <w:rFonts w:ascii="Arial Black" w:hAnsi="Arial Black"/>
          <w:b/>
          <w:sz w:val="32"/>
          <w:szCs w:val="32"/>
          <w:u w:val="single"/>
        </w:rPr>
        <w:t>POHÁR OFS TŘEBÍČ 20</w:t>
      </w:r>
      <w:r w:rsidR="00AB17A8">
        <w:rPr>
          <w:rFonts w:ascii="Arial Black" w:hAnsi="Arial Black"/>
          <w:b/>
          <w:sz w:val="32"/>
          <w:szCs w:val="32"/>
          <w:u w:val="single"/>
        </w:rPr>
        <w:t>20/2021</w:t>
      </w:r>
    </w:p>
    <w:p w:rsidR="001C5C14" w:rsidRDefault="004F4042" w:rsidP="009D0282">
      <w:pPr>
        <w:shd w:val="clear" w:color="auto" w:fill="D9D9D9" w:themeFill="background1" w:themeFillShade="D9"/>
        <w:spacing w:after="0"/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MLADŠÍ</w:t>
      </w:r>
      <w:r w:rsidR="00207827">
        <w:rPr>
          <w:rFonts w:ascii="Arial Black" w:hAnsi="Arial Black"/>
          <w:b/>
          <w:sz w:val="32"/>
          <w:szCs w:val="32"/>
          <w:u w:val="single"/>
        </w:rPr>
        <w:t xml:space="preserve"> ŽÁCI</w:t>
      </w:r>
    </w:p>
    <w:p w:rsidR="0043671D" w:rsidRPr="006064D7" w:rsidRDefault="0043671D" w:rsidP="00DE4193">
      <w:pPr>
        <w:spacing w:after="0"/>
        <w:rPr>
          <w:rFonts w:ascii="Arial Black" w:hAnsi="Arial Black" w:cs="Arial"/>
          <w:b/>
          <w:sz w:val="24"/>
          <w:szCs w:val="24"/>
          <w:u w:val="single"/>
        </w:rPr>
      </w:pPr>
    </w:p>
    <w:p w:rsidR="00DE4193" w:rsidRPr="00DE4193" w:rsidRDefault="00DE4193" w:rsidP="00DE4193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43671D" w:rsidRPr="00AB17A8" w:rsidRDefault="0043671D" w:rsidP="0043671D">
      <w:pPr>
        <w:rPr>
          <w:rFonts w:ascii="Arial" w:hAnsi="Arial" w:cs="Arial"/>
          <w:b/>
          <w:sz w:val="24"/>
          <w:szCs w:val="24"/>
          <w:u w:val="single"/>
        </w:rPr>
      </w:pPr>
      <w:r w:rsidRPr="00AB17A8">
        <w:rPr>
          <w:rFonts w:ascii="Arial" w:hAnsi="Arial" w:cs="Arial"/>
          <w:b/>
          <w:sz w:val="24"/>
          <w:szCs w:val="24"/>
          <w:u w:val="single"/>
        </w:rPr>
        <w:t>Účastníci: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3431"/>
      </w:tblGrid>
      <w:tr w:rsidR="0043671D" w:rsidRPr="00AB17A8" w:rsidTr="00AD641C">
        <w:tc>
          <w:tcPr>
            <w:tcW w:w="992" w:type="dxa"/>
          </w:tcPr>
          <w:p w:rsidR="0043671D" w:rsidRPr="00AB17A8" w:rsidRDefault="0043671D" w:rsidP="004367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7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1" w:type="dxa"/>
          </w:tcPr>
          <w:p w:rsidR="0043671D" w:rsidRPr="00AB17A8" w:rsidRDefault="004F4042" w:rsidP="004367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ČÁSLAVICE</w:t>
            </w:r>
          </w:p>
        </w:tc>
      </w:tr>
      <w:tr w:rsidR="0043671D" w:rsidRPr="00AB17A8" w:rsidTr="00AD641C">
        <w:tc>
          <w:tcPr>
            <w:tcW w:w="992" w:type="dxa"/>
          </w:tcPr>
          <w:p w:rsidR="0043671D" w:rsidRPr="00AB17A8" w:rsidRDefault="0043671D" w:rsidP="004367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7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1" w:type="dxa"/>
          </w:tcPr>
          <w:p w:rsidR="0043671D" w:rsidRPr="00AB17A8" w:rsidRDefault="004F4042" w:rsidP="004367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LIPNÍK</w:t>
            </w:r>
          </w:p>
        </w:tc>
      </w:tr>
      <w:tr w:rsidR="0043671D" w:rsidRPr="00AB17A8" w:rsidTr="00AD641C">
        <w:tc>
          <w:tcPr>
            <w:tcW w:w="992" w:type="dxa"/>
          </w:tcPr>
          <w:p w:rsidR="0043671D" w:rsidRPr="00AB17A8" w:rsidRDefault="0043671D" w:rsidP="004367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7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31" w:type="dxa"/>
          </w:tcPr>
          <w:p w:rsidR="0043671D" w:rsidRPr="00AB17A8" w:rsidRDefault="004F4042" w:rsidP="004367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MORAVSKÉ BUDĚJOVICE</w:t>
            </w:r>
          </w:p>
        </w:tc>
      </w:tr>
      <w:tr w:rsidR="001C5C14" w:rsidRPr="00AB17A8" w:rsidTr="00AD641C">
        <w:tc>
          <w:tcPr>
            <w:tcW w:w="992" w:type="dxa"/>
          </w:tcPr>
          <w:p w:rsidR="001C5C14" w:rsidRPr="00AB17A8" w:rsidRDefault="001C5C14" w:rsidP="004367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7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31" w:type="dxa"/>
          </w:tcPr>
          <w:p w:rsidR="001C5C14" w:rsidRPr="00AB17A8" w:rsidRDefault="004F4042" w:rsidP="004367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PODHORÁCKO</w:t>
            </w:r>
          </w:p>
        </w:tc>
      </w:tr>
      <w:tr w:rsidR="00AB17A8" w:rsidRPr="00AB17A8" w:rsidTr="00AD641C">
        <w:tc>
          <w:tcPr>
            <w:tcW w:w="992" w:type="dxa"/>
          </w:tcPr>
          <w:p w:rsidR="00AB17A8" w:rsidRPr="00AB17A8" w:rsidRDefault="00AB17A8" w:rsidP="004367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7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31" w:type="dxa"/>
          </w:tcPr>
          <w:p w:rsidR="00AB17A8" w:rsidRPr="00AB17A8" w:rsidRDefault="004F4042" w:rsidP="004367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VALEČ</w:t>
            </w:r>
          </w:p>
        </w:tc>
      </w:tr>
    </w:tbl>
    <w:p w:rsidR="00A22E75" w:rsidRPr="00AB17A8" w:rsidRDefault="00A22E75" w:rsidP="0043671D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910"/>
        <w:gridCol w:w="2240"/>
        <w:gridCol w:w="1256"/>
        <w:gridCol w:w="4564"/>
      </w:tblGrid>
      <w:tr w:rsidR="00AD641C" w:rsidRPr="00AB17A8" w:rsidTr="00496C01">
        <w:tc>
          <w:tcPr>
            <w:tcW w:w="910" w:type="dxa"/>
            <w:shd w:val="clear" w:color="auto" w:fill="BFBFBF" w:themeFill="background1" w:themeFillShade="BF"/>
          </w:tcPr>
          <w:p w:rsidR="00AD641C" w:rsidRPr="00AB17A8" w:rsidRDefault="00AD641C" w:rsidP="003017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KOLO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:rsidR="00AD641C" w:rsidRPr="00AB17A8" w:rsidRDefault="00AD641C" w:rsidP="003017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DEN-DATUM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:rsidR="00AD641C" w:rsidRPr="00AB17A8" w:rsidRDefault="00AD641C" w:rsidP="003017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17A8">
              <w:rPr>
                <w:rFonts w:ascii="Arial" w:hAnsi="Arial" w:cs="Arial"/>
                <w:b/>
                <w:sz w:val="24"/>
                <w:szCs w:val="24"/>
              </w:rPr>
              <w:t>ZAČ.</w:t>
            </w:r>
          </w:p>
        </w:tc>
        <w:tc>
          <w:tcPr>
            <w:tcW w:w="4564" w:type="dxa"/>
            <w:shd w:val="clear" w:color="auto" w:fill="BFBFBF" w:themeFill="background1" w:themeFillShade="BF"/>
          </w:tcPr>
          <w:p w:rsidR="00AD641C" w:rsidRPr="00AB17A8" w:rsidRDefault="00AD641C" w:rsidP="003017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17A8">
              <w:rPr>
                <w:rFonts w:ascii="Arial" w:hAnsi="Arial" w:cs="Arial"/>
                <w:b/>
                <w:sz w:val="24"/>
                <w:szCs w:val="24"/>
              </w:rPr>
              <w:t>SOUPEŘI</w:t>
            </w:r>
          </w:p>
        </w:tc>
      </w:tr>
      <w:tr w:rsidR="00AD641C" w:rsidRPr="00AB17A8" w:rsidTr="00496C01">
        <w:tc>
          <w:tcPr>
            <w:tcW w:w="910" w:type="dxa"/>
            <w:vMerge w:val="restart"/>
          </w:tcPr>
          <w:p w:rsidR="00AD641C" w:rsidRPr="00AB17A8" w:rsidRDefault="00AD641C" w:rsidP="003F0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41C">
              <w:rPr>
                <w:rFonts w:ascii="Arial" w:hAnsi="Arial" w:cs="Arial"/>
                <w:sz w:val="40"/>
                <w:szCs w:val="40"/>
              </w:rPr>
              <w:t>1.</w:t>
            </w:r>
          </w:p>
        </w:tc>
        <w:tc>
          <w:tcPr>
            <w:tcW w:w="2240" w:type="dxa"/>
          </w:tcPr>
          <w:p w:rsidR="00AD641C" w:rsidRDefault="004F4042" w:rsidP="00301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 23.08.2020</w:t>
            </w:r>
          </w:p>
        </w:tc>
        <w:tc>
          <w:tcPr>
            <w:tcW w:w="1256" w:type="dxa"/>
          </w:tcPr>
          <w:p w:rsidR="00AD641C" w:rsidRPr="00AB17A8" w:rsidRDefault="004F4042" w:rsidP="00301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4564" w:type="dxa"/>
          </w:tcPr>
          <w:p w:rsidR="00AD641C" w:rsidRPr="00AB17A8" w:rsidRDefault="004F4042" w:rsidP="00604F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LIPNÍK – VALEČ </w:t>
            </w:r>
          </w:p>
        </w:tc>
      </w:tr>
      <w:tr w:rsidR="00AD641C" w:rsidRPr="00AB17A8" w:rsidTr="00496C01">
        <w:tc>
          <w:tcPr>
            <w:tcW w:w="910" w:type="dxa"/>
            <w:vMerge/>
          </w:tcPr>
          <w:p w:rsidR="00AD641C" w:rsidRPr="00AB17A8" w:rsidRDefault="00AD641C" w:rsidP="00727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</w:tcPr>
          <w:p w:rsidR="00AD641C" w:rsidRPr="00AB17A8" w:rsidRDefault="004F4042" w:rsidP="00301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 23.08.2020</w:t>
            </w:r>
          </w:p>
        </w:tc>
        <w:tc>
          <w:tcPr>
            <w:tcW w:w="1256" w:type="dxa"/>
          </w:tcPr>
          <w:p w:rsidR="00AD641C" w:rsidRPr="00AB17A8" w:rsidRDefault="004F4042" w:rsidP="00301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4564" w:type="dxa"/>
          </w:tcPr>
          <w:p w:rsidR="00AD641C" w:rsidRPr="00AB17A8" w:rsidRDefault="004F4042" w:rsidP="00604F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M.BUDĚJOVICE - PODHORÁCKO</w:t>
            </w:r>
          </w:p>
        </w:tc>
      </w:tr>
      <w:tr w:rsidR="00AD641C" w:rsidRPr="00AB17A8" w:rsidTr="00496C01">
        <w:tc>
          <w:tcPr>
            <w:tcW w:w="910" w:type="dxa"/>
            <w:vMerge w:val="restart"/>
          </w:tcPr>
          <w:p w:rsidR="00AD641C" w:rsidRPr="00AB17A8" w:rsidRDefault="00AD641C" w:rsidP="00C74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  <w:r w:rsidRPr="00AD641C"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240" w:type="dxa"/>
          </w:tcPr>
          <w:p w:rsidR="00AD641C" w:rsidRPr="00AB17A8" w:rsidRDefault="004F4042" w:rsidP="00301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 23.09.2020</w:t>
            </w:r>
          </w:p>
        </w:tc>
        <w:tc>
          <w:tcPr>
            <w:tcW w:w="1256" w:type="dxa"/>
          </w:tcPr>
          <w:p w:rsidR="00AD641C" w:rsidRPr="00AB17A8" w:rsidRDefault="004F4042" w:rsidP="00301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4564" w:type="dxa"/>
          </w:tcPr>
          <w:p w:rsidR="00AD641C" w:rsidRPr="00AB17A8" w:rsidRDefault="004F4042" w:rsidP="00301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VALEČ – M.BUDĚJOVICE</w:t>
            </w:r>
          </w:p>
        </w:tc>
      </w:tr>
      <w:tr w:rsidR="00AD641C" w:rsidRPr="00AB17A8" w:rsidTr="00496C01">
        <w:tc>
          <w:tcPr>
            <w:tcW w:w="910" w:type="dxa"/>
            <w:vMerge/>
          </w:tcPr>
          <w:p w:rsidR="00AD641C" w:rsidRPr="00AB17A8" w:rsidRDefault="00AD641C" w:rsidP="00727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</w:tcPr>
          <w:p w:rsidR="00AD641C" w:rsidRPr="00AB17A8" w:rsidRDefault="004F4042" w:rsidP="00301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 23.09.2020</w:t>
            </w:r>
          </w:p>
        </w:tc>
        <w:tc>
          <w:tcPr>
            <w:tcW w:w="1256" w:type="dxa"/>
          </w:tcPr>
          <w:p w:rsidR="00AD641C" w:rsidRPr="00AB17A8" w:rsidRDefault="004F4042" w:rsidP="00301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4564" w:type="dxa"/>
          </w:tcPr>
          <w:p w:rsidR="00AD641C" w:rsidRPr="00AB17A8" w:rsidRDefault="004F4042" w:rsidP="00301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ČÁSLAVICE – LIPNÍK </w:t>
            </w:r>
          </w:p>
        </w:tc>
      </w:tr>
      <w:tr w:rsidR="00AD641C" w:rsidRPr="00AB17A8" w:rsidTr="00496C01">
        <w:tc>
          <w:tcPr>
            <w:tcW w:w="910" w:type="dxa"/>
            <w:vMerge w:val="restart"/>
          </w:tcPr>
          <w:p w:rsidR="00AD641C" w:rsidRPr="00AB17A8" w:rsidRDefault="00AD641C" w:rsidP="00C74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40"/>
                <w:szCs w:val="40"/>
              </w:rPr>
              <w:t>3</w:t>
            </w:r>
            <w:r w:rsidRPr="00AD641C"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240" w:type="dxa"/>
          </w:tcPr>
          <w:p w:rsidR="00AD641C" w:rsidRPr="00AB17A8" w:rsidRDefault="00AD641C" w:rsidP="00301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JARO 2021</w:t>
            </w:r>
          </w:p>
        </w:tc>
        <w:tc>
          <w:tcPr>
            <w:tcW w:w="1256" w:type="dxa"/>
            <w:vMerge w:val="restart"/>
          </w:tcPr>
          <w:p w:rsidR="00AD641C" w:rsidRPr="00AB17A8" w:rsidRDefault="00496C01" w:rsidP="00301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01">
              <w:rPr>
                <w:rFonts w:ascii="Arial" w:hAnsi="Arial" w:cs="Arial"/>
              </w:rPr>
              <w:t>b</w:t>
            </w:r>
            <w:r w:rsidR="00AD641C" w:rsidRPr="00496C01">
              <w:rPr>
                <w:rFonts w:ascii="Arial" w:hAnsi="Arial" w:cs="Arial"/>
              </w:rPr>
              <w:t>ude upřesněno</w:t>
            </w:r>
          </w:p>
        </w:tc>
        <w:tc>
          <w:tcPr>
            <w:tcW w:w="4564" w:type="dxa"/>
          </w:tcPr>
          <w:p w:rsidR="00AD641C" w:rsidRPr="00AB17A8" w:rsidRDefault="004F4042" w:rsidP="00301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M.BUDĚJOVICE – ČÁSLAVICE </w:t>
            </w:r>
          </w:p>
        </w:tc>
      </w:tr>
      <w:tr w:rsidR="00AD641C" w:rsidRPr="00AB17A8" w:rsidTr="00496C01">
        <w:tc>
          <w:tcPr>
            <w:tcW w:w="910" w:type="dxa"/>
            <w:vMerge/>
          </w:tcPr>
          <w:p w:rsidR="00AD641C" w:rsidRPr="00AB17A8" w:rsidRDefault="00AD641C" w:rsidP="00727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</w:tcPr>
          <w:p w:rsidR="00AD641C" w:rsidRPr="00AB17A8" w:rsidRDefault="00AD641C" w:rsidP="00301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JARO 2021</w:t>
            </w:r>
          </w:p>
        </w:tc>
        <w:tc>
          <w:tcPr>
            <w:tcW w:w="1256" w:type="dxa"/>
            <w:vMerge/>
          </w:tcPr>
          <w:p w:rsidR="00AD641C" w:rsidRPr="00AB17A8" w:rsidRDefault="00AD641C" w:rsidP="00301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</w:tcPr>
          <w:p w:rsidR="00AD641C" w:rsidRPr="00AB17A8" w:rsidRDefault="004F4042" w:rsidP="00301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PODHORÁCKO – VALEČ </w:t>
            </w:r>
          </w:p>
        </w:tc>
      </w:tr>
      <w:tr w:rsidR="00496C01" w:rsidRPr="00AB17A8" w:rsidTr="00496C01">
        <w:tc>
          <w:tcPr>
            <w:tcW w:w="910" w:type="dxa"/>
            <w:vMerge w:val="restart"/>
          </w:tcPr>
          <w:p w:rsidR="00496C01" w:rsidRPr="00AB17A8" w:rsidRDefault="00496C01" w:rsidP="00727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  <w:r w:rsidRPr="00AD641C"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240" w:type="dxa"/>
          </w:tcPr>
          <w:p w:rsidR="00496C01" w:rsidRPr="00AB17A8" w:rsidRDefault="00496C01" w:rsidP="00301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JARO 2021</w:t>
            </w:r>
          </w:p>
        </w:tc>
        <w:tc>
          <w:tcPr>
            <w:tcW w:w="1256" w:type="dxa"/>
            <w:vMerge w:val="restart"/>
          </w:tcPr>
          <w:p w:rsidR="00496C01" w:rsidRPr="00AB17A8" w:rsidRDefault="00496C01" w:rsidP="00301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01">
              <w:rPr>
                <w:rFonts w:ascii="Arial" w:hAnsi="Arial" w:cs="Arial"/>
              </w:rPr>
              <w:t>bude upřesněno</w:t>
            </w:r>
          </w:p>
        </w:tc>
        <w:tc>
          <w:tcPr>
            <w:tcW w:w="4564" w:type="dxa"/>
          </w:tcPr>
          <w:p w:rsidR="00496C01" w:rsidRPr="00AB17A8" w:rsidRDefault="004F4042" w:rsidP="00301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ČÁSLAVICE – PODHORÁCKO </w:t>
            </w:r>
          </w:p>
        </w:tc>
      </w:tr>
      <w:tr w:rsidR="00496C01" w:rsidRPr="00AB17A8" w:rsidTr="00496C01">
        <w:tc>
          <w:tcPr>
            <w:tcW w:w="910" w:type="dxa"/>
            <w:vMerge/>
          </w:tcPr>
          <w:p w:rsidR="00496C01" w:rsidRPr="00AB17A8" w:rsidRDefault="00496C01" w:rsidP="00727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</w:tcPr>
          <w:p w:rsidR="00496C01" w:rsidRPr="00AB17A8" w:rsidRDefault="00496C01" w:rsidP="00301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JARO 2021</w:t>
            </w:r>
          </w:p>
        </w:tc>
        <w:tc>
          <w:tcPr>
            <w:tcW w:w="1256" w:type="dxa"/>
            <w:vMerge/>
          </w:tcPr>
          <w:p w:rsidR="00496C01" w:rsidRPr="00AB17A8" w:rsidRDefault="00496C01" w:rsidP="00301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</w:tcPr>
          <w:p w:rsidR="00496C01" w:rsidRPr="00AB17A8" w:rsidRDefault="004F4042" w:rsidP="00301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LIPNÍK – M.BUDĚJOVICE </w:t>
            </w:r>
          </w:p>
        </w:tc>
      </w:tr>
      <w:tr w:rsidR="00496C01" w:rsidRPr="00AB17A8" w:rsidTr="00496C01">
        <w:tc>
          <w:tcPr>
            <w:tcW w:w="910" w:type="dxa"/>
            <w:vMerge w:val="restart"/>
          </w:tcPr>
          <w:p w:rsidR="00496C01" w:rsidRPr="00AB17A8" w:rsidRDefault="00496C01" w:rsidP="00727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40"/>
                <w:szCs w:val="40"/>
              </w:rPr>
              <w:t>5</w:t>
            </w:r>
            <w:r w:rsidRPr="00AD641C"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240" w:type="dxa"/>
          </w:tcPr>
          <w:p w:rsidR="00496C01" w:rsidRPr="00AB17A8" w:rsidRDefault="00496C01" w:rsidP="00301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JARO 2021</w:t>
            </w:r>
          </w:p>
        </w:tc>
        <w:tc>
          <w:tcPr>
            <w:tcW w:w="1256" w:type="dxa"/>
            <w:vMerge w:val="restart"/>
          </w:tcPr>
          <w:p w:rsidR="00496C01" w:rsidRPr="00AB17A8" w:rsidRDefault="00496C01" w:rsidP="00301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01">
              <w:rPr>
                <w:rFonts w:ascii="Arial" w:hAnsi="Arial" w:cs="Arial"/>
              </w:rPr>
              <w:t>bude upřesněno</w:t>
            </w:r>
          </w:p>
        </w:tc>
        <w:tc>
          <w:tcPr>
            <w:tcW w:w="4564" w:type="dxa"/>
          </w:tcPr>
          <w:p w:rsidR="00496C01" w:rsidRPr="00AB17A8" w:rsidRDefault="004F4042" w:rsidP="00301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PODHORÁCKO – LIPNÍK </w:t>
            </w:r>
          </w:p>
        </w:tc>
      </w:tr>
      <w:tr w:rsidR="00496C01" w:rsidRPr="00AB17A8" w:rsidTr="00496C01">
        <w:tc>
          <w:tcPr>
            <w:tcW w:w="910" w:type="dxa"/>
            <w:vMerge/>
          </w:tcPr>
          <w:p w:rsidR="00496C01" w:rsidRPr="00AB17A8" w:rsidRDefault="00496C01" w:rsidP="00727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</w:tcPr>
          <w:p w:rsidR="00496C01" w:rsidRPr="00AB17A8" w:rsidRDefault="00496C01" w:rsidP="00301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JARO 2021</w:t>
            </w:r>
          </w:p>
        </w:tc>
        <w:tc>
          <w:tcPr>
            <w:tcW w:w="1256" w:type="dxa"/>
            <w:vMerge/>
          </w:tcPr>
          <w:p w:rsidR="00496C01" w:rsidRPr="00AB17A8" w:rsidRDefault="00496C01" w:rsidP="00301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</w:tcPr>
          <w:p w:rsidR="00496C01" w:rsidRPr="00AB17A8" w:rsidRDefault="004F4042" w:rsidP="00301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VALEČ – ČÁSLAVICE </w:t>
            </w:r>
          </w:p>
        </w:tc>
      </w:tr>
    </w:tbl>
    <w:p w:rsidR="003017AD" w:rsidRDefault="003017AD" w:rsidP="0043671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017AD" w:rsidRDefault="003017AD" w:rsidP="0043671D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A22E75" w:rsidRDefault="00A22E75" w:rsidP="00A22E75">
      <w:pPr>
        <w:pStyle w:val="Odstavecseseznamem"/>
        <w:numPr>
          <w:ilvl w:val="0"/>
          <w:numId w:val="5"/>
        </w:num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Rozlosování utkání je v informačním systému FAČR</w:t>
      </w:r>
    </w:p>
    <w:p w:rsidR="00C74DC5" w:rsidRPr="00C74DC5" w:rsidRDefault="00C74DC5" w:rsidP="00C74DC5">
      <w:pPr>
        <w:pStyle w:val="Odstavecseseznamem"/>
        <w:ind w:left="720"/>
        <w:rPr>
          <w:rFonts w:ascii="Arial" w:hAnsi="Arial" w:cs="Arial"/>
          <w:b/>
          <w:sz w:val="16"/>
          <w:szCs w:val="16"/>
          <w:u w:val="single"/>
        </w:rPr>
      </w:pPr>
    </w:p>
    <w:p w:rsidR="00AB17A8" w:rsidRDefault="00AB17A8" w:rsidP="00C74DC5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877D30" w:rsidRPr="00AB17A8" w:rsidRDefault="00877D30" w:rsidP="00C74DC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AB17A8">
        <w:rPr>
          <w:rFonts w:ascii="Arial" w:hAnsi="Arial" w:cs="Arial"/>
          <w:sz w:val="24"/>
          <w:szCs w:val="24"/>
          <w:u w:val="single"/>
        </w:rPr>
        <w:t>Poznámka:</w:t>
      </w:r>
    </w:p>
    <w:p w:rsidR="00877D30" w:rsidRPr="00AB17A8" w:rsidRDefault="000939B5" w:rsidP="00877D30">
      <w:pPr>
        <w:pStyle w:val="Odstavecseseznamem"/>
        <w:numPr>
          <w:ilvl w:val="0"/>
          <w:numId w:val="1"/>
        </w:numPr>
        <w:contextualSpacing/>
        <w:rPr>
          <w:rFonts w:ascii="Arial" w:hAnsi="Arial" w:cs="Arial"/>
          <w:sz w:val="24"/>
        </w:rPr>
      </w:pPr>
      <w:r w:rsidRPr="00AB17A8">
        <w:rPr>
          <w:rFonts w:ascii="Arial" w:hAnsi="Arial" w:cs="Arial"/>
          <w:sz w:val="24"/>
        </w:rPr>
        <w:t>při nedostavení</w:t>
      </w:r>
      <w:r w:rsidR="00877D30" w:rsidRPr="00AB17A8">
        <w:rPr>
          <w:rFonts w:ascii="Arial" w:hAnsi="Arial" w:cs="Arial"/>
          <w:sz w:val="24"/>
        </w:rPr>
        <w:t xml:space="preserve"> </w:t>
      </w:r>
      <w:r w:rsidRPr="00AB17A8">
        <w:rPr>
          <w:rFonts w:ascii="Arial" w:hAnsi="Arial" w:cs="Arial"/>
          <w:sz w:val="24"/>
        </w:rPr>
        <w:t xml:space="preserve"> </w:t>
      </w:r>
      <w:r w:rsidR="00877D30" w:rsidRPr="00AB17A8">
        <w:rPr>
          <w:rFonts w:ascii="Arial" w:hAnsi="Arial" w:cs="Arial"/>
          <w:sz w:val="24"/>
        </w:rPr>
        <w:t>družstva k utkání je finanční pokuta</w:t>
      </w:r>
    </w:p>
    <w:p w:rsidR="00877D30" w:rsidRPr="00AB17A8" w:rsidRDefault="00877D30" w:rsidP="00877D30">
      <w:pPr>
        <w:pStyle w:val="Odstavecseseznamem"/>
        <w:numPr>
          <w:ilvl w:val="0"/>
          <w:numId w:val="2"/>
        </w:numPr>
        <w:contextualSpacing/>
        <w:rPr>
          <w:rFonts w:ascii="Arial" w:hAnsi="Arial" w:cs="Arial"/>
          <w:sz w:val="24"/>
        </w:rPr>
      </w:pPr>
      <w:r w:rsidRPr="00AB17A8">
        <w:rPr>
          <w:rFonts w:ascii="Arial" w:hAnsi="Arial" w:cs="Arial"/>
          <w:sz w:val="24"/>
        </w:rPr>
        <w:t>pořadateli utkání: 1.000 Kč</w:t>
      </w:r>
    </w:p>
    <w:p w:rsidR="00877D30" w:rsidRDefault="00877D30" w:rsidP="00AB17A8">
      <w:pPr>
        <w:pStyle w:val="Odstavecseseznamem"/>
        <w:numPr>
          <w:ilvl w:val="0"/>
          <w:numId w:val="2"/>
        </w:numPr>
        <w:contextualSpacing/>
        <w:rPr>
          <w:rFonts w:ascii="Arial" w:hAnsi="Arial" w:cs="Arial"/>
          <w:sz w:val="24"/>
        </w:rPr>
      </w:pPr>
      <w:r w:rsidRPr="00AB17A8">
        <w:rPr>
          <w:rFonts w:ascii="Arial" w:hAnsi="Arial" w:cs="Arial"/>
          <w:sz w:val="24"/>
        </w:rPr>
        <w:t>řídícímu orgánu:     500 Kč</w:t>
      </w:r>
    </w:p>
    <w:p w:rsidR="00AB17A8" w:rsidRDefault="00AB17A8" w:rsidP="00AB17A8">
      <w:pPr>
        <w:pStyle w:val="Odstavecseseznamem"/>
        <w:numPr>
          <w:ilvl w:val="0"/>
          <w:numId w:val="2"/>
        </w:numPr>
        <w:contextualSpacing/>
        <w:rPr>
          <w:rFonts w:ascii="Arial" w:hAnsi="Arial" w:cs="Arial"/>
          <w:sz w:val="24"/>
        </w:rPr>
      </w:pPr>
    </w:p>
    <w:p w:rsidR="00AB17A8" w:rsidRDefault="00AB17A8" w:rsidP="00AB17A8">
      <w:pPr>
        <w:pStyle w:val="Odstavecseseznamem"/>
        <w:numPr>
          <w:ilvl w:val="0"/>
          <w:numId w:val="1"/>
        </w:num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FINÁLE: družstvo na 1.místě – družstvo na 2.místě</w:t>
      </w:r>
    </w:p>
    <w:p w:rsidR="00AB17A8" w:rsidRDefault="00496C01" w:rsidP="00AB17A8">
      <w:pPr>
        <w:pStyle w:val="Odstavecseseznamem"/>
        <w:numPr>
          <w:ilvl w:val="0"/>
          <w:numId w:val="2"/>
        </w:num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utkání bude odehráno na neutrálním hřišti</w:t>
      </w:r>
    </w:p>
    <w:p w:rsidR="00AB17A8" w:rsidRPr="00AB17A8" w:rsidRDefault="00AB17A8" w:rsidP="00207827">
      <w:pPr>
        <w:pStyle w:val="Odstavecseseznamem"/>
        <w:ind w:left="1485"/>
        <w:contextualSpacing/>
        <w:rPr>
          <w:rFonts w:ascii="Arial" w:hAnsi="Arial" w:cs="Arial"/>
          <w:sz w:val="24"/>
        </w:rPr>
      </w:pPr>
    </w:p>
    <w:p w:rsidR="00877D30" w:rsidRPr="00AB17A8" w:rsidRDefault="00877D30" w:rsidP="00877D30">
      <w:pPr>
        <w:pStyle w:val="Odstavecseseznamem"/>
        <w:numPr>
          <w:ilvl w:val="0"/>
          <w:numId w:val="1"/>
        </w:numPr>
        <w:contextualSpacing/>
        <w:rPr>
          <w:rFonts w:ascii="Arial" w:hAnsi="Arial" w:cs="Arial"/>
          <w:sz w:val="24"/>
        </w:rPr>
      </w:pPr>
      <w:r w:rsidRPr="00AB17A8">
        <w:rPr>
          <w:rFonts w:ascii="Arial" w:hAnsi="Arial" w:cs="Arial"/>
          <w:sz w:val="24"/>
        </w:rPr>
        <w:t>hodnocení výsledků:</w:t>
      </w:r>
    </w:p>
    <w:p w:rsidR="00877D30" w:rsidRPr="00AB17A8" w:rsidRDefault="00877D30" w:rsidP="00877D30">
      <w:pPr>
        <w:pStyle w:val="Odstavecseseznamem"/>
        <w:numPr>
          <w:ilvl w:val="0"/>
          <w:numId w:val="3"/>
        </w:numPr>
        <w:contextualSpacing/>
        <w:rPr>
          <w:rFonts w:ascii="Arial" w:hAnsi="Arial" w:cs="Arial"/>
          <w:sz w:val="24"/>
        </w:rPr>
      </w:pPr>
      <w:r w:rsidRPr="00AB17A8">
        <w:rPr>
          <w:rFonts w:ascii="Arial" w:hAnsi="Arial" w:cs="Arial"/>
          <w:sz w:val="24"/>
        </w:rPr>
        <w:t>za vítězství 3 body</w:t>
      </w:r>
    </w:p>
    <w:p w:rsidR="00877D30" w:rsidRPr="00AB17A8" w:rsidRDefault="00877D30" w:rsidP="00877D30">
      <w:pPr>
        <w:pStyle w:val="Odstavecseseznamem"/>
        <w:numPr>
          <w:ilvl w:val="0"/>
          <w:numId w:val="3"/>
        </w:numPr>
        <w:contextualSpacing/>
        <w:rPr>
          <w:rFonts w:ascii="Arial" w:hAnsi="Arial" w:cs="Arial"/>
          <w:sz w:val="24"/>
        </w:rPr>
      </w:pPr>
      <w:r w:rsidRPr="00AB17A8">
        <w:rPr>
          <w:rFonts w:ascii="Arial" w:hAnsi="Arial" w:cs="Arial"/>
          <w:sz w:val="24"/>
        </w:rPr>
        <w:t xml:space="preserve">při </w:t>
      </w:r>
      <w:r w:rsidR="00597B75" w:rsidRPr="00AB17A8">
        <w:rPr>
          <w:rFonts w:ascii="Arial" w:hAnsi="Arial" w:cs="Arial"/>
          <w:sz w:val="24"/>
        </w:rPr>
        <w:t>remíze se kopou pokutové kopy (3</w:t>
      </w:r>
      <w:r w:rsidRPr="00AB17A8">
        <w:rPr>
          <w:rFonts w:ascii="Arial" w:hAnsi="Arial" w:cs="Arial"/>
          <w:sz w:val="24"/>
        </w:rPr>
        <w:t>),vítěz získává 2 body, poražený 1 bod</w:t>
      </w:r>
    </w:p>
    <w:p w:rsidR="00877D30" w:rsidRPr="00AB17A8" w:rsidRDefault="00877D30" w:rsidP="00877D30">
      <w:pPr>
        <w:pStyle w:val="Odstavecseseznamem"/>
        <w:numPr>
          <w:ilvl w:val="0"/>
          <w:numId w:val="3"/>
        </w:numPr>
        <w:contextualSpacing/>
        <w:rPr>
          <w:rFonts w:ascii="Arial" w:hAnsi="Arial" w:cs="Arial"/>
          <w:sz w:val="24"/>
        </w:rPr>
      </w:pPr>
      <w:r w:rsidRPr="00AB17A8">
        <w:rPr>
          <w:rFonts w:ascii="Arial" w:hAnsi="Arial" w:cs="Arial"/>
          <w:sz w:val="24"/>
        </w:rPr>
        <w:t>o pořadí</w:t>
      </w:r>
      <w:r w:rsidR="00496C01">
        <w:rPr>
          <w:rFonts w:ascii="Arial" w:hAnsi="Arial" w:cs="Arial"/>
          <w:sz w:val="24"/>
        </w:rPr>
        <w:t xml:space="preserve"> </w:t>
      </w:r>
      <w:r w:rsidRPr="00AB17A8">
        <w:rPr>
          <w:rFonts w:ascii="Arial" w:hAnsi="Arial" w:cs="Arial"/>
          <w:sz w:val="24"/>
        </w:rPr>
        <w:t>rozhoduje:</w:t>
      </w:r>
    </w:p>
    <w:p w:rsidR="00877D30" w:rsidRPr="00AB17A8" w:rsidRDefault="00877D30" w:rsidP="00877D30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sz w:val="24"/>
        </w:rPr>
      </w:pPr>
      <w:r w:rsidRPr="00AB17A8">
        <w:rPr>
          <w:rFonts w:ascii="Arial" w:hAnsi="Arial" w:cs="Arial"/>
          <w:sz w:val="24"/>
        </w:rPr>
        <w:t>body</w:t>
      </w:r>
    </w:p>
    <w:p w:rsidR="00877D30" w:rsidRPr="00AB17A8" w:rsidRDefault="00877D30" w:rsidP="00877D30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sz w:val="24"/>
        </w:rPr>
      </w:pPr>
      <w:r w:rsidRPr="00AB17A8">
        <w:rPr>
          <w:rFonts w:ascii="Arial" w:hAnsi="Arial" w:cs="Arial"/>
          <w:sz w:val="24"/>
        </w:rPr>
        <w:t>vzájemné utkání</w:t>
      </w:r>
    </w:p>
    <w:p w:rsidR="00877D30" w:rsidRPr="00AB17A8" w:rsidRDefault="00877D30" w:rsidP="00877D30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sz w:val="24"/>
        </w:rPr>
      </w:pPr>
      <w:r w:rsidRPr="00AB17A8">
        <w:rPr>
          <w:rFonts w:ascii="Arial" w:hAnsi="Arial" w:cs="Arial"/>
          <w:sz w:val="24"/>
        </w:rPr>
        <w:t>skóre</w:t>
      </w:r>
    </w:p>
    <w:p w:rsidR="00877D30" w:rsidRPr="00AB17A8" w:rsidRDefault="00877D30" w:rsidP="00877D30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sz w:val="24"/>
        </w:rPr>
      </w:pPr>
      <w:r w:rsidRPr="00AB17A8">
        <w:rPr>
          <w:rFonts w:ascii="Arial" w:hAnsi="Arial" w:cs="Arial"/>
          <w:sz w:val="24"/>
        </w:rPr>
        <w:t>větší počet vstřelených branek</w:t>
      </w:r>
    </w:p>
    <w:p w:rsidR="00AB17A8" w:rsidRPr="00AB17A8" w:rsidRDefault="00877D30" w:rsidP="00AB17A8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/>
          <w:sz w:val="24"/>
          <w:u w:val="single"/>
        </w:rPr>
      </w:pPr>
      <w:r w:rsidRPr="00AB17A8">
        <w:rPr>
          <w:rFonts w:ascii="Arial" w:hAnsi="Arial" w:cs="Arial"/>
          <w:sz w:val="24"/>
        </w:rPr>
        <w:t xml:space="preserve">los </w:t>
      </w:r>
      <w:r w:rsidRPr="00AB17A8">
        <w:rPr>
          <w:rFonts w:ascii="Arial" w:hAnsi="Arial" w:cs="Arial"/>
          <w:sz w:val="24"/>
          <w:u w:val="single"/>
        </w:rPr>
        <w:t xml:space="preserve"> </w:t>
      </w:r>
    </w:p>
    <w:p w:rsidR="00AB17A8" w:rsidRPr="00AB17A8" w:rsidRDefault="00AB17A8" w:rsidP="00AB17A8">
      <w:pPr>
        <w:contextualSpacing/>
        <w:rPr>
          <w:rFonts w:ascii="Arial" w:hAnsi="Arial" w:cs="Arial"/>
          <w:b/>
          <w:sz w:val="24"/>
          <w:u w:val="single"/>
        </w:rPr>
      </w:pPr>
    </w:p>
    <w:sectPr w:rsidR="00AB17A8" w:rsidRPr="00AB17A8" w:rsidSect="00DE4193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87127"/>
    <w:multiLevelType w:val="hybridMultilevel"/>
    <w:tmpl w:val="E28A5DA2"/>
    <w:lvl w:ilvl="0" w:tplc="097084CA">
      <w:start w:val="17"/>
      <w:numFmt w:val="bullet"/>
      <w:lvlText w:val=""/>
      <w:lvlJc w:val="left"/>
      <w:pPr>
        <w:ind w:left="644" w:hanging="360"/>
      </w:pPr>
      <w:rPr>
        <w:rFonts w:ascii="Symbol" w:eastAsiaTheme="minorHAnsi" w:hAnsi="Symbol" w:cs="Tahoma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4813376"/>
    <w:multiLevelType w:val="hybridMultilevel"/>
    <w:tmpl w:val="98708B68"/>
    <w:lvl w:ilvl="0" w:tplc="B0A2B912">
      <w:start w:val="17"/>
      <w:numFmt w:val="bullet"/>
      <w:lvlText w:val="-"/>
      <w:lvlJc w:val="left"/>
      <w:pPr>
        <w:ind w:left="1485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5B772233"/>
    <w:multiLevelType w:val="hybridMultilevel"/>
    <w:tmpl w:val="4FB2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5543B"/>
    <w:multiLevelType w:val="hybridMultilevel"/>
    <w:tmpl w:val="9E6042EE"/>
    <w:lvl w:ilvl="0" w:tplc="9238F3A4">
      <w:start w:val="1"/>
      <w:numFmt w:val="bullet"/>
      <w:lvlText w:val="-"/>
      <w:lvlJc w:val="left"/>
      <w:pPr>
        <w:ind w:left="1485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682C3025"/>
    <w:multiLevelType w:val="hybridMultilevel"/>
    <w:tmpl w:val="D5BC426C"/>
    <w:lvl w:ilvl="0" w:tplc="8B16648A">
      <w:start w:val="1"/>
      <w:numFmt w:val="decimal"/>
      <w:lvlText w:val="%1."/>
      <w:lvlJc w:val="left"/>
      <w:pPr>
        <w:ind w:left="2115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835" w:hanging="360"/>
      </w:pPr>
    </w:lvl>
    <w:lvl w:ilvl="2" w:tplc="0405001B">
      <w:start w:val="1"/>
      <w:numFmt w:val="lowerRoman"/>
      <w:lvlText w:val="%3."/>
      <w:lvlJc w:val="right"/>
      <w:pPr>
        <w:ind w:left="3555" w:hanging="180"/>
      </w:pPr>
    </w:lvl>
    <w:lvl w:ilvl="3" w:tplc="0405000F">
      <w:start w:val="1"/>
      <w:numFmt w:val="decimal"/>
      <w:lvlText w:val="%4."/>
      <w:lvlJc w:val="left"/>
      <w:pPr>
        <w:ind w:left="4275" w:hanging="360"/>
      </w:pPr>
    </w:lvl>
    <w:lvl w:ilvl="4" w:tplc="04050019">
      <w:start w:val="1"/>
      <w:numFmt w:val="lowerLetter"/>
      <w:lvlText w:val="%5."/>
      <w:lvlJc w:val="left"/>
      <w:pPr>
        <w:ind w:left="4995" w:hanging="360"/>
      </w:pPr>
    </w:lvl>
    <w:lvl w:ilvl="5" w:tplc="0405001B">
      <w:start w:val="1"/>
      <w:numFmt w:val="lowerRoman"/>
      <w:lvlText w:val="%6."/>
      <w:lvlJc w:val="right"/>
      <w:pPr>
        <w:ind w:left="5715" w:hanging="180"/>
      </w:pPr>
    </w:lvl>
    <w:lvl w:ilvl="6" w:tplc="0405000F">
      <w:start w:val="1"/>
      <w:numFmt w:val="decimal"/>
      <w:lvlText w:val="%7."/>
      <w:lvlJc w:val="left"/>
      <w:pPr>
        <w:ind w:left="6435" w:hanging="360"/>
      </w:pPr>
    </w:lvl>
    <w:lvl w:ilvl="7" w:tplc="04050019">
      <w:start w:val="1"/>
      <w:numFmt w:val="lowerLetter"/>
      <w:lvlText w:val="%8."/>
      <w:lvlJc w:val="left"/>
      <w:pPr>
        <w:ind w:left="7155" w:hanging="360"/>
      </w:pPr>
    </w:lvl>
    <w:lvl w:ilvl="8" w:tplc="0405001B">
      <w:start w:val="1"/>
      <w:numFmt w:val="lowerRoman"/>
      <w:lvlText w:val="%9."/>
      <w:lvlJc w:val="right"/>
      <w:pPr>
        <w:ind w:left="7875" w:hanging="180"/>
      </w:pPr>
    </w:lvl>
  </w:abstractNum>
  <w:abstractNum w:abstractNumId="5" w15:restartNumberingAfterBreak="0">
    <w:nsid w:val="768F0F70"/>
    <w:multiLevelType w:val="hybridMultilevel"/>
    <w:tmpl w:val="9B56C94A"/>
    <w:lvl w:ilvl="0" w:tplc="D9D07C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F2"/>
    <w:rsid w:val="00040CF2"/>
    <w:rsid w:val="000939B5"/>
    <w:rsid w:val="00115BB0"/>
    <w:rsid w:val="001C5C14"/>
    <w:rsid w:val="001F1531"/>
    <w:rsid w:val="00207827"/>
    <w:rsid w:val="002E2BE2"/>
    <w:rsid w:val="002E3AEE"/>
    <w:rsid w:val="003017AD"/>
    <w:rsid w:val="00335B4A"/>
    <w:rsid w:val="003F0418"/>
    <w:rsid w:val="0043671D"/>
    <w:rsid w:val="00457A2D"/>
    <w:rsid w:val="00470C6C"/>
    <w:rsid w:val="00496C01"/>
    <w:rsid w:val="004F4042"/>
    <w:rsid w:val="005958DF"/>
    <w:rsid w:val="00597B75"/>
    <w:rsid w:val="005A5E71"/>
    <w:rsid w:val="005A7640"/>
    <w:rsid w:val="006064D7"/>
    <w:rsid w:val="00765EE4"/>
    <w:rsid w:val="00772D53"/>
    <w:rsid w:val="007C36AD"/>
    <w:rsid w:val="007E7A63"/>
    <w:rsid w:val="008168D2"/>
    <w:rsid w:val="00877D30"/>
    <w:rsid w:val="0097659D"/>
    <w:rsid w:val="009D0282"/>
    <w:rsid w:val="00A22E75"/>
    <w:rsid w:val="00AB0532"/>
    <w:rsid w:val="00AB17A8"/>
    <w:rsid w:val="00AD641C"/>
    <w:rsid w:val="00C1393E"/>
    <w:rsid w:val="00C74DC5"/>
    <w:rsid w:val="00CC05D5"/>
    <w:rsid w:val="00D034EC"/>
    <w:rsid w:val="00D75538"/>
    <w:rsid w:val="00DE4193"/>
    <w:rsid w:val="00F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6894"/>
  <w15:docId w15:val="{AED0E1BA-74B4-4269-A1C2-77EA859B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36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7D30"/>
    <w:pPr>
      <w:spacing w:after="0" w:line="240" w:lineRule="auto"/>
      <w:ind w:left="708"/>
    </w:pPr>
    <w:rPr>
      <w:rFonts w:ascii="Times New Roman" w:eastAsia="Times New Roman" w:hAnsi="Times New Roman" w:cs="Times New Roman"/>
      <w:sz w:val="1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8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Zima</dc:creator>
  <cp:lastModifiedBy>Radek</cp:lastModifiedBy>
  <cp:revision>4</cp:revision>
  <cp:lastPrinted>2019-06-30T07:02:00Z</cp:lastPrinted>
  <dcterms:created xsi:type="dcterms:W3CDTF">2020-07-05T17:49:00Z</dcterms:created>
  <dcterms:modified xsi:type="dcterms:W3CDTF">2020-07-05T17:53:00Z</dcterms:modified>
</cp:coreProperties>
</file>