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AFED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Vážené dámy a pánové,</w:t>
      </w:r>
    </w:p>
    <w:p w14:paraId="32FFE566" w14:textId="77777777" w:rsidR="00852AC6" w:rsidRDefault="00852AC6" w:rsidP="00852AC6">
      <w:pPr>
        <w:rPr>
          <w:rFonts w:eastAsia="Times New Roman"/>
        </w:rPr>
      </w:pPr>
    </w:p>
    <w:p w14:paraId="1E104CC7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dovolte abych vás na začátku sezony alespoň tímto způsobem pozdravil, popřál vám pevné zdraví a co možná nejklidnější průběh fotbalové sezóny. Zároveň považuji za nutné vás informovat, ohledně vzniklé situace při obsazování jednotlivých utkání dospělých v rámci LKFS.</w:t>
      </w:r>
    </w:p>
    <w:p w14:paraId="725E3625" w14:textId="77777777" w:rsidR="00852AC6" w:rsidRDefault="00852AC6" w:rsidP="00852AC6">
      <w:pPr>
        <w:rPr>
          <w:rFonts w:eastAsia="Times New Roman"/>
        </w:rPr>
      </w:pPr>
    </w:p>
    <w:p w14:paraId="23503110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V rámci jednotlivých soutěžních kol se nám objevuje vždy</w:t>
      </w:r>
      <w:r>
        <w:rPr>
          <w:rFonts w:eastAsia="Times New Roman"/>
          <w:b/>
          <w:bCs/>
        </w:rPr>
        <w:t xml:space="preserve"> jedenkrát za 14 dnů kolize</w:t>
      </w:r>
      <w:r>
        <w:rPr>
          <w:rFonts w:eastAsia="Times New Roman"/>
        </w:rPr>
        <w:t xml:space="preserve"> několika utkání, kdy bohužel vzhledem k počtu utkání hraných v jeden čas </w:t>
      </w:r>
      <w:r>
        <w:rPr>
          <w:rFonts w:eastAsia="Times New Roman"/>
          <w:b/>
          <w:bCs/>
        </w:rPr>
        <w:t>nejsme schopni obsadit</w:t>
      </w:r>
      <w:r>
        <w:rPr>
          <w:rFonts w:eastAsia="Times New Roman"/>
        </w:rPr>
        <w:t xml:space="preserve"> všechna utkání trojicí rozhodčích. Jedná se o tyto soboty, se začátkem utkání v úředním čase - </w:t>
      </w:r>
      <w:r>
        <w:rPr>
          <w:rFonts w:eastAsia="Times New Roman"/>
          <w:b/>
          <w:bCs/>
        </w:rPr>
        <w:t>22.8., 5.9., 19.9., 3.10., 17.10., 31.10., .</w:t>
      </w:r>
      <w:r>
        <w:rPr>
          <w:rFonts w:eastAsia="Times New Roman"/>
        </w:rPr>
        <w:t xml:space="preserve">.. vždy po 14 dnech. V tyto uvedené termíny se hraje v jeden čas kolem </w:t>
      </w:r>
      <w:proofErr w:type="gramStart"/>
      <w:r>
        <w:rPr>
          <w:rFonts w:eastAsia="Times New Roman"/>
        </w:rPr>
        <w:t>23 - 24</w:t>
      </w:r>
      <w:proofErr w:type="gramEnd"/>
      <w:r>
        <w:rPr>
          <w:rFonts w:eastAsia="Times New Roman"/>
        </w:rPr>
        <w:t xml:space="preserve"> utkání z celkových 28 utkání dospělých, což je požadavek na 69 - 72 rozhodčích. Na listině krajských soutěží je momentálně 57 rozhodčích, což znamená, že jsme schopni obsadit v jeden čas maximálně 20 utkání. </w:t>
      </w:r>
      <w:proofErr w:type="gramStart"/>
      <w:r>
        <w:rPr>
          <w:rFonts w:eastAsia="Times New Roman"/>
        </w:rPr>
        <w:t>( V</w:t>
      </w:r>
      <w:proofErr w:type="gramEnd"/>
      <w:r>
        <w:rPr>
          <w:rFonts w:eastAsia="Times New Roman"/>
        </w:rPr>
        <w:t xml:space="preserve"> týdnech, které nejsou ve výčtu uvedeny potíže pravděpodobně nenastanou, neboť počet utkání je rovnoměrně rozložený a v sobotu v úřední začátek se hraje 14 utkání, což je požadavek na 42 rozhodčích).</w:t>
      </w:r>
    </w:p>
    <w:p w14:paraId="567703F5" w14:textId="77777777" w:rsidR="00852AC6" w:rsidRDefault="00852AC6" w:rsidP="00852AC6">
      <w:pPr>
        <w:rPr>
          <w:rFonts w:eastAsia="Times New Roman"/>
        </w:rPr>
      </w:pPr>
    </w:p>
    <w:p w14:paraId="2EDFC358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Změna začátku </w:t>
      </w:r>
      <w:proofErr w:type="gramStart"/>
      <w:r>
        <w:rPr>
          <w:rFonts w:eastAsia="Times New Roman"/>
          <w:b/>
          <w:bCs/>
        </w:rPr>
        <w:t>utkání - prosba</w:t>
      </w:r>
      <w:proofErr w:type="gramEnd"/>
    </w:p>
    <w:p w14:paraId="5955CBAD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Z tohoto důvodu vás tedy žádáme o součinnost - potřebujeme vždy každou z výše uvedených sobot (tedy </w:t>
      </w:r>
      <w:r>
        <w:rPr>
          <w:rFonts w:eastAsia="Times New Roman"/>
          <w:b/>
          <w:bCs/>
        </w:rPr>
        <w:t xml:space="preserve">22.8., 5.9., 19.9., 3.10., 17.10., 31.10., </w:t>
      </w:r>
      <w:proofErr w:type="gramStart"/>
      <w:r>
        <w:rPr>
          <w:rFonts w:eastAsia="Times New Roman"/>
          <w:b/>
          <w:bCs/>
        </w:rPr>
        <w:t>.</w:t>
      </w:r>
      <w:r>
        <w:rPr>
          <w:rFonts w:eastAsia="Times New Roman"/>
        </w:rPr>
        <w:t>.. )</w:t>
      </w:r>
      <w:proofErr w:type="gramEnd"/>
      <w:r>
        <w:rPr>
          <w:rFonts w:eastAsia="Times New Roman"/>
        </w:rPr>
        <w:t xml:space="preserve"> upravit začátek utkání ideálně u 4 utkání. Nejprve navrhujeme dobrovolnost, zda se mezi vámi najdou 4 týmy, kteří si dobrovolně přehodí začátky utkání na jakýkoli jiný čas, než je sobota v úředním čase - 3 hodiny. Tzn. pokud je ÚZ od 17:00, tak začátek utkání nejpozději od 14:00. Je samozřejmě tuto změnu provést na celou část podzimní sezóny a na jaře si čas znovu vrátíte a bude toto opatření u jiných týmů. Nebo je možnost, že se mezi sebou domluvíte a vždy 4 oddíly z vás si domluví jiný čas začátku utkání pro jednotlivá </w:t>
      </w:r>
      <w:proofErr w:type="gramStart"/>
      <w:r>
        <w:rPr>
          <w:rFonts w:eastAsia="Times New Roman"/>
        </w:rPr>
        <w:t>kola - a</w:t>
      </w:r>
      <w:proofErr w:type="gramEnd"/>
      <w:r>
        <w:rPr>
          <w:rFonts w:eastAsia="Times New Roman"/>
        </w:rPr>
        <w:t xml:space="preserve"> znovu se prostřídáte během celé podzimní části. Toto řešení by znamenalo, že si změníte čas 1x za podzim a 4 týmy 2x za podzim. Zároveň budou veškerá utkání obsazeno trojicí rozhodčích.</w:t>
      </w:r>
    </w:p>
    <w:p w14:paraId="4B739B57" w14:textId="77777777" w:rsidR="00852AC6" w:rsidRDefault="00852AC6" w:rsidP="00852AC6">
      <w:pPr>
        <w:rPr>
          <w:rFonts w:eastAsia="Times New Roman"/>
        </w:rPr>
      </w:pPr>
    </w:p>
    <w:p w14:paraId="2D1B3D3C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  <w:b/>
          <w:bCs/>
        </w:rPr>
        <w:t>Co se stane, když rozhodčí nepřijedou</w:t>
      </w:r>
    </w:p>
    <w:p w14:paraId="0908FE77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 xml:space="preserve">To se může </w:t>
      </w:r>
      <w:proofErr w:type="gramStart"/>
      <w:r>
        <w:rPr>
          <w:rFonts w:eastAsia="Times New Roman"/>
        </w:rPr>
        <w:t>stát</w:t>
      </w:r>
      <w:proofErr w:type="gramEnd"/>
      <w:r>
        <w:rPr>
          <w:rFonts w:eastAsia="Times New Roman"/>
        </w:rPr>
        <w:t xml:space="preserve"> pokud bude více jak 20 utkání v jeden čas. V tomto případě potřebujete 3 lidi s ID, nemohou to být hráči uvedeni v zápise, kteří utkání odřídí. Povinnost jde v tomto případě za pořádajícím oddílem. Minimálně v období deště a podobného počasí můžete mít problém 3 lidi sehnat. Pokud přijede pouze 1 delegovaný rozhodčí, musí pořádající oddíl zajistit 2 osoby s ID, kteří budou jako asistenti </w:t>
      </w:r>
      <w:proofErr w:type="gramStart"/>
      <w:r>
        <w:rPr>
          <w:rFonts w:eastAsia="Times New Roman"/>
        </w:rPr>
        <w:t>rozhodčího - laici</w:t>
      </w:r>
      <w:proofErr w:type="gramEnd"/>
      <w:r>
        <w:rPr>
          <w:rFonts w:eastAsia="Times New Roman"/>
        </w:rPr>
        <w:t>. Opět to nemohou být hráči, náhradníci. Bez oddílových rozhodčích nelze utkání sehrát. </w:t>
      </w:r>
    </w:p>
    <w:p w14:paraId="3916E2A3" w14:textId="77777777" w:rsidR="00852AC6" w:rsidRDefault="00852AC6" w:rsidP="00852AC6">
      <w:pPr>
        <w:rPr>
          <w:rFonts w:eastAsia="Times New Roman"/>
        </w:rPr>
      </w:pPr>
    </w:p>
    <w:p w14:paraId="3E016507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  <w:b/>
          <w:bCs/>
        </w:rPr>
        <w:t>Možné řešení ze strany řídícího orgánu</w:t>
      </w:r>
    </w:p>
    <w:p w14:paraId="568D80E7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Pokud řídící orgán vyhodnotí, že neobsazením soutěžních utkání by mohla být narušena / ohrožena regulérnost soutěže, může řídící orgán začátek utkání nařídit. Vzhledem ke složitému období a vnímání skutečnosti, že fotbal je pro vás spíše zábavou a vkládáte do něj spoustu energie, považujeme toto řešení za vhodné až jako poslední možnost, preferujeme spíše dohodu a vstřícnost. </w:t>
      </w:r>
    </w:p>
    <w:p w14:paraId="0D970313" w14:textId="77777777" w:rsidR="00852AC6" w:rsidRDefault="00852AC6" w:rsidP="00852AC6">
      <w:pPr>
        <w:rPr>
          <w:rFonts w:eastAsia="Times New Roman"/>
        </w:rPr>
      </w:pPr>
    </w:p>
    <w:p w14:paraId="755DAB9E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Vážení, velmi vám děkujeme za jakoukoli vstřícnost a snaho tuto situaci jakkoli řešit. Za obsazovací úsek a KR Vít Šťastný (v případě jakéhokoli dotazu mne prosím neváhejte kdykoli kontaktovat 777 129 044).</w:t>
      </w:r>
    </w:p>
    <w:p w14:paraId="258DC3B0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4A98F102" w14:textId="77777777" w:rsidR="00852AC6" w:rsidRDefault="00852AC6" w:rsidP="00852AC6">
      <w:pPr>
        <w:rPr>
          <w:rFonts w:eastAsia="Times New Roman"/>
        </w:rPr>
      </w:pPr>
      <w:r>
        <w:rPr>
          <w:rFonts w:eastAsia="Times New Roman"/>
        </w:rPr>
        <w:t>    </w:t>
      </w:r>
    </w:p>
    <w:p w14:paraId="42413E41" w14:textId="77777777" w:rsidR="00B71083" w:rsidRDefault="00B71083"/>
    <w:sectPr w:rsidR="00B7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6"/>
    <w:rsid w:val="00852AC6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86E6"/>
  <w15:chartTrackingRefBased/>
  <w15:docId w15:val="{7B759327-4716-4525-808B-8B002CD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A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Jan</dc:creator>
  <cp:keywords/>
  <dc:description/>
  <cp:lastModifiedBy>König Jan</cp:lastModifiedBy>
  <cp:revision>1</cp:revision>
  <dcterms:created xsi:type="dcterms:W3CDTF">2020-08-17T08:08:00Z</dcterms:created>
  <dcterms:modified xsi:type="dcterms:W3CDTF">2020-08-17T08:09:00Z</dcterms:modified>
</cp:coreProperties>
</file>