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998">
        <w:rPr>
          <w:rStyle w:val="NzevChar"/>
          <w:sz w:val="44"/>
          <w:szCs w:val="44"/>
        </w:rPr>
        <w:t xml:space="preserve">  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917CB2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917CB2" w:rsidRPr="00917CB2">
              <w:rPr>
                <w:rFonts w:ascii="Arial" w:hAnsi="Arial" w:cs="Arial"/>
                <w:sz w:val="20"/>
                <w:szCs w:val="20"/>
              </w:rPr>
              <w:t>2020234351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2020003A1A0305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Mezlík Pavel (83061652)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A74C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DR2020234350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91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917CB2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06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4A61BB">
              <w:rPr>
                <w:rFonts w:ascii="Arial" w:hAnsi="Arial" w:cs="Arial"/>
                <w:sz w:val="20"/>
                <w:szCs w:val="20"/>
              </w:rPr>
              <w:t>2</w:t>
            </w:r>
            <w:r w:rsidR="00067FB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7FB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7F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Benešov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Musila Martin (99021250)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A74C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DR2020234343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917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917CB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917CB2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917CB2">
              <w:rPr>
                <w:rFonts w:ascii="Arial" w:hAnsi="Arial" w:cs="Arial"/>
                <w:sz w:val="20"/>
                <w:szCs w:val="20"/>
              </w:rPr>
              <w:t>2020003A2D0305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3C12E9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3C12E9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AvdićMuamer (93010512)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6A74CB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DR2020234468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3C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4A61BB">
              <w:rPr>
                <w:rFonts w:ascii="Arial" w:hAnsi="Arial" w:cs="Arial"/>
                <w:sz w:val="20"/>
                <w:szCs w:val="20"/>
              </w:rPr>
              <w:t>D-</w:t>
            </w:r>
            <w:r w:rsidR="003C12E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2020003A2E0301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C12E9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3D2B9F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Smrž Marek (91080453)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067FB3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B3" w:rsidRPr="00B56A2B" w:rsidRDefault="00067FB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DR2020234466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C12E9" w:rsidP="008D4FB5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2020003A2E0301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Cverna Václav (88051317)</w:t>
            </w: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067FB3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B3" w:rsidRPr="00B56A2B" w:rsidRDefault="00067FB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DR2020234342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C12E9" w:rsidP="008D4FB5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D2B9F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3D2B9F">
              <w:rPr>
                <w:rFonts w:ascii="Arial" w:hAnsi="Arial" w:cs="Arial"/>
                <w:sz w:val="20"/>
                <w:szCs w:val="20"/>
              </w:rPr>
              <w:t>2020003A2E0305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7017D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7017DB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Sameš Erik (82101483)</w:t>
            </w: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067FB3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B3" w:rsidRPr="00B56A2B" w:rsidRDefault="00067FB3" w:rsidP="00022F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7017DB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DR2020234347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3C12E9" w:rsidP="003C12E9">
            <w:pPr>
              <w:rPr>
                <w:rFonts w:ascii="Arial" w:hAnsi="Arial" w:cs="Arial"/>
                <w:sz w:val="20"/>
                <w:szCs w:val="20"/>
              </w:rPr>
            </w:pPr>
            <w:r w:rsidRPr="003C12E9">
              <w:rPr>
                <w:rFonts w:ascii="Arial" w:hAnsi="Arial" w:cs="Arial"/>
                <w:sz w:val="20"/>
                <w:szCs w:val="20"/>
              </w:rPr>
              <w:t>Fortuna MSD-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7017DB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2020003A2F0304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Pr="007017DB" w:rsidRDefault="007017DB" w:rsidP="0002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 Slezská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FB3" w:rsidRDefault="007017DB" w:rsidP="008D707F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Půda Kamil (95020015)</w:t>
            </w: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067FB3" w:rsidRDefault="00067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DR2020234332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171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A541C9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2020003D1A0304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7017DB" w:rsidRDefault="007017DB" w:rsidP="00A541C9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A541C9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Vychodil Jan (05070190)</w:t>
            </w: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3C12E9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DR2020234333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2020003D2D0307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Kamoj Jan (05020080)</w:t>
            </w: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7017DB" w:rsidRPr="00B56A2B" w:rsidTr="003C12E9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017DB">
              <w:rPr>
                <w:rFonts w:ascii="Arial" w:hAnsi="Arial" w:cs="Arial"/>
                <w:sz w:val="20"/>
                <w:szCs w:val="20"/>
              </w:rPr>
              <w:t>DR2020234361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MSŽD-D-U14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86C53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2020003E2J0301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4E3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Žďár </w:t>
            </w:r>
            <w:r w:rsidR="00786C53">
              <w:rPr>
                <w:rFonts w:ascii="Arial" w:hAnsi="Arial" w:cs="Arial"/>
                <w:sz w:val="20"/>
                <w:szCs w:val="20"/>
              </w:rPr>
              <w:t>n/S.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86C53" w:rsidP="00317804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Mráček Ondřej (08020282)</w:t>
            </w: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3C12E9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E56F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86C53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DR2020234356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MSŽD-D-U14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86C53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2020003E2J0303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86C53" w:rsidP="0031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86C53" w:rsidP="00171996">
            <w:pPr>
              <w:rPr>
                <w:rFonts w:ascii="Arial" w:hAnsi="Arial" w:cs="Arial"/>
                <w:sz w:val="20"/>
                <w:szCs w:val="20"/>
              </w:rPr>
            </w:pPr>
            <w:r w:rsidRPr="00786C53">
              <w:rPr>
                <w:rFonts w:ascii="Arial" w:hAnsi="Arial" w:cs="Arial"/>
                <w:sz w:val="20"/>
                <w:szCs w:val="20"/>
              </w:rPr>
              <w:t>Fryčák Tomáš (07060829)</w:t>
            </w: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7017D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7017DB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Pr="00B56A2B" w:rsidRDefault="007017DB" w:rsidP="00D21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7DB" w:rsidRDefault="007017DB" w:rsidP="00D21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17D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7017DB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650C7F" w:rsidRDefault="007017DB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</w:t>
            </w:r>
            <w:r w:rsidR="00556998">
              <w:rPr>
                <w:b/>
                <w:sz w:val="22"/>
                <w:szCs w:val="22"/>
              </w:rPr>
              <w:t xml:space="preserve">ŘK </w:t>
            </w:r>
            <w:r>
              <w:rPr>
                <w:b/>
                <w:sz w:val="22"/>
                <w:szCs w:val="22"/>
              </w:rPr>
              <w:t xml:space="preserve">FAČR M se uskuteční ve středu </w:t>
            </w:r>
            <w:r w:rsidR="00786C53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786C53">
              <w:rPr>
                <w:b/>
                <w:sz w:val="22"/>
                <w:szCs w:val="22"/>
              </w:rPr>
              <w:t>srp</w:t>
            </w:r>
            <w:r>
              <w:rPr>
                <w:b/>
                <w:sz w:val="22"/>
                <w:szCs w:val="22"/>
              </w:rPr>
              <w:t>na 20</w:t>
            </w:r>
            <w:r w:rsidR="00786C5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se začátkem ve 13. hod. na sekretariátu ŘK FAČR M v Olomouci.  </w:t>
            </w:r>
          </w:p>
          <w:p w:rsidR="007017DB" w:rsidRDefault="007017DB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017DB" w:rsidRDefault="007017DB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017DB" w:rsidRDefault="007017DB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017DB" w:rsidRDefault="007017DB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7017DB" w:rsidRDefault="007017DB" w:rsidP="002F7F48">
            <w:pPr>
              <w:ind w:left="142"/>
              <w:rPr>
                <w:b/>
                <w:sz w:val="22"/>
                <w:szCs w:val="22"/>
              </w:rPr>
            </w:pPr>
            <w:r>
              <w:t>V Olomouci 2</w:t>
            </w:r>
            <w:r w:rsidR="00786C53">
              <w:t>4</w:t>
            </w:r>
            <w:r>
              <w:t xml:space="preserve">. </w:t>
            </w:r>
            <w:r w:rsidR="00786C53">
              <w:t>srp</w:t>
            </w:r>
            <w:r>
              <w:t>na 20</w:t>
            </w:r>
            <w:r w:rsidR="00786C53">
              <w:t>20</w:t>
            </w:r>
          </w:p>
          <w:p w:rsidR="007017DB" w:rsidRDefault="007017DB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7017DB" w:rsidRDefault="007017DB" w:rsidP="00556998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DB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Pr="00B56A2B" w:rsidRDefault="007017DB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017DB" w:rsidRDefault="00701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556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4B" w:rsidRDefault="0072284B" w:rsidP="00625219">
      <w:r>
        <w:separator/>
      </w:r>
    </w:p>
  </w:endnote>
  <w:endnote w:type="continuationSeparator" w:id="1">
    <w:p w:rsidR="0072284B" w:rsidRDefault="0072284B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4B" w:rsidRDefault="0072284B" w:rsidP="00625219">
      <w:r>
        <w:separator/>
      </w:r>
    </w:p>
  </w:footnote>
  <w:footnote w:type="continuationSeparator" w:id="1">
    <w:p w:rsidR="0072284B" w:rsidRDefault="0072284B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0B23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56998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009E5"/>
    <w:rsid w:val="007017DB"/>
    <w:rsid w:val="0072267D"/>
    <w:rsid w:val="0072284B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F28F9"/>
    <w:rsid w:val="008F7311"/>
    <w:rsid w:val="00901CBE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8F"/>
    <w:rsid w:val="00CB5ED2"/>
    <w:rsid w:val="00CB5EE4"/>
    <w:rsid w:val="00CD230F"/>
    <w:rsid w:val="00CD70FC"/>
    <w:rsid w:val="00CF0DFB"/>
    <w:rsid w:val="00CF218A"/>
    <w:rsid w:val="00D151F5"/>
    <w:rsid w:val="00D2148E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2020-08-24T12:54:00Z</dcterms:created>
  <dcterms:modified xsi:type="dcterms:W3CDTF">2020-08-24T13:07:00Z</dcterms:modified>
</cp:coreProperties>
</file>