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8" w:rsidRDefault="009A1368">
      <w:r>
        <w:t>Zpráva STK OFS Svitavy 10/2020-2021 ze dne 17. 9. 2020</w:t>
      </w:r>
    </w:p>
    <w:p w:rsidR="009A1368" w:rsidRDefault="009A1368" w:rsidP="009A1368">
      <w:r>
        <w:t xml:space="preserve">1.Soutěže (12. - 13. 9. 2020) 2020533A1A0606 </w:t>
      </w:r>
      <w:proofErr w:type="spellStart"/>
      <w:r>
        <w:t>Mladějov</w:t>
      </w:r>
      <w:proofErr w:type="spellEnd"/>
      <w:r>
        <w:t xml:space="preserve"> – Jevíčko Protest podaný klubem TJ </w:t>
      </w:r>
      <w:proofErr w:type="spellStart"/>
      <w:r>
        <w:t>Mladějov</w:t>
      </w:r>
      <w:proofErr w:type="spellEnd"/>
      <w:r>
        <w:t xml:space="preserve"> byl předán k řešení do DK OFS Svitavy. 2020533E1A0605 Hradec nad Svitavou – Jevíčko Utkání nesehráno – odloženo. </w:t>
      </w:r>
    </w:p>
    <w:p w:rsidR="009A1368" w:rsidRDefault="009A1368" w:rsidP="009A1368">
      <w:pPr>
        <w:ind w:left="30"/>
      </w:pPr>
      <w:r>
        <w:t xml:space="preserve">Turnaj okresní soutěže mladších přípravek v Horním Újezdu Turnaje se nezúčastnilo družstvo TJ Sokol Čistá z důvody nařízené karantény hráčů – turnaj byl odehrán v původním termínu se třemi účastníky. </w:t>
      </w:r>
    </w:p>
    <w:p w:rsidR="009A1368" w:rsidRDefault="009A1368">
      <w:r>
        <w:t xml:space="preserve">2. Změna termínu utkání 2020533E1A0605 Hradec nad Svitavou – Jevíčko, utkání bude sehráno ve čtvrtek 24. 9. 2020 od 16:30 na hřišti v Hradci nad Svitavou. </w:t>
      </w:r>
    </w:p>
    <w:p w:rsidR="009A1368" w:rsidRDefault="009A1368">
      <w:r>
        <w:t xml:space="preserve">3. Soutěže přípravek – 19. - 20. 9. 2020 Okresní soutěž starších přípravek – pořadatel TJ Sebranice (účastníci: </w:t>
      </w:r>
      <w:proofErr w:type="spellStart"/>
      <w:r>
        <w:t>Radiměř</w:t>
      </w:r>
      <w:proofErr w:type="spellEnd"/>
      <w:r>
        <w:t xml:space="preserve">/Hradec nad Svitavou, </w:t>
      </w:r>
      <w:proofErr w:type="spellStart"/>
      <w:r>
        <w:t>Němčice</w:t>
      </w:r>
      <w:proofErr w:type="spellEnd"/>
      <w:r>
        <w:t xml:space="preserve">). Turnaj je odložen, organizátor se dohodne se zúčastněnými družstvy na náhradním termínu, který nahlásí STK. </w:t>
      </w:r>
    </w:p>
    <w:p w:rsidR="009A1368" w:rsidRDefault="009A1368">
      <w:r>
        <w:t xml:space="preserve">Okresní soutěž mladších přípravek – pořadatel TJ </w:t>
      </w:r>
      <w:proofErr w:type="spellStart"/>
      <w:r>
        <w:t>Opatov</w:t>
      </w:r>
      <w:proofErr w:type="spellEnd"/>
      <w:r>
        <w:t xml:space="preserve"> (účastníci: Jevíčko, </w:t>
      </w:r>
      <w:proofErr w:type="spellStart"/>
      <w:r>
        <w:t>Němčice</w:t>
      </w:r>
      <w:proofErr w:type="spellEnd"/>
      <w:r>
        <w:t xml:space="preserve">). Turnaje se nezúčastní družstvo TJ Sokol </w:t>
      </w:r>
      <w:proofErr w:type="spellStart"/>
      <w:r>
        <w:t>Němčice</w:t>
      </w:r>
      <w:proofErr w:type="spellEnd"/>
      <w:r>
        <w:t xml:space="preserve">, turnaj odehrají dvě družstva s tím, že si po vzájemné dohodě mohou upravit (prodloužit) hrací dobu utkání. </w:t>
      </w:r>
    </w:p>
    <w:p w:rsidR="009A1368" w:rsidRDefault="009A1368"/>
    <w:p w:rsidR="009A1368" w:rsidRDefault="009A1368">
      <w:r>
        <w:t xml:space="preserve">Radek HALVA </w:t>
      </w:r>
      <w:proofErr w:type="gramStart"/>
      <w:r>
        <w:t>v.r.</w:t>
      </w:r>
      <w:proofErr w:type="gramEnd"/>
      <w:r>
        <w:t xml:space="preserve"> </w:t>
      </w:r>
    </w:p>
    <w:p w:rsidR="00D27420" w:rsidRDefault="009A1368">
      <w:r>
        <w:t>předseda STK OFS Svitavy</w:t>
      </w:r>
    </w:p>
    <w:sectPr w:rsidR="00D27420" w:rsidSect="00D2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8A7"/>
    <w:multiLevelType w:val="hybridMultilevel"/>
    <w:tmpl w:val="99AA7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5DC1"/>
    <w:multiLevelType w:val="hybridMultilevel"/>
    <w:tmpl w:val="A9387B74"/>
    <w:lvl w:ilvl="0" w:tplc="B33A2D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A1368"/>
    <w:rsid w:val="009A1368"/>
    <w:rsid w:val="00D2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2020-09-17T18:35:00Z</dcterms:created>
  <dcterms:modified xsi:type="dcterms:W3CDTF">2020-09-17T18:38:00Z</dcterms:modified>
</cp:coreProperties>
</file>