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D303" w14:textId="77777777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782B048F" w14:textId="77777777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255AE680" w14:textId="3741DC24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C32B9D">
        <w:rPr>
          <w:b/>
          <w:bCs/>
        </w:rPr>
        <w:t>4</w:t>
      </w:r>
      <w:r w:rsidR="001C51A4">
        <w:rPr>
          <w:b/>
          <w:bCs/>
        </w:rPr>
        <w:t>-20-21</w:t>
      </w:r>
    </w:p>
    <w:p w14:paraId="2B497C6A" w14:textId="66DD75AA" w:rsidR="00BF5B8B" w:rsidRDefault="00BF5B8B" w:rsidP="00BF5B8B">
      <w:pPr>
        <w:jc w:val="both"/>
      </w:pPr>
      <w:r>
        <w:t xml:space="preserve">Praha </w:t>
      </w:r>
      <w:r w:rsidR="00C32B9D">
        <w:t>16</w:t>
      </w:r>
      <w:r w:rsidR="001C51A4">
        <w:t>.9.2020</w:t>
      </w:r>
    </w:p>
    <w:p w14:paraId="3D36C606" w14:textId="77777777" w:rsidR="00BF5B8B" w:rsidRDefault="00BF5B8B" w:rsidP="00BF5B8B">
      <w:pPr>
        <w:jc w:val="both"/>
      </w:pPr>
    </w:p>
    <w:p w14:paraId="7957B403" w14:textId="77777777" w:rsidR="00BF5B8B" w:rsidRDefault="00BF5B8B" w:rsidP="00BF5B8B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34A1BD25" w14:textId="23EC412F" w:rsidR="00380FDA" w:rsidRDefault="00380FDA" w:rsidP="00BF5B8B">
      <w:pPr>
        <w:jc w:val="both"/>
        <w:rPr>
          <w:b/>
          <w:bCs/>
        </w:rPr>
      </w:pPr>
    </w:p>
    <w:p w14:paraId="398D76C0" w14:textId="77777777" w:rsidR="000439EF" w:rsidRDefault="000439EF" w:rsidP="00BF5B8B">
      <w:pPr>
        <w:jc w:val="both"/>
        <w:rPr>
          <w:b/>
          <w:bCs/>
        </w:rPr>
      </w:pPr>
    </w:p>
    <w:p w14:paraId="3BE1F734" w14:textId="63FF94F9" w:rsidR="00BF5B8B" w:rsidRDefault="00C32B9D" w:rsidP="00BF5B8B">
      <w:pPr>
        <w:jc w:val="both"/>
      </w:pPr>
      <w:r>
        <w:rPr>
          <w:b/>
          <w:bCs/>
        </w:rPr>
        <w:t xml:space="preserve">Přibyl Michal                             </w:t>
      </w:r>
      <w:r>
        <w:t>96110159             Dřevčice</w:t>
      </w:r>
      <w:r w:rsidR="004B4DD8">
        <w:t xml:space="preserve">       </w:t>
      </w:r>
      <w:r w:rsidR="00BF5B8B">
        <w:t xml:space="preserve">       utkání č. </w:t>
      </w:r>
      <w:r w:rsidR="001C51A4">
        <w:t>2020219A</w:t>
      </w:r>
      <w:r>
        <w:t>3</w:t>
      </w:r>
      <w:r w:rsidR="001C51A4">
        <w:t>A0</w:t>
      </w:r>
      <w:r>
        <w:t>402</w:t>
      </w:r>
    </w:p>
    <w:p w14:paraId="2F4C5BFF" w14:textId="77777777" w:rsidR="00C32B9D" w:rsidRDefault="00BF5B8B" w:rsidP="00C32B9D">
      <w:pPr>
        <w:jc w:val="both"/>
      </w:pPr>
      <w:r>
        <w:t>§ 46/1</w:t>
      </w:r>
      <w:r w:rsidR="00C32B9D">
        <w:t>,2</w:t>
      </w:r>
      <w:r>
        <w:t xml:space="preserve"> Disciplinárního řádu - vyloučení po druhém napomenutí</w:t>
      </w:r>
    </w:p>
    <w:p w14:paraId="1AE40DD3" w14:textId="39F305BC" w:rsidR="00C32B9D" w:rsidRDefault="00D87569" w:rsidP="00C32B9D">
      <w:pPr>
        <w:jc w:val="both"/>
      </w:pPr>
      <w:r>
        <w:t xml:space="preserve"> </w:t>
      </w:r>
      <w:r w:rsidR="00C32B9D">
        <w:t>Peněžitá pokuta DK /§ 20 DŘ/ 1000,- Kč</w:t>
      </w:r>
    </w:p>
    <w:p w14:paraId="6ECEF253" w14:textId="3B2FCBF9" w:rsidR="00C32B9D" w:rsidRDefault="00C32B9D" w:rsidP="00C32B9D">
      <w:pPr>
        <w:jc w:val="both"/>
      </w:pPr>
      <w:r>
        <w:t>Poplatek DK 150,- Kč</w:t>
      </w:r>
    </w:p>
    <w:p w14:paraId="33B0DEA8" w14:textId="652D85EB" w:rsidR="00C32B9D" w:rsidRDefault="00C32B9D" w:rsidP="00C32B9D">
      <w:pPr>
        <w:jc w:val="both"/>
      </w:pPr>
    </w:p>
    <w:p w14:paraId="1E77813C" w14:textId="77777777" w:rsidR="00A86C24" w:rsidRDefault="00A86C24" w:rsidP="00C32B9D">
      <w:pPr>
        <w:jc w:val="both"/>
      </w:pPr>
    </w:p>
    <w:p w14:paraId="4FDE4CBB" w14:textId="56E19E78" w:rsidR="00C32B9D" w:rsidRDefault="00C32B9D" w:rsidP="00C32B9D">
      <w:pPr>
        <w:jc w:val="both"/>
      </w:pPr>
      <w:r>
        <w:rPr>
          <w:b/>
          <w:bCs/>
        </w:rPr>
        <w:t xml:space="preserve">Velička Radovan                       </w:t>
      </w:r>
      <w:r w:rsidR="00FC7022">
        <w:t>84031440              Louňovice</w:t>
      </w:r>
      <w:r>
        <w:t xml:space="preserve">           utkání č. 2020219A</w:t>
      </w:r>
      <w:r w:rsidR="00FC7022">
        <w:t>2B</w:t>
      </w:r>
      <w:r>
        <w:t>0</w:t>
      </w:r>
      <w:r w:rsidR="00FC7022">
        <w:t>404</w:t>
      </w:r>
    </w:p>
    <w:p w14:paraId="1E32733C" w14:textId="77777777" w:rsidR="00C32B9D" w:rsidRDefault="00C32B9D" w:rsidP="00C32B9D">
      <w:pPr>
        <w:jc w:val="both"/>
      </w:pPr>
      <w:r>
        <w:t>§ 45/1 Disciplinárního řádu – Pohoršující, urážlivé nebo ponižující chování vůči delegovaným osobám za použití § 14 DŘ Ukládání více trestů samostatně a vedle sebe.</w:t>
      </w:r>
    </w:p>
    <w:p w14:paraId="67720A0B" w14:textId="6AF5BCE7" w:rsidR="00FC7022" w:rsidRDefault="00C32B9D" w:rsidP="00C32B9D">
      <w:pPr>
        <w:jc w:val="both"/>
      </w:pPr>
      <w:r>
        <w:t>Urážka</w:t>
      </w:r>
      <w:r w:rsidR="00FC7022">
        <w:t xml:space="preserve"> asistenta rozhodčího a poté i hlavního rozhodčího</w:t>
      </w:r>
      <w:r>
        <w:t>, kter</w:t>
      </w:r>
      <w:r w:rsidR="003A010F">
        <w:t>ých</w:t>
      </w:r>
      <w:r>
        <w:t xml:space="preserve"> se dopustil ve funkci</w:t>
      </w:r>
      <w:r w:rsidR="00FC7022">
        <w:t xml:space="preserve"> asistenta</w:t>
      </w:r>
      <w:r>
        <w:t xml:space="preserve"> trenéra družstva</w:t>
      </w:r>
      <w:r w:rsidR="00FC7022">
        <w:t>:</w:t>
      </w:r>
      <w:r>
        <w:t xml:space="preserve"> </w:t>
      </w:r>
    </w:p>
    <w:p w14:paraId="107B7B59" w14:textId="7A922E3B" w:rsidR="00C32B9D" w:rsidRDefault="00C32B9D" w:rsidP="00C32B9D">
      <w:pPr>
        <w:jc w:val="both"/>
      </w:pPr>
      <w:r>
        <w:t xml:space="preserve"> </w:t>
      </w:r>
      <w:r w:rsidR="00FC7022" w:rsidRP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</w:t>
      </w:r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"Vy </w:t>
      </w:r>
      <w:proofErr w:type="spellStart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>čůráci</w:t>
      </w:r>
      <w:proofErr w:type="spellEnd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jedni, kreténi, co tam pořád máváš </w:t>
      </w:r>
      <w:proofErr w:type="spellStart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>čůráku</w:t>
      </w:r>
      <w:proofErr w:type="spellEnd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, poté častoval i R slovy si </w:t>
      </w:r>
      <w:proofErr w:type="spellStart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>čůrák</w:t>
      </w:r>
      <w:proofErr w:type="spellEnd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jeden, zmrde </w:t>
      </w:r>
      <w:proofErr w:type="spellStart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>zasranej</w:t>
      </w:r>
      <w:proofErr w:type="spellEnd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, klidně si to vše napiš </w:t>
      </w:r>
      <w:proofErr w:type="spellStart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>kryple</w:t>
      </w:r>
      <w:proofErr w:type="spellEnd"/>
      <w:r w:rsidR="00FC7022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jeden. A vyser se na to pískání... " </w:t>
      </w:r>
    </w:p>
    <w:p w14:paraId="6C37C1CC" w14:textId="50DBB6FA" w:rsidR="00C32B9D" w:rsidRDefault="00C32B9D" w:rsidP="00C32B9D">
      <w:pPr>
        <w:jc w:val="both"/>
      </w:pPr>
      <w:r>
        <w:t xml:space="preserve">Zákaz výkonu funkce /§ 24 DŘ/ na </w:t>
      </w:r>
      <w:r w:rsidR="00E72D15">
        <w:t>6</w:t>
      </w:r>
      <w:r>
        <w:t xml:space="preserve"> soutěžní</w:t>
      </w:r>
      <w:r w:rsidR="00E72D15">
        <w:t>ch</w:t>
      </w:r>
      <w:r>
        <w:t xml:space="preserve"> utkání nepodmíněně od </w:t>
      </w:r>
      <w:r w:rsidR="00E72D15">
        <w:t>16</w:t>
      </w:r>
      <w:r>
        <w:t>.09.2020. Zákaz se týká všech funkcí uvedených v zápise o utkání v oddílu funkcionáři a pořadatelé. Dále funkce výkonu rozhodčího laika nebo asistenta rozhodčího laika.</w:t>
      </w:r>
    </w:p>
    <w:p w14:paraId="32129F5A" w14:textId="74B71804" w:rsidR="00C32B9D" w:rsidRDefault="00C32B9D" w:rsidP="00C32B9D">
      <w:pPr>
        <w:jc w:val="both"/>
      </w:pPr>
      <w:r>
        <w:t xml:space="preserve">Peněžitá pokuta DK /§ 20 DŘ/ </w:t>
      </w:r>
      <w:r w:rsidR="00E72D15">
        <w:t>20</w:t>
      </w:r>
      <w:r>
        <w:t>00,- Kč</w:t>
      </w:r>
    </w:p>
    <w:p w14:paraId="0F781D6F" w14:textId="77777777" w:rsidR="00C32B9D" w:rsidRPr="00237A67" w:rsidRDefault="00C32B9D" w:rsidP="00C32B9D">
      <w:pPr>
        <w:jc w:val="both"/>
      </w:pPr>
      <w:r>
        <w:t>Poplatek DK 150,- Kč</w:t>
      </w:r>
    </w:p>
    <w:p w14:paraId="52C341C2" w14:textId="27BE99E0" w:rsidR="000439EF" w:rsidRDefault="000439EF" w:rsidP="00BF5B8B">
      <w:pPr>
        <w:jc w:val="both"/>
      </w:pPr>
    </w:p>
    <w:p w14:paraId="7BF1332F" w14:textId="77777777" w:rsidR="000439EF" w:rsidRDefault="000439EF" w:rsidP="003A51C6">
      <w:pPr>
        <w:jc w:val="both"/>
      </w:pPr>
      <w:bookmarkStart w:id="0" w:name="_Hlk21015192"/>
    </w:p>
    <w:p w14:paraId="6AA04837" w14:textId="3F8CC9A2" w:rsidR="003A51C6" w:rsidRDefault="00A86C24" w:rsidP="003A51C6">
      <w:pPr>
        <w:jc w:val="both"/>
      </w:pPr>
      <w:r>
        <w:rPr>
          <w:b/>
          <w:bCs/>
        </w:rPr>
        <w:t xml:space="preserve">Přibyl Daniel                                   </w:t>
      </w:r>
      <w:r>
        <w:t>92031005               Škvorec</w:t>
      </w:r>
      <w:r w:rsidR="00F7052C">
        <w:t xml:space="preserve">  </w:t>
      </w:r>
      <w:r w:rsidR="003A51C6">
        <w:t xml:space="preserve">       utkání č. 20</w:t>
      </w:r>
      <w:r w:rsidR="00F7052C">
        <w:t>20219A1A0206</w:t>
      </w:r>
    </w:p>
    <w:p w14:paraId="21FF4BE3" w14:textId="77777777" w:rsidR="003A51C6" w:rsidRDefault="003A51C6" w:rsidP="003A51C6">
      <w:pPr>
        <w:jc w:val="both"/>
      </w:pPr>
      <w:r>
        <w:t xml:space="preserve">§ 43/1 Disciplinárního řádu – Narušení řádného průběhu hry </w:t>
      </w:r>
    </w:p>
    <w:p w14:paraId="5A0EF823" w14:textId="4AFF2237" w:rsidR="003A51C6" w:rsidRDefault="003A51C6" w:rsidP="003A51C6">
      <w:pPr>
        <w:jc w:val="both"/>
      </w:pPr>
      <w:r>
        <w:t>Zmaření zjevné brankové možnosti soupeřova družstva</w:t>
      </w:r>
      <w:r w:rsidR="00A86C24">
        <w:t xml:space="preserve"> držením protihráče za dres.</w:t>
      </w:r>
    </w:p>
    <w:p w14:paraId="0B524B28" w14:textId="60BB8F22" w:rsidR="003A51C6" w:rsidRDefault="00E432D3" w:rsidP="003A51C6">
      <w:pPr>
        <w:jc w:val="both"/>
      </w:pPr>
      <w:r>
        <w:t>Peněžitá pokuta</w:t>
      </w:r>
      <w:r w:rsidR="00F7052C">
        <w:t xml:space="preserve"> DK</w:t>
      </w:r>
      <w:r>
        <w:t xml:space="preserve"> /§ 20 DŘ/ - </w:t>
      </w:r>
      <w:r w:rsidR="00F7052C">
        <w:t>1500,- Kč</w:t>
      </w:r>
    </w:p>
    <w:p w14:paraId="6F19FB58" w14:textId="36560D38" w:rsidR="003A51C6" w:rsidRDefault="003A51C6" w:rsidP="003A51C6">
      <w:pPr>
        <w:jc w:val="both"/>
      </w:pPr>
      <w:r>
        <w:t>Poplatek DK 150,- Kč</w:t>
      </w:r>
    </w:p>
    <w:bookmarkEnd w:id="0"/>
    <w:p w14:paraId="41E3C7F5" w14:textId="36152B5E" w:rsidR="003A51C6" w:rsidRDefault="003A51C6" w:rsidP="003A51C6">
      <w:pPr>
        <w:jc w:val="both"/>
      </w:pPr>
    </w:p>
    <w:p w14:paraId="6443C793" w14:textId="78D14C5C" w:rsidR="00BF5B8B" w:rsidRDefault="00D5256F" w:rsidP="00BF5B8B">
      <w:pPr>
        <w:jc w:val="both"/>
      </w:pPr>
      <w:r>
        <w:rPr>
          <w:b/>
          <w:bCs/>
        </w:rPr>
        <w:lastRenderedPageBreak/>
        <w:t xml:space="preserve">TJ Sokol Dřevčice                             </w:t>
      </w:r>
      <w:r>
        <w:t>2090801                                     utkání č. 2020219A3A0402</w:t>
      </w:r>
    </w:p>
    <w:p w14:paraId="7DA9F915" w14:textId="4E2C8336" w:rsidR="00D5256F" w:rsidRDefault="00D5256F" w:rsidP="00BF5B8B">
      <w:pPr>
        <w:jc w:val="both"/>
      </w:pPr>
      <w:r>
        <w:t>§ 65/1a Disciplinárního řádu – Porušení povinností pořádajícího klubu</w:t>
      </w:r>
      <w:r w:rsidR="003A010F">
        <w:t xml:space="preserve"> a </w:t>
      </w:r>
      <w:r>
        <w:t>§ 66/1a Disciplinárního řádu – Nesportovní chování fanoušků a jiných osob</w:t>
      </w:r>
    </w:p>
    <w:p w14:paraId="1D32EB21" w14:textId="120EC85F" w:rsidR="00D5256F" w:rsidRDefault="003A010F" w:rsidP="00BF5B8B">
      <w:pPr>
        <w:jc w:val="both"/>
      </w:pPr>
      <w:r>
        <w:t>Porušení povinností pořadatelské služby, nedostatečná opatření k zabránění nesportovního chování</w:t>
      </w:r>
      <w:r w:rsidR="008B7154">
        <w:t xml:space="preserve"> vůči delegovaným osobám /hlavní rozhodčí a asistent rozhodčího 2/</w:t>
      </w:r>
      <w:r>
        <w:t xml:space="preserve"> a vulgární pokřikování</w:t>
      </w:r>
      <w:r w:rsidR="008B7154">
        <w:t xml:space="preserve"> fanoušků v průběhu zápasu na rozhodčí.</w:t>
      </w:r>
    </w:p>
    <w:p w14:paraId="6D3F0432" w14:textId="48E920F5" w:rsidR="00D5256F" w:rsidRDefault="00D5256F" w:rsidP="00BF5B8B">
      <w:pPr>
        <w:jc w:val="both"/>
      </w:pPr>
      <w:r>
        <w:t>Peněžitá pokuta DK /§ 20 DŘ/ - 3000,- Kč</w:t>
      </w:r>
    </w:p>
    <w:p w14:paraId="6A90BEF9" w14:textId="3CFF8A38" w:rsidR="00D5256F" w:rsidRPr="00D5256F" w:rsidRDefault="00D5256F" w:rsidP="00BF5B8B">
      <w:pPr>
        <w:jc w:val="both"/>
      </w:pPr>
      <w:r>
        <w:t>Poplatek DK 150,- Kč</w:t>
      </w:r>
    </w:p>
    <w:p w14:paraId="19853F47" w14:textId="77777777" w:rsidR="00D5256F" w:rsidRDefault="00D5256F" w:rsidP="00BF5B8B">
      <w:pPr>
        <w:jc w:val="both"/>
        <w:rPr>
          <w:b/>
          <w:bCs/>
        </w:rPr>
      </w:pPr>
    </w:p>
    <w:p w14:paraId="20BA2DBA" w14:textId="07DE9652" w:rsidR="004472BA" w:rsidRPr="00C26D79" w:rsidRDefault="00BF5B8B" w:rsidP="00BF5B8B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2178EEF8" w14:textId="70125A32" w:rsidR="00BF5B8B" w:rsidRDefault="00BF5B8B" w:rsidP="00BF5B8B">
      <w:pPr>
        <w:jc w:val="both"/>
      </w:pPr>
    </w:p>
    <w:p w14:paraId="0B1B256E" w14:textId="77777777" w:rsidR="00D5256F" w:rsidRDefault="00D5256F" w:rsidP="00BF5B8B">
      <w:pPr>
        <w:jc w:val="both"/>
      </w:pPr>
    </w:p>
    <w:p w14:paraId="377474FD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14:paraId="09B8E009" w14:textId="77777777" w:rsidR="00BF5B8B" w:rsidRDefault="00BF5B8B" w:rsidP="00BF5B8B">
      <w:pPr>
        <w:rPr>
          <w:rFonts w:ascii="Arial" w:hAnsi="Arial" w:cs="Arial"/>
          <w:b/>
        </w:rPr>
      </w:pPr>
    </w:p>
    <w:p w14:paraId="14776FBF" w14:textId="4D8BA3E2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</w:t>
      </w:r>
      <w:r w:rsidR="000439EF">
        <w:rPr>
          <w:rFonts w:ascii="Arial" w:hAnsi="Arial" w:cs="Arial"/>
        </w:rPr>
        <w:t>20-21</w:t>
      </w:r>
    </w:p>
    <w:p w14:paraId="37760080" w14:textId="69A58DBF" w:rsidR="00A8551A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14:paraId="0F3BC603" w14:textId="03280A9B" w:rsidR="00A86C24" w:rsidRDefault="00A86C24" w:rsidP="00BF5B8B">
      <w:pPr>
        <w:rPr>
          <w:rFonts w:ascii="Arial" w:hAnsi="Arial" w:cs="Arial"/>
        </w:rPr>
      </w:pPr>
    </w:p>
    <w:p w14:paraId="371D37E9" w14:textId="16307A73" w:rsidR="00A86C24" w:rsidRPr="00D5256F" w:rsidRDefault="00D5256F" w:rsidP="00BF5B8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Průša Martin                    </w:t>
      </w:r>
      <w:r>
        <w:rPr>
          <w:rFonts w:ascii="Arial" w:hAnsi="Arial" w:cs="Arial"/>
        </w:rPr>
        <w:t xml:space="preserve">77091808                   </w:t>
      </w:r>
      <w:r>
        <w:rPr>
          <w:rFonts w:ascii="Arial" w:hAnsi="Arial" w:cs="Arial"/>
          <w:b/>
          <w:bCs/>
        </w:rPr>
        <w:t>Sokol Veltěž</w:t>
      </w:r>
    </w:p>
    <w:p w14:paraId="67069F35" w14:textId="1B6C8964" w:rsidR="00C03FC1" w:rsidRDefault="00D5256F" w:rsidP="00D5256F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DF7182" w14:textId="77777777" w:rsidR="00D5256F" w:rsidRPr="00C03FC1" w:rsidRDefault="00D5256F" w:rsidP="00D5256F">
      <w:pPr>
        <w:tabs>
          <w:tab w:val="left" w:pos="930"/>
        </w:tabs>
        <w:rPr>
          <w:rFonts w:ascii="Arial" w:hAnsi="Arial" w:cs="Arial"/>
        </w:rPr>
      </w:pPr>
    </w:p>
    <w:p w14:paraId="44FDFF46" w14:textId="3C0DD0BA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</w:t>
      </w:r>
      <w:r w:rsidR="000439EF">
        <w:rPr>
          <w:rFonts w:ascii="Arial" w:hAnsi="Arial" w:cs="Arial"/>
        </w:rPr>
        <w:t>020-21</w:t>
      </w:r>
    </w:p>
    <w:p w14:paraId="5F36F2ED" w14:textId="77777777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14:paraId="4F598AF6" w14:textId="5C29AA58" w:rsidR="000439EF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5A124769" w14:textId="4BBA9100" w:rsidR="00BF5B8B" w:rsidRDefault="00BF5B8B" w:rsidP="00BF5B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</w:p>
    <w:p w14:paraId="0A4A74C5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14:paraId="656E5313" w14:textId="77777777" w:rsidR="00BF5B8B" w:rsidRDefault="00BF5B8B" w:rsidP="00BF5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5475F1DE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4BCCB60D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14:paraId="0770F9DA" w14:textId="77777777" w:rsidR="00BF5B8B" w:rsidRDefault="00BF5B8B" w:rsidP="00BF5B8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14:paraId="142DCD9B" w14:textId="77777777" w:rsidR="00BF5B8B" w:rsidRDefault="00BF5B8B" w:rsidP="00BF5B8B"/>
    <w:p w14:paraId="3C3569A2" w14:textId="77777777" w:rsidR="007869CC" w:rsidRDefault="007869CC"/>
    <w:sectPr w:rsidR="0078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8B"/>
    <w:rsid w:val="000439EF"/>
    <w:rsid w:val="001A1779"/>
    <w:rsid w:val="001C51A4"/>
    <w:rsid w:val="00237A67"/>
    <w:rsid w:val="00380FDA"/>
    <w:rsid w:val="003A010F"/>
    <w:rsid w:val="003A51C6"/>
    <w:rsid w:val="004472BA"/>
    <w:rsid w:val="004B3E51"/>
    <w:rsid w:val="004B4DD8"/>
    <w:rsid w:val="005463DB"/>
    <w:rsid w:val="007869CC"/>
    <w:rsid w:val="008B7154"/>
    <w:rsid w:val="00943B65"/>
    <w:rsid w:val="009C3554"/>
    <w:rsid w:val="00A360AF"/>
    <w:rsid w:val="00A8551A"/>
    <w:rsid w:val="00A86C24"/>
    <w:rsid w:val="00BF5B8B"/>
    <w:rsid w:val="00C03FC1"/>
    <w:rsid w:val="00C26D79"/>
    <w:rsid w:val="00C32B9D"/>
    <w:rsid w:val="00C65F1A"/>
    <w:rsid w:val="00D5256F"/>
    <w:rsid w:val="00D87569"/>
    <w:rsid w:val="00E432D3"/>
    <w:rsid w:val="00E72D15"/>
    <w:rsid w:val="00EB2BF6"/>
    <w:rsid w:val="00F7052C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D8A"/>
  <w15:chartTrackingRefBased/>
  <w15:docId w15:val="{429D0023-4EFD-48E7-8590-DD54D3C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8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18</cp:revision>
  <dcterms:created xsi:type="dcterms:W3CDTF">2019-11-06T16:16:00Z</dcterms:created>
  <dcterms:modified xsi:type="dcterms:W3CDTF">2020-09-17T20:37:00Z</dcterms:modified>
</cp:coreProperties>
</file>