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EA57" w14:textId="54DE43B7" w:rsidR="0016231B" w:rsidRPr="00BB4F66" w:rsidRDefault="00D15F3B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A1C856" wp14:editId="65003AD7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26EB055E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2139A112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14:paraId="3AE4F2AD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14:paraId="7C3EA718" w14:textId="77777777" w:rsidR="0016231B" w:rsidRDefault="0016231B" w:rsidP="0016231B"/>
    <w:p w14:paraId="0A9D322B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847898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</w:t>
      </w:r>
      <w:r w:rsidR="00733B3B">
        <w:rPr>
          <w:b/>
          <w:sz w:val="28"/>
        </w:rPr>
        <w:t>20</w:t>
      </w:r>
      <w:r w:rsidR="007361DD">
        <w:rPr>
          <w:b/>
          <w:sz w:val="28"/>
        </w:rPr>
        <w:t>/20</w:t>
      </w:r>
      <w:r w:rsidR="00733B3B">
        <w:rPr>
          <w:b/>
          <w:sz w:val="28"/>
        </w:rPr>
        <w:t>21</w:t>
      </w:r>
    </w:p>
    <w:p w14:paraId="4B9A4535" w14:textId="77777777" w:rsidR="00A5307E" w:rsidRPr="00A5307E" w:rsidRDefault="00847898" w:rsidP="0016231B">
      <w:pPr>
        <w:jc w:val="center"/>
      </w:pPr>
      <w:r>
        <w:t>30</w:t>
      </w:r>
      <w:r w:rsidR="005D2B5D">
        <w:t>. 9</w:t>
      </w:r>
      <w:r w:rsidR="009B6EA2">
        <w:t>.</w:t>
      </w:r>
      <w:r w:rsidR="00475593">
        <w:t xml:space="preserve"> </w:t>
      </w:r>
      <w:r w:rsidR="00733B3B">
        <w:t>2020</w:t>
      </w:r>
    </w:p>
    <w:p w14:paraId="785DD4D2" w14:textId="77777777"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CA67BF">
        <w:rPr>
          <w:rFonts w:eastAsia="Times New Roman"/>
          <w:bCs/>
          <w:sz w:val="20"/>
          <w:szCs w:val="20"/>
          <w:lang w:eastAsia="ar-SA"/>
        </w:rPr>
        <w:t>J. Beneš,</w:t>
      </w:r>
      <w:r w:rsidR="00A27372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475593">
        <w:rPr>
          <w:rFonts w:eastAsia="Times New Roman"/>
          <w:bCs/>
          <w:sz w:val="20"/>
          <w:szCs w:val="20"/>
          <w:lang w:eastAsia="ar-SA"/>
        </w:rPr>
        <w:t>V. Kejda, J. Matoušek</w:t>
      </w:r>
      <w:r w:rsidR="00C551D4">
        <w:rPr>
          <w:rFonts w:eastAsia="Times New Roman"/>
          <w:bCs/>
          <w:sz w:val="20"/>
          <w:szCs w:val="20"/>
          <w:lang w:eastAsia="ar-SA"/>
        </w:rPr>
        <w:t>,</w:t>
      </w:r>
      <w:r w:rsidR="00C551D4" w:rsidRPr="00C551D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C551D4">
        <w:rPr>
          <w:rFonts w:eastAsia="Times New Roman"/>
          <w:bCs/>
          <w:sz w:val="20"/>
          <w:szCs w:val="20"/>
          <w:lang w:eastAsia="ar-SA"/>
        </w:rPr>
        <w:t>J. Pajkr</w:t>
      </w:r>
    </w:p>
    <w:p w14:paraId="42BA82EF" w14:textId="77777777" w:rsidR="00CA67BF" w:rsidRDefault="00CA67BF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Omluven:</w:t>
      </w:r>
      <w:r>
        <w:rPr>
          <w:rFonts w:eastAsia="Times New Roman"/>
          <w:bCs/>
          <w:sz w:val="20"/>
          <w:szCs w:val="20"/>
          <w:lang w:eastAsia="ar-SA"/>
        </w:rPr>
        <w:tab/>
        <w:t>V. Kabrda</w:t>
      </w:r>
    </w:p>
    <w:p w14:paraId="083DF467" w14:textId="77777777"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BD5C445" w14:textId="77777777"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333EAF">
        <w:rPr>
          <w:rFonts w:eastAsia="Times New Roman"/>
          <w:sz w:val="24"/>
          <w:szCs w:val="20"/>
          <w:lang w:eastAsia="ar-SA"/>
        </w:rPr>
        <w:t>17</w:t>
      </w:r>
      <w:r w:rsidR="00AB41EA">
        <w:rPr>
          <w:rFonts w:eastAsia="Times New Roman"/>
          <w:sz w:val="24"/>
          <w:szCs w:val="20"/>
          <w:lang w:eastAsia="ar-SA"/>
        </w:rPr>
        <w:t>. 9.</w:t>
      </w:r>
      <w:r>
        <w:rPr>
          <w:rFonts w:eastAsia="Times New Roman"/>
          <w:sz w:val="24"/>
          <w:szCs w:val="20"/>
          <w:lang w:eastAsia="ar-SA"/>
        </w:rPr>
        <w:t xml:space="preserve"> – </w:t>
      </w:r>
      <w:r w:rsidR="00333EAF">
        <w:rPr>
          <w:rFonts w:eastAsia="Times New Roman"/>
          <w:sz w:val="24"/>
          <w:szCs w:val="20"/>
          <w:lang w:eastAsia="ar-SA"/>
        </w:rPr>
        <w:t>30</w:t>
      </w:r>
      <w:r w:rsidR="00932E43">
        <w:rPr>
          <w:rFonts w:eastAsia="Times New Roman"/>
          <w:sz w:val="24"/>
          <w:szCs w:val="20"/>
          <w:lang w:eastAsia="ar-SA"/>
        </w:rPr>
        <w:t>. 9</w:t>
      </w:r>
      <w:r w:rsidR="00485698"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14:paraId="62D77563" w14:textId="77777777" w:rsidR="00BD19ED" w:rsidRDefault="00BD19E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</w:t>
      </w:r>
      <w:r w:rsidR="006C7A03">
        <w:rPr>
          <w:rFonts w:eastAsia="Times New Roman"/>
          <w:sz w:val="24"/>
          <w:szCs w:val="20"/>
          <w:lang w:eastAsia="ar-SA"/>
        </w:rPr>
        <w:t>I</w:t>
      </w:r>
      <w:r>
        <w:rPr>
          <w:rFonts w:eastAsia="Times New Roman"/>
          <w:sz w:val="24"/>
          <w:szCs w:val="20"/>
          <w:lang w:eastAsia="ar-SA"/>
        </w:rPr>
        <w:t>I. třída O</w:t>
      </w:r>
      <w:r w:rsidR="006C7A03">
        <w:rPr>
          <w:rFonts w:eastAsia="Times New Roman"/>
          <w:sz w:val="24"/>
          <w:szCs w:val="20"/>
          <w:lang w:eastAsia="ar-SA"/>
        </w:rPr>
        <w:t>S</w:t>
      </w:r>
      <w:r>
        <w:rPr>
          <w:rFonts w:eastAsia="Times New Roman"/>
          <w:sz w:val="24"/>
          <w:szCs w:val="20"/>
          <w:lang w:eastAsia="ar-SA"/>
        </w:rPr>
        <w:t xml:space="preserve">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D2564" w:rsidRPr="00FB6B82" w14:paraId="6A81D528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EBF4D7F" w14:textId="77777777" w:rsidR="003D2564" w:rsidRDefault="006C7A03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C0D0EFB" w14:textId="77777777" w:rsidR="003D2564" w:rsidRDefault="006C7A03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Měřín B – Hamry n. S.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C0460D0" w14:textId="77777777" w:rsidR="003D2564" w:rsidRDefault="006C7A03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2FD26" w14:textId="77777777" w:rsidR="003D2564" w:rsidRDefault="006C7A03" w:rsidP="005E43B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B6A918" w14:textId="77777777" w:rsidR="003D2564" w:rsidRPr="00FB6B82" w:rsidRDefault="00FB5475" w:rsidP="005E43B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</w:t>
            </w:r>
          </w:p>
        </w:tc>
      </w:tr>
    </w:tbl>
    <w:p w14:paraId="11DB5EC3" w14:textId="77777777" w:rsidR="00757B59" w:rsidRDefault="00757B59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7CF22A7" w14:textId="77777777" w:rsidR="003511D2" w:rsidRDefault="000E0190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B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15"/>
        <w:gridCol w:w="1507"/>
        <w:gridCol w:w="851"/>
        <w:gridCol w:w="3260"/>
      </w:tblGrid>
      <w:tr w:rsidR="00C24C40" w:rsidRPr="00FB6B82" w14:paraId="2DAE43D4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07122E7" w14:textId="77777777" w:rsidR="00C24C40" w:rsidRDefault="000E019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F54E7A3" w14:textId="77777777" w:rsidR="00C24C40" w:rsidRDefault="000E019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O. Bítýška B - Tasov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7472B63" w14:textId="77777777" w:rsidR="00C24C40" w:rsidRDefault="000E019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84045" w14:textId="77777777" w:rsidR="00C24C40" w:rsidRDefault="000E0190" w:rsidP="00556A4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A65F98" w14:textId="77777777" w:rsidR="00C24C40" w:rsidRPr="00FB6B82" w:rsidRDefault="000E0190" w:rsidP="00556A4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</w:t>
            </w:r>
          </w:p>
        </w:tc>
      </w:tr>
    </w:tbl>
    <w:p w14:paraId="116CEE5D" w14:textId="77777777"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B01312A" w14:textId="77777777" w:rsidR="003511D2" w:rsidRDefault="00C03A46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20D9D" w:rsidRPr="00FB6B82" w14:paraId="0465CB1B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7C7E7C2" w14:textId="77777777" w:rsidR="00020D9D" w:rsidRPr="00081169" w:rsidRDefault="0008116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081169">
              <w:rPr>
                <w:rFonts w:eastAsia="Times New Roman"/>
                <w:sz w:val="24"/>
                <w:szCs w:val="24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B12CC99" w14:textId="77777777" w:rsidR="00020D9D" w:rsidRPr="00081169" w:rsidRDefault="00081169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81169">
              <w:rPr>
                <w:rFonts w:eastAsia="Times New Roman"/>
                <w:sz w:val="24"/>
                <w:szCs w:val="24"/>
                <w:lang w:eastAsia="ar-SA"/>
              </w:rPr>
              <w:t>Jimramov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B400297" w14:textId="77777777" w:rsidR="00020D9D" w:rsidRDefault="0008116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422E" w14:textId="77777777" w:rsidR="00020D9D" w:rsidRDefault="00081169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E7CB0F" w14:textId="77777777" w:rsidR="00020D9D" w:rsidRDefault="00020D9D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611A9F" w:rsidRPr="00FB6B82" w14:paraId="11B20C29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02D7751" w14:textId="77777777" w:rsidR="00611A9F" w:rsidRDefault="000D536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B473437" w14:textId="77777777" w:rsidR="00611A9F" w:rsidRPr="00F336FC" w:rsidRDefault="000D5365" w:rsidP="00611A9F">
            <w:pPr>
              <w:suppressAutoHyphens/>
              <w:spacing w:after="0" w:line="240" w:lineRule="auto"/>
              <w:rPr>
                <w:rFonts w:eastAsia="Times New Roman"/>
                <w:sz w:val="21"/>
                <w:szCs w:val="21"/>
                <w:lang w:eastAsia="ar-SA"/>
              </w:rPr>
            </w:pPr>
            <w:r w:rsidRPr="000D5365">
              <w:rPr>
                <w:rFonts w:eastAsia="Times New Roman"/>
                <w:sz w:val="24"/>
                <w:szCs w:val="21"/>
                <w:lang w:eastAsia="ar-SA"/>
              </w:rPr>
              <w:t>N. Ves/R. Svratka B – Křižanov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5AB215B" w14:textId="77777777" w:rsidR="00611A9F" w:rsidRDefault="000D536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31. 10. 2020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B982B" w14:textId="77777777" w:rsidR="00611A9F" w:rsidRDefault="000D5365" w:rsidP="00FB6B8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798A0E" w14:textId="77777777" w:rsidR="00611A9F" w:rsidRDefault="00611A9F" w:rsidP="00FB6B8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768948E6" w14:textId="77777777" w:rsidR="003511D2" w:rsidRDefault="003511D2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BBE8EC0" w14:textId="77777777" w:rsidR="00A97F05" w:rsidRDefault="008653C5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</w:t>
      </w:r>
      <w:r w:rsidR="00E148E5">
        <w:rPr>
          <w:rFonts w:eastAsia="Times New Roman"/>
          <w:sz w:val="24"/>
          <w:szCs w:val="20"/>
          <w:lang w:eastAsia="ar-SA"/>
        </w:rPr>
        <w:t xml:space="preserve">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F4C05" w:rsidRPr="00FB6B82" w14:paraId="15E84906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8772482" w14:textId="77777777" w:rsidR="003F4C05" w:rsidRDefault="001122F0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DC05103" w14:textId="77777777" w:rsidR="003F4C05" w:rsidRDefault="001122F0" w:rsidP="0063554A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Bohdalov – Štěpánov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5F0CC5C" w14:textId="77777777" w:rsidR="003F4C05" w:rsidRDefault="001122F0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CD166" w14:textId="77777777" w:rsidR="003F4C05" w:rsidRDefault="001122F0" w:rsidP="00C21A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59DFB7" w14:textId="77777777" w:rsidR="003F4C05" w:rsidRPr="00FB6B82" w:rsidRDefault="001122F0" w:rsidP="00C21A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FK Železárny Štěpánov</w:t>
            </w:r>
          </w:p>
        </w:tc>
      </w:tr>
    </w:tbl>
    <w:p w14:paraId="0B4620FB" w14:textId="77777777" w:rsidR="00A27372" w:rsidRDefault="00A27372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C6C00B2" w14:textId="77777777" w:rsidR="00A67716" w:rsidRDefault="006113B4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784067" w:rsidRPr="00FB6B82" w14:paraId="4058CA02" w14:textId="77777777" w:rsidTr="0064072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6637963" w14:textId="77777777" w:rsidR="00784067" w:rsidRDefault="0093611C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134CB2A" w14:textId="77777777" w:rsidR="00784067" w:rsidRDefault="0093611C" w:rsidP="00FB2E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Jívoví/O. Bítýška – Moravec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163025E" w14:textId="77777777" w:rsidR="00784067" w:rsidRDefault="0093611C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B082" w14:textId="77777777" w:rsidR="00784067" w:rsidRDefault="0093611C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A63554" w14:textId="77777777" w:rsidR="00784067" w:rsidRDefault="0093611C" w:rsidP="00307A6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</w:t>
            </w:r>
          </w:p>
        </w:tc>
      </w:tr>
      <w:tr w:rsidR="00F204D3" w:rsidRPr="00FB6B82" w14:paraId="5A883CF3" w14:textId="77777777" w:rsidTr="0064072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94A772F" w14:textId="77777777" w:rsidR="00F204D3" w:rsidRDefault="00F204D3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8CB125A" w14:textId="77777777" w:rsidR="00F204D3" w:rsidRDefault="00F204D3" w:rsidP="00FB2E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F204D3">
              <w:rPr>
                <w:rFonts w:eastAsia="Times New Roman"/>
                <w:szCs w:val="20"/>
                <w:lang w:eastAsia="ar-SA"/>
              </w:rPr>
              <w:t>N. Ves/R. Svratka – Rožná/Rozsochy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18BDD17" w14:textId="77777777" w:rsidR="00F204D3" w:rsidRDefault="00F204D3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D7F64" w14:textId="77777777" w:rsidR="00F204D3" w:rsidRDefault="00F204D3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FCF678" w14:textId="77777777" w:rsidR="00F204D3" w:rsidRDefault="00F204D3" w:rsidP="003161B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A65AA" w:rsidRPr="00FB6B82" w14:paraId="68E091B3" w14:textId="77777777" w:rsidTr="0064072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7970A93" w14:textId="77777777" w:rsidR="008A65AA" w:rsidRDefault="003161B9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87D6A24" w14:textId="77777777" w:rsidR="008A65AA" w:rsidRDefault="003161B9" w:rsidP="00FB2E5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Moravec – Nová Ves/R.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E5DBE85" w14:textId="77777777" w:rsidR="008A65AA" w:rsidRDefault="003161B9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2CD2F" w14:textId="77777777" w:rsidR="008A65AA" w:rsidRDefault="003161B9" w:rsidP="00307A6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6647E2" w14:textId="77777777" w:rsidR="008A65AA" w:rsidRDefault="003161B9" w:rsidP="003161B9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TJ Nová Ves u Nového Města na Moravě</w:t>
            </w:r>
          </w:p>
        </w:tc>
      </w:tr>
    </w:tbl>
    <w:p w14:paraId="0A426FC0" w14:textId="77777777" w:rsidR="00C312D6" w:rsidRDefault="00C312D6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1C5C58F" w14:textId="77777777" w:rsidR="009D3C0E" w:rsidRDefault="009D3C0E" w:rsidP="009D3C0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9D3C0E" w:rsidRPr="00FB6B82" w14:paraId="45FE4C2A" w14:textId="77777777" w:rsidTr="00FB3297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B38CA41" w14:textId="77777777" w:rsidR="009D3C0E" w:rsidRDefault="009D3C0E" w:rsidP="00FB329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CB3E825" w14:textId="77777777" w:rsidR="009D3C0E" w:rsidRDefault="009D3C0E" w:rsidP="00FB329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Rozsochy, Jimramov, Nová Ves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CDDA6B0" w14:textId="77777777" w:rsidR="009D3C0E" w:rsidRDefault="009D3C0E" w:rsidP="009D3C0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08036" w14:textId="77777777" w:rsidR="009D3C0E" w:rsidRDefault="009D3C0E" w:rsidP="00FB329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535C08" w14:textId="77777777" w:rsidR="009D3C0E" w:rsidRDefault="009D3C0E" w:rsidP="00FB329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Sokol Jimramov</w:t>
            </w:r>
          </w:p>
        </w:tc>
      </w:tr>
      <w:tr w:rsidR="00072ECD" w:rsidRPr="00FB6B82" w14:paraId="21C86700" w14:textId="77777777" w:rsidTr="00FB3297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7BCB602" w14:textId="77777777" w:rsidR="00072ECD" w:rsidRDefault="00072ECD" w:rsidP="00FB329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D9F40E5" w14:textId="77777777" w:rsidR="00072ECD" w:rsidRDefault="00072ECD" w:rsidP="00FB329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Štěpánov, Vír,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18966AF" w14:textId="77777777" w:rsidR="00072ECD" w:rsidRDefault="00072ECD" w:rsidP="009D3C0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24. 10. 2020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52B15" w14:textId="77777777" w:rsidR="00072ECD" w:rsidRDefault="00072ECD" w:rsidP="00FB329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C2807F" w14:textId="77777777" w:rsidR="00072ECD" w:rsidRDefault="00072ECD" w:rsidP="00FB329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20241CD4" w14:textId="77777777" w:rsidR="009D3C0E" w:rsidRDefault="009D3C0E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472C2D7" w14:textId="77777777" w:rsidR="009D3C0E" w:rsidRDefault="009D3C0E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1A97311" w14:textId="77777777" w:rsidR="00121785" w:rsidRDefault="00121785" w:rsidP="0012178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</w:t>
      </w:r>
      <w:r w:rsidR="00333EAF">
        <w:rPr>
          <w:rFonts w:eastAsia="Times New Roman"/>
          <w:sz w:val="24"/>
          <w:szCs w:val="20"/>
          <w:lang w:eastAsia="ar-SA"/>
        </w:rPr>
        <w:t xml:space="preserve"> třída OP starší přípravky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4F0108" w:rsidRPr="00FB6B82" w14:paraId="64E71F99" w14:textId="77777777" w:rsidTr="006725F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CB03F86" w14:textId="77777777" w:rsidR="004F0108" w:rsidRDefault="004F0108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081C42E" w14:textId="77777777" w:rsidR="004F0108" w:rsidRDefault="004F0108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Bory – Měřín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D500403" w14:textId="77777777" w:rsidR="004F0108" w:rsidRDefault="004F0108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69EC4" w14:textId="77777777" w:rsidR="004F0108" w:rsidRDefault="004F0108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F5771A" w14:textId="77777777" w:rsidR="004F0108" w:rsidRDefault="004F0108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Měřín</w:t>
            </w:r>
          </w:p>
        </w:tc>
      </w:tr>
      <w:tr w:rsidR="00BD7D26" w:rsidRPr="00FB6B82" w14:paraId="1C6DD934" w14:textId="77777777" w:rsidTr="006725F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1B413DD" w14:textId="77777777" w:rsidR="00BD7D26" w:rsidRDefault="00BD7D26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46AD29C" w14:textId="77777777" w:rsidR="00BD7D26" w:rsidRDefault="00BD7D26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Křoví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11E95E5" w14:textId="77777777" w:rsidR="00BD7D26" w:rsidRDefault="00361D2C" w:rsidP="00361D2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13. 10</w:t>
            </w:r>
            <w:r w:rsidR="00BD7D26">
              <w:rPr>
                <w:rFonts w:eastAsia="Times New Roman"/>
                <w:sz w:val="24"/>
                <w:szCs w:val="20"/>
                <w:lang w:eastAsia="ar-SA"/>
              </w:rPr>
              <w:t>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94943" w14:textId="77777777" w:rsidR="00BD7D26" w:rsidRDefault="00BD7D26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</w:t>
            </w:r>
            <w:r w:rsidR="00361D2C">
              <w:rPr>
                <w:rFonts w:eastAsia="Times New Roman"/>
                <w:sz w:val="24"/>
                <w:szCs w:val="20"/>
                <w:lang w:eastAsia="ar-SA"/>
              </w:rPr>
              <w:t>6:0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2C455C" w14:textId="77777777" w:rsidR="00BD7D26" w:rsidRDefault="00BD7D26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F0108" w:rsidRPr="00FB6B82" w14:paraId="26C51EF0" w14:textId="77777777" w:rsidTr="006725F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D326041" w14:textId="77777777" w:rsidR="004F0108" w:rsidRDefault="004F0108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0A37893" w14:textId="77777777" w:rsidR="004F0108" w:rsidRDefault="004F0108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O. Bítýška – Měřín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A558CE0" w14:textId="77777777" w:rsidR="004F0108" w:rsidRDefault="0096319C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8. 10.2020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A2F50" w14:textId="77777777" w:rsidR="004F0108" w:rsidRDefault="0096319C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C5E3E9" w14:textId="77777777" w:rsidR="004F0108" w:rsidRDefault="0096319C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hřiště O. Bítýška</w:t>
            </w:r>
          </w:p>
        </w:tc>
      </w:tr>
      <w:tr w:rsidR="00072ECD" w:rsidRPr="00FB6B82" w14:paraId="3EF49C82" w14:textId="77777777" w:rsidTr="006725F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340A6FD" w14:textId="77777777" w:rsidR="00072ECD" w:rsidRDefault="00072ECD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25334E5" w14:textId="77777777" w:rsidR="00072ECD" w:rsidRDefault="00072ECD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Hamry n. S, Žďár n. S. B, Křoví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D20E7C5" w14:textId="77777777" w:rsidR="00072ECD" w:rsidRDefault="00D42DFC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83B59" w14:textId="77777777" w:rsidR="00072ECD" w:rsidRDefault="00D42DFC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16:15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B98373" w14:textId="77777777" w:rsidR="00072ECD" w:rsidRDefault="00072ECD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121785" w:rsidRPr="00FB6B82" w14:paraId="55A0E277" w14:textId="77777777" w:rsidTr="006725F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924F6E0" w14:textId="77777777" w:rsidR="00121785" w:rsidRDefault="004E3B43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A1FCC70" w14:textId="77777777" w:rsidR="00121785" w:rsidRDefault="004E3B43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Radostín n. O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0F2AF18" w14:textId="77777777" w:rsidR="00121785" w:rsidRDefault="004E3B43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3ED5C" w14:textId="77777777" w:rsidR="00121785" w:rsidRDefault="004E3B43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259A64" w14:textId="77777777" w:rsidR="00121785" w:rsidRDefault="004E3B43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SK Osová Bítýška</w:t>
            </w:r>
          </w:p>
        </w:tc>
      </w:tr>
      <w:tr w:rsidR="004F0108" w:rsidRPr="00FB6B82" w14:paraId="3FC08EEF" w14:textId="77777777" w:rsidTr="006725F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81CDE0D" w14:textId="77777777" w:rsidR="004F0108" w:rsidRDefault="004F0108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67F6500" w14:textId="77777777" w:rsidR="004F0108" w:rsidRDefault="004F0108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Bory – O. Bítýška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0528766" w14:textId="77777777" w:rsidR="004F0108" w:rsidRDefault="004F0108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0F1B9" w14:textId="77777777" w:rsidR="004F0108" w:rsidRDefault="004F0108" w:rsidP="006725F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E643B6" w14:textId="77777777" w:rsidR="004F0108" w:rsidRDefault="004F0108" w:rsidP="006725F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59383D5D" w14:textId="77777777" w:rsidR="001C611C" w:rsidRDefault="001C611C" w:rsidP="001C611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II. třída OP mladší přípravky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1C611C" w:rsidRPr="00FB6B82" w14:paraId="7F9C720C" w14:textId="77777777" w:rsidTr="00E92FF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D97111E" w14:textId="77777777" w:rsidR="001C611C" w:rsidRDefault="001C611C" w:rsidP="00E92FF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778A12A" w14:textId="77777777" w:rsidR="001C611C" w:rsidRDefault="001C611C" w:rsidP="00E92F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Hamry n. S., Měřín – modří, D. Rožínka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9CB8600" w14:textId="77777777" w:rsidR="001C611C" w:rsidRDefault="001C611C" w:rsidP="00E92FF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30. 9. 2020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07B40" w14:textId="77777777" w:rsidR="001C611C" w:rsidRDefault="001C611C" w:rsidP="001C611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16:15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52A80" w14:textId="77777777" w:rsidR="001C611C" w:rsidRDefault="001C611C" w:rsidP="00E92F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FE1780" w:rsidRPr="00FB6B82" w14:paraId="31ACE708" w14:textId="77777777" w:rsidTr="00E92FF1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FD038D0" w14:textId="77777777" w:rsidR="00FE1780" w:rsidRDefault="00FE1780" w:rsidP="00E92FF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220402D" w14:textId="77777777" w:rsidR="00FE1780" w:rsidRDefault="00FE1780" w:rsidP="00E92F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Polnička, Ujčov, Měřín – červení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A4AFC88" w14:textId="77777777" w:rsidR="00FE1780" w:rsidRDefault="00FE1780" w:rsidP="00895B2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2. 10. 2020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69C62" w14:textId="77777777" w:rsidR="00FE1780" w:rsidRDefault="00FE1780" w:rsidP="00CF0C5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1</w:t>
            </w:r>
            <w:r w:rsidR="00CF0C58">
              <w:rPr>
                <w:rFonts w:eastAsia="Times New Roman"/>
                <w:sz w:val="24"/>
                <w:szCs w:val="20"/>
                <w:lang w:eastAsia="ar-SA"/>
              </w:rPr>
              <w:t>6</w:t>
            </w:r>
            <w:r>
              <w:rPr>
                <w:rFonts w:eastAsia="Times New Roman"/>
                <w:sz w:val="24"/>
                <w:szCs w:val="20"/>
                <w:lang w:eastAsia="ar-SA"/>
              </w:rPr>
              <w:t>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A5788" w14:textId="77777777" w:rsidR="00FE1780" w:rsidRDefault="00FE1780" w:rsidP="00E92FF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5127E397" w14:textId="77777777" w:rsidR="001C611C" w:rsidRDefault="001C611C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252EEDA" w14:textId="77777777" w:rsidR="001C611C" w:rsidRDefault="001C611C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2A1D040" w14:textId="77777777"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14:paraId="54BF03CA" w14:textId="77777777" w:rsidR="00297224" w:rsidRDefault="00297224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F013360" w14:textId="77777777" w:rsidR="00A744B7" w:rsidRDefault="00A744B7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2. STK upozorňuje všechny kluby na nutnost dodržování aktuálních nařízení státních orgánů v souvislosti s šířením coronaviru a nemoci Covid 19 při organizací utkání.</w:t>
      </w:r>
    </w:p>
    <w:p w14:paraId="2C1CBF4B" w14:textId="77777777" w:rsidR="00A744B7" w:rsidRDefault="00A744B7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5E37CC8" w14:textId="77777777" w:rsidR="002546B7" w:rsidRDefault="00A744B7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</w:t>
      </w:r>
      <w:r w:rsidR="0092557B">
        <w:rPr>
          <w:rFonts w:eastAsia="Times New Roman"/>
          <w:sz w:val="24"/>
          <w:szCs w:val="20"/>
          <w:lang w:eastAsia="ar-SA"/>
        </w:rPr>
        <w:t xml:space="preserve">. </w:t>
      </w:r>
      <w:r w:rsidR="0092557B" w:rsidRPr="00202C25">
        <w:rPr>
          <w:rFonts w:eastAsia="Times New Roman"/>
          <w:sz w:val="24"/>
          <w:szCs w:val="20"/>
          <w:lang w:eastAsia="ar-SA"/>
        </w:rPr>
        <w:t xml:space="preserve">STK uložila pořádkovou pokutu </w:t>
      </w:r>
      <w:r w:rsidR="0092557B">
        <w:rPr>
          <w:rFonts w:eastAsia="Times New Roman"/>
          <w:sz w:val="24"/>
          <w:szCs w:val="20"/>
          <w:lang w:eastAsia="ar-SA"/>
        </w:rPr>
        <w:t>3</w:t>
      </w:r>
      <w:r w:rsidR="0092557B" w:rsidRPr="00202C25">
        <w:rPr>
          <w:rFonts w:eastAsia="Times New Roman"/>
          <w:sz w:val="24"/>
          <w:szCs w:val="20"/>
          <w:lang w:eastAsia="ar-SA"/>
        </w:rPr>
        <w:t xml:space="preserve">00,- Kč </w:t>
      </w:r>
      <w:r w:rsidR="0092557B">
        <w:rPr>
          <w:rFonts w:eastAsia="Times New Roman"/>
          <w:sz w:val="24"/>
          <w:szCs w:val="20"/>
          <w:lang w:eastAsia="ar-SA"/>
        </w:rPr>
        <w:t xml:space="preserve">FC Hamry nad Sázavou </w:t>
      </w:r>
      <w:r w:rsidR="00562CE2">
        <w:rPr>
          <w:rFonts w:eastAsia="Times New Roman"/>
          <w:sz w:val="24"/>
          <w:szCs w:val="20"/>
          <w:lang w:eastAsia="ar-SA"/>
        </w:rPr>
        <w:t>za porušení §8 odst. 4 Soutěžního řádu FAČR (změna termínu utkání) při změně termínů utkání 4. kola soutěže II. třída OP starší přípravky sk. B.</w:t>
      </w:r>
    </w:p>
    <w:p w14:paraId="6336EB02" w14:textId="77777777" w:rsidR="00425885" w:rsidRDefault="0042588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CE28A36" w14:textId="77777777" w:rsidR="00384A18" w:rsidRDefault="00A744B7" w:rsidP="00384A1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</w:t>
      </w:r>
      <w:r w:rsidR="00384A18">
        <w:rPr>
          <w:rFonts w:eastAsia="Times New Roman"/>
          <w:sz w:val="24"/>
          <w:szCs w:val="20"/>
          <w:lang w:eastAsia="ar-SA"/>
        </w:rPr>
        <w:t xml:space="preserve">. </w:t>
      </w:r>
      <w:r w:rsidR="00384A18" w:rsidRPr="00202C25">
        <w:rPr>
          <w:rFonts w:eastAsia="Times New Roman"/>
          <w:sz w:val="24"/>
          <w:szCs w:val="20"/>
          <w:lang w:eastAsia="ar-SA"/>
        </w:rPr>
        <w:t xml:space="preserve">STK uložila pořádkovou pokutu 200,- Kč za porušení ustanovení </w:t>
      </w:r>
      <w:r w:rsidR="00384A18">
        <w:rPr>
          <w:rFonts w:eastAsia="Times New Roman"/>
          <w:sz w:val="24"/>
          <w:szCs w:val="20"/>
          <w:lang w:eastAsia="ar-SA"/>
        </w:rPr>
        <w:t xml:space="preserve">§30 odst. 2 (povinnosti vedoucího družstva) </w:t>
      </w:r>
      <w:r w:rsidR="00384A18" w:rsidRPr="00202C25">
        <w:rPr>
          <w:rFonts w:eastAsia="Times New Roman"/>
          <w:sz w:val="24"/>
          <w:szCs w:val="20"/>
          <w:lang w:eastAsia="ar-SA"/>
        </w:rPr>
        <w:t>Soutěžního řádu FAČR</w:t>
      </w:r>
      <w:r w:rsidR="00384A18">
        <w:rPr>
          <w:rFonts w:eastAsia="Times New Roman"/>
          <w:sz w:val="24"/>
          <w:szCs w:val="20"/>
          <w:lang w:eastAsia="ar-SA"/>
        </w:rPr>
        <w:t xml:space="preserve"> klubu</w:t>
      </w:r>
      <w:r w:rsidR="00384A18" w:rsidRPr="00202C25">
        <w:rPr>
          <w:rFonts w:eastAsia="Times New Roman"/>
          <w:sz w:val="24"/>
          <w:szCs w:val="20"/>
          <w:lang w:eastAsia="ar-SA"/>
        </w:rPr>
        <w:t>:</w:t>
      </w:r>
    </w:p>
    <w:p w14:paraId="29DD1555" w14:textId="77777777" w:rsidR="00384A18" w:rsidRPr="00384A18" w:rsidRDefault="00384A18" w:rsidP="00384A18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4"/>
          <w:lang w:eastAsia="ar-SA"/>
        </w:rPr>
      </w:pPr>
      <w:r w:rsidRPr="00384A18">
        <w:rPr>
          <w:rFonts w:eastAsia="Times New Roman"/>
          <w:sz w:val="24"/>
          <w:szCs w:val="20"/>
          <w:lang w:eastAsia="ar-SA"/>
        </w:rPr>
        <w:t>Sokol Polnička</w:t>
      </w:r>
      <w:r>
        <w:rPr>
          <w:rFonts w:eastAsia="Times New Roman"/>
          <w:sz w:val="24"/>
          <w:szCs w:val="20"/>
          <w:lang w:eastAsia="ar-SA"/>
        </w:rPr>
        <w:tab/>
        <w:t xml:space="preserve">utkání Tasov – Polnička </w:t>
      </w:r>
      <w:r w:rsidRPr="00384A18">
        <w:rPr>
          <w:rFonts w:eastAsia="Times New Roman"/>
          <w:sz w:val="24"/>
          <w:szCs w:val="24"/>
          <w:lang w:eastAsia="ar-SA"/>
        </w:rPr>
        <w:t xml:space="preserve">B </w:t>
      </w:r>
      <w:r w:rsidRPr="00384A18">
        <w:rPr>
          <w:rFonts w:cs="Calibri"/>
          <w:sz w:val="24"/>
          <w:szCs w:val="24"/>
          <w:lang w:eastAsia="ar-SA"/>
        </w:rPr>
        <w:t>zápis o utkání nepotvrzen Vedoucím po skončení utkání</w:t>
      </w:r>
    </w:p>
    <w:p w14:paraId="21881DF2" w14:textId="77777777" w:rsidR="00384A18" w:rsidRDefault="00A744B7" w:rsidP="00384A1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384A18">
        <w:rPr>
          <w:rFonts w:eastAsia="Times New Roman"/>
          <w:sz w:val="24"/>
          <w:szCs w:val="20"/>
          <w:lang w:eastAsia="ar-SA"/>
        </w:rPr>
        <w:t xml:space="preserve">. </w:t>
      </w:r>
      <w:r w:rsidR="00384A18" w:rsidRPr="00202C25">
        <w:rPr>
          <w:rFonts w:eastAsia="Times New Roman"/>
          <w:sz w:val="24"/>
          <w:szCs w:val="20"/>
          <w:lang w:eastAsia="ar-SA"/>
        </w:rPr>
        <w:t xml:space="preserve">STK uložila pořádkovou pokutu </w:t>
      </w:r>
      <w:r w:rsidR="00384A18">
        <w:rPr>
          <w:rFonts w:eastAsia="Times New Roman"/>
          <w:sz w:val="24"/>
          <w:szCs w:val="20"/>
          <w:lang w:eastAsia="ar-SA"/>
        </w:rPr>
        <w:t>3</w:t>
      </w:r>
      <w:r w:rsidR="00384A18" w:rsidRPr="00202C25">
        <w:rPr>
          <w:rFonts w:eastAsia="Times New Roman"/>
          <w:sz w:val="24"/>
          <w:szCs w:val="20"/>
          <w:lang w:eastAsia="ar-SA"/>
        </w:rPr>
        <w:t xml:space="preserve">00,- Kč za </w:t>
      </w:r>
      <w:r w:rsidR="00384A18">
        <w:rPr>
          <w:rFonts w:eastAsia="Times New Roman"/>
          <w:sz w:val="24"/>
          <w:szCs w:val="20"/>
          <w:lang w:eastAsia="ar-SA"/>
        </w:rPr>
        <w:t xml:space="preserve">opakované </w:t>
      </w:r>
      <w:r w:rsidR="00384A18" w:rsidRPr="00202C25">
        <w:rPr>
          <w:rFonts w:eastAsia="Times New Roman"/>
          <w:sz w:val="24"/>
          <w:szCs w:val="20"/>
          <w:lang w:eastAsia="ar-SA"/>
        </w:rPr>
        <w:t xml:space="preserve">porušení ustanovení </w:t>
      </w:r>
      <w:r w:rsidR="00384A18"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="00384A18" w:rsidRPr="00202C25">
        <w:rPr>
          <w:rFonts w:eastAsia="Times New Roman"/>
          <w:sz w:val="24"/>
          <w:szCs w:val="20"/>
          <w:lang w:eastAsia="ar-SA"/>
        </w:rPr>
        <w:t>Soutěžního řádu FAČR</w:t>
      </w:r>
      <w:r w:rsidR="00384A18">
        <w:rPr>
          <w:rFonts w:eastAsia="Times New Roman"/>
          <w:sz w:val="24"/>
          <w:szCs w:val="20"/>
          <w:lang w:eastAsia="ar-SA"/>
        </w:rPr>
        <w:t xml:space="preserve"> klubu</w:t>
      </w:r>
      <w:r w:rsidR="00384A18" w:rsidRPr="00202C25">
        <w:rPr>
          <w:rFonts w:eastAsia="Times New Roman"/>
          <w:sz w:val="24"/>
          <w:szCs w:val="20"/>
          <w:lang w:eastAsia="ar-SA"/>
        </w:rPr>
        <w:t>:</w:t>
      </w:r>
    </w:p>
    <w:p w14:paraId="7DF18C00" w14:textId="77777777" w:rsidR="00384A18" w:rsidRPr="00E00F5D" w:rsidRDefault="00384A18" w:rsidP="00384A18">
      <w:pPr>
        <w:suppressAutoHyphens/>
        <w:spacing w:after="0" w:line="240" w:lineRule="auto"/>
        <w:ind w:left="2694" w:hanging="198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Sokol Sněžné</w:t>
      </w:r>
      <w:r w:rsidRPr="00384A18">
        <w:rPr>
          <w:rFonts w:eastAsia="Times New Roman"/>
          <w:sz w:val="24"/>
          <w:szCs w:val="20"/>
          <w:lang w:eastAsia="ar-SA"/>
        </w:rPr>
        <w:tab/>
        <w:t xml:space="preserve">utkání </w:t>
      </w:r>
      <w:r>
        <w:rPr>
          <w:rFonts w:eastAsia="Times New Roman"/>
          <w:sz w:val="24"/>
          <w:szCs w:val="20"/>
          <w:lang w:eastAsia="ar-SA"/>
        </w:rPr>
        <w:t>Strážek</w:t>
      </w:r>
      <w:r w:rsidRPr="00384A18">
        <w:rPr>
          <w:rFonts w:eastAsia="Times New Roman"/>
          <w:sz w:val="24"/>
          <w:szCs w:val="20"/>
          <w:lang w:eastAsia="ar-SA"/>
        </w:rPr>
        <w:t xml:space="preserve"> – </w:t>
      </w:r>
      <w:r>
        <w:rPr>
          <w:rFonts w:eastAsia="Times New Roman"/>
          <w:sz w:val="24"/>
          <w:szCs w:val="20"/>
          <w:lang w:eastAsia="ar-SA"/>
        </w:rPr>
        <w:t>Sněžné Tlustoš Petr</w:t>
      </w:r>
      <w:r w:rsidRPr="00384A18">
        <w:rPr>
          <w:rFonts w:eastAsia="Times New Roman"/>
          <w:sz w:val="24"/>
          <w:szCs w:val="20"/>
          <w:lang w:eastAsia="ar-SA"/>
        </w:rPr>
        <w:t xml:space="preserve"> ID </w:t>
      </w:r>
      <w:r>
        <w:rPr>
          <w:rFonts w:eastAsia="Times New Roman"/>
          <w:sz w:val="24"/>
          <w:szCs w:val="20"/>
          <w:lang w:eastAsia="ar-SA"/>
        </w:rPr>
        <w:t>81070729</w:t>
      </w:r>
      <w:r w:rsidRPr="00384A18">
        <w:rPr>
          <w:rFonts w:eastAsia="Times New Roman"/>
          <w:sz w:val="24"/>
          <w:szCs w:val="20"/>
          <w:lang w:eastAsia="ar-SA"/>
        </w:rPr>
        <w:t xml:space="preserve"> uveden současně jako </w:t>
      </w:r>
      <w:r>
        <w:rPr>
          <w:rFonts w:eastAsia="Times New Roman"/>
          <w:sz w:val="24"/>
          <w:szCs w:val="20"/>
          <w:lang w:eastAsia="ar-SA"/>
        </w:rPr>
        <w:t xml:space="preserve">R (laik), Hráč </w:t>
      </w:r>
      <w:r w:rsidRPr="00384A18">
        <w:rPr>
          <w:rFonts w:eastAsia="Times New Roman"/>
          <w:sz w:val="24"/>
          <w:szCs w:val="20"/>
          <w:lang w:eastAsia="ar-SA"/>
        </w:rPr>
        <w:t xml:space="preserve">a </w:t>
      </w:r>
      <w:r>
        <w:rPr>
          <w:rFonts w:eastAsia="Times New Roman"/>
          <w:sz w:val="24"/>
          <w:szCs w:val="20"/>
          <w:lang w:eastAsia="ar-SA"/>
        </w:rPr>
        <w:t>Vedoucí</w:t>
      </w:r>
    </w:p>
    <w:p w14:paraId="3694D9F5" w14:textId="77777777" w:rsidR="00384A18" w:rsidRDefault="00384A1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77A4C85" w14:textId="77777777" w:rsidR="00384A18" w:rsidRDefault="00A744B7" w:rsidP="004860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</w:t>
      </w:r>
      <w:r w:rsidR="00384A18">
        <w:rPr>
          <w:rFonts w:eastAsia="Times New Roman"/>
          <w:sz w:val="24"/>
          <w:szCs w:val="20"/>
          <w:lang w:eastAsia="ar-SA"/>
        </w:rPr>
        <w:t>.</w:t>
      </w:r>
      <w:r w:rsidR="0029731C" w:rsidRPr="0029731C">
        <w:rPr>
          <w:rFonts w:eastAsia="Times New Roman"/>
          <w:sz w:val="24"/>
          <w:szCs w:val="20"/>
          <w:lang w:eastAsia="ar-SA"/>
        </w:rPr>
        <w:t xml:space="preserve"> </w:t>
      </w:r>
      <w:r w:rsidR="0029731C" w:rsidRPr="00202C25">
        <w:rPr>
          <w:rFonts w:eastAsia="Times New Roman"/>
          <w:sz w:val="24"/>
          <w:szCs w:val="20"/>
          <w:lang w:eastAsia="ar-SA"/>
        </w:rPr>
        <w:t xml:space="preserve">STK uložila pořádkovou pokutu </w:t>
      </w:r>
      <w:r w:rsidR="0029731C">
        <w:rPr>
          <w:rFonts w:eastAsia="Times New Roman"/>
          <w:sz w:val="24"/>
          <w:szCs w:val="20"/>
          <w:lang w:eastAsia="ar-SA"/>
        </w:rPr>
        <w:t>2</w:t>
      </w:r>
      <w:r w:rsidR="0029731C" w:rsidRPr="00202C25">
        <w:rPr>
          <w:rFonts w:eastAsia="Times New Roman"/>
          <w:sz w:val="24"/>
          <w:szCs w:val="20"/>
          <w:lang w:eastAsia="ar-SA"/>
        </w:rPr>
        <w:t xml:space="preserve">00,- Kč za </w:t>
      </w:r>
      <w:r w:rsidR="0029731C">
        <w:rPr>
          <w:rFonts w:eastAsia="Times New Roman"/>
          <w:sz w:val="24"/>
          <w:szCs w:val="20"/>
          <w:lang w:eastAsia="ar-SA"/>
        </w:rPr>
        <w:t xml:space="preserve">opakované </w:t>
      </w:r>
      <w:r w:rsidR="0029731C" w:rsidRPr="00202C25">
        <w:rPr>
          <w:rFonts w:eastAsia="Times New Roman"/>
          <w:sz w:val="24"/>
          <w:szCs w:val="20"/>
          <w:lang w:eastAsia="ar-SA"/>
        </w:rPr>
        <w:t xml:space="preserve">porušení ustanovení </w:t>
      </w:r>
      <w:r w:rsidR="0029731C">
        <w:rPr>
          <w:rFonts w:eastAsia="Times New Roman"/>
          <w:sz w:val="24"/>
          <w:szCs w:val="20"/>
          <w:lang w:eastAsia="ar-SA"/>
        </w:rPr>
        <w:t xml:space="preserve">§30 odst. 2 (povinnosti vedoucího družstva), §53 odst. 1 (příprava Zápisu o utkání) a §50 odst. 12 (kumulace funkcí) </w:t>
      </w:r>
      <w:r w:rsidR="0029731C" w:rsidRPr="00202C25">
        <w:rPr>
          <w:rFonts w:eastAsia="Times New Roman"/>
          <w:sz w:val="24"/>
          <w:szCs w:val="20"/>
          <w:lang w:eastAsia="ar-SA"/>
        </w:rPr>
        <w:t>Soutěžního řádu FAČR</w:t>
      </w:r>
      <w:r w:rsidR="0029731C">
        <w:rPr>
          <w:rFonts w:eastAsia="Times New Roman"/>
          <w:sz w:val="24"/>
          <w:szCs w:val="20"/>
          <w:lang w:eastAsia="ar-SA"/>
        </w:rPr>
        <w:t xml:space="preserve"> v utkáních mládeže klubu</w:t>
      </w:r>
    </w:p>
    <w:p w14:paraId="79D64CD9" w14:textId="77777777" w:rsidR="0029731C" w:rsidRDefault="0029731C" w:rsidP="0029731C">
      <w:pPr>
        <w:suppressAutoHyphens/>
        <w:spacing w:after="0" w:line="240" w:lineRule="auto"/>
        <w:ind w:left="2694" w:hanging="212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FC Santus Jívoví</w:t>
      </w:r>
      <w:r>
        <w:rPr>
          <w:rFonts w:eastAsia="Times New Roman"/>
          <w:sz w:val="24"/>
          <w:szCs w:val="20"/>
          <w:lang w:eastAsia="ar-SA"/>
        </w:rPr>
        <w:tab/>
        <w:t>utkání Jívoví – Žďár n. S. B (</w:t>
      </w:r>
      <w:r w:rsidR="00A629A5">
        <w:rPr>
          <w:rFonts w:eastAsia="Times New Roman"/>
          <w:sz w:val="24"/>
          <w:szCs w:val="20"/>
          <w:lang w:eastAsia="ar-SA"/>
        </w:rPr>
        <w:t xml:space="preserve">starší přípravka </w:t>
      </w:r>
      <w:r>
        <w:rPr>
          <w:rFonts w:eastAsia="Times New Roman"/>
          <w:sz w:val="24"/>
          <w:szCs w:val="20"/>
          <w:lang w:eastAsia="ar-SA"/>
        </w:rPr>
        <w:t>4. kolo) Havlíček Roman ID 95100380 uveden současně jako Rozhodčí a Vedoucí</w:t>
      </w:r>
    </w:p>
    <w:p w14:paraId="2D4F2C6D" w14:textId="77777777" w:rsidR="0029731C" w:rsidRDefault="0029731C" w:rsidP="0029731C">
      <w:pPr>
        <w:suppressAutoHyphens/>
        <w:spacing w:after="0" w:line="240" w:lineRule="auto"/>
        <w:ind w:left="2694" w:hanging="212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utkání Jívoví – Radostín n. O. (</w:t>
      </w:r>
      <w:r w:rsidR="00A629A5">
        <w:rPr>
          <w:rFonts w:eastAsia="Times New Roman"/>
          <w:sz w:val="24"/>
          <w:szCs w:val="20"/>
          <w:lang w:eastAsia="ar-SA"/>
        </w:rPr>
        <w:t xml:space="preserve">starší přípravka </w:t>
      </w:r>
      <w:r>
        <w:rPr>
          <w:rFonts w:eastAsia="Times New Roman"/>
          <w:sz w:val="24"/>
          <w:szCs w:val="20"/>
          <w:lang w:eastAsia="ar-SA"/>
        </w:rPr>
        <w:t>5. kolo)</w:t>
      </w:r>
      <w:r w:rsidRPr="0029731C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>Havlíček Roman ID 95100380 uveden současně jako Rozhodčí a Hlavní pořadatel</w:t>
      </w:r>
    </w:p>
    <w:p w14:paraId="5168145C" w14:textId="77777777" w:rsidR="0029731C" w:rsidRDefault="0029731C" w:rsidP="0029731C">
      <w:pPr>
        <w:suppressAutoHyphens/>
        <w:spacing w:after="0" w:line="240" w:lineRule="auto"/>
        <w:ind w:left="2694" w:hanging="2123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utkání Jívoví – V. Losenice (</w:t>
      </w:r>
      <w:r w:rsidR="00A629A5">
        <w:rPr>
          <w:rFonts w:eastAsia="Times New Roman"/>
          <w:sz w:val="24"/>
          <w:szCs w:val="20"/>
          <w:lang w:eastAsia="ar-SA"/>
        </w:rPr>
        <w:t xml:space="preserve">starší přípravka </w:t>
      </w:r>
      <w:r>
        <w:rPr>
          <w:rFonts w:eastAsia="Times New Roman"/>
          <w:sz w:val="24"/>
          <w:szCs w:val="20"/>
          <w:lang w:eastAsia="ar-SA"/>
        </w:rPr>
        <w:t>5. kolo) Havlíček Roman ID 95100380 uveden současně jako Rozhodčí a Trenér</w:t>
      </w:r>
    </w:p>
    <w:p w14:paraId="20E1E132" w14:textId="77777777" w:rsidR="00384A18" w:rsidRDefault="00384A18" w:rsidP="004860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488F17D" w14:textId="77777777" w:rsidR="004860BD" w:rsidRPr="00202C25" w:rsidRDefault="00A744B7" w:rsidP="004860B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7</w:t>
      </w:r>
      <w:r w:rsidR="004860BD">
        <w:rPr>
          <w:rFonts w:eastAsia="Times New Roman"/>
          <w:sz w:val="24"/>
          <w:szCs w:val="20"/>
          <w:lang w:eastAsia="ar-SA"/>
        </w:rPr>
        <w:t xml:space="preserve">. </w:t>
      </w:r>
      <w:r w:rsidR="004860BD" w:rsidRPr="00202C25">
        <w:rPr>
          <w:rFonts w:eastAsia="Times New Roman"/>
          <w:sz w:val="24"/>
          <w:szCs w:val="20"/>
          <w:lang w:eastAsia="ar-SA"/>
        </w:rPr>
        <w:t xml:space="preserve">STK uložila pořádkovou pokutu </w:t>
      </w:r>
      <w:r w:rsidR="004860BD">
        <w:rPr>
          <w:rFonts w:eastAsia="Times New Roman"/>
          <w:sz w:val="24"/>
          <w:szCs w:val="20"/>
          <w:lang w:eastAsia="ar-SA"/>
        </w:rPr>
        <w:t>1</w:t>
      </w:r>
      <w:r w:rsidR="004860BD" w:rsidRPr="00202C25">
        <w:rPr>
          <w:rFonts w:eastAsia="Times New Roman"/>
          <w:sz w:val="24"/>
          <w:szCs w:val="20"/>
          <w:lang w:eastAsia="ar-SA"/>
        </w:rPr>
        <w:t xml:space="preserve">00,- Kč za </w:t>
      </w:r>
      <w:r w:rsidR="004860BD">
        <w:rPr>
          <w:rFonts w:eastAsia="Times New Roman"/>
          <w:sz w:val="24"/>
          <w:szCs w:val="20"/>
          <w:lang w:eastAsia="ar-SA"/>
        </w:rPr>
        <w:t xml:space="preserve">opakované </w:t>
      </w:r>
      <w:r w:rsidR="004860BD" w:rsidRPr="00202C25">
        <w:rPr>
          <w:rFonts w:eastAsia="Times New Roman"/>
          <w:sz w:val="24"/>
          <w:szCs w:val="20"/>
          <w:lang w:eastAsia="ar-SA"/>
        </w:rPr>
        <w:t xml:space="preserve">porušení ustanovení </w:t>
      </w:r>
      <w:r w:rsidR="004860BD">
        <w:rPr>
          <w:rFonts w:eastAsia="Times New Roman"/>
          <w:sz w:val="24"/>
          <w:szCs w:val="20"/>
          <w:lang w:eastAsia="ar-SA"/>
        </w:rPr>
        <w:t>§30 odst. 2 (</w:t>
      </w:r>
      <w:r w:rsidR="0029731C">
        <w:rPr>
          <w:rFonts w:eastAsia="Times New Roman"/>
          <w:sz w:val="24"/>
          <w:szCs w:val="20"/>
          <w:lang w:eastAsia="ar-SA"/>
        </w:rPr>
        <w:t>povinnosti vedoucího družstva),</w:t>
      </w:r>
      <w:r w:rsidR="004860BD">
        <w:rPr>
          <w:rFonts w:eastAsia="Times New Roman"/>
          <w:sz w:val="24"/>
          <w:szCs w:val="20"/>
          <w:lang w:eastAsia="ar-SA"/>
        </w:rPr>
        <w:t xml:space="preserve"> §53 odst. 1 (příprava Zápisu o utkání) </w:t>
      </w:r>
      <w:r w:rsidR="0029731C">
        <w:rPr>
          <w:rFonts w:eastAsia="Times New Roman"/>
          <w:sz w:val="24"/>
          <w:szCs w:val="20"/>
          <w:lang w:eastAsia="ar-SA"/>
        </w:rPr>
        <w:t xml:space="preserve">a §50 odst. 12 (kumulace funkcí) </w:t>
      </w:r>
      <w:r w:rsidR="004860BD" w:rsidRPr="00202C25">
        <w:rPr>
          <w:rFonts w:eastAsia="Times New Roman"/>
          <w:sz w:val="24"/>
          <w:szCs w:val="20"/>
          <w:lang w:eastAsia="ar-SA"/>
        </w:rPr>
        <w:t>Soutěžního řádu FAČR</w:t>
      </w:r>
      <w:r w:rsidR="004860BD">
        <w:rPr>
          <w:rFonts w:eastAsia="Times New Roman"/>
          <w:sz w:val="24"/>
          <w:szCs w:val="20"/>
          <w:lang w:eastAsia="ar-SA"/>
        </w:rPr>
        <w:t xml:space="preserve"> v utká</w:t>
      </w:r>
      <w:r w:rsidR="0029731C">
        <w:rPr>
          <w:rFonts w:eastAsia="Times New Roman"/>
          <w:sz w:val="24"/>
          <w:szCs w:val="20"/>
          <w:lang w:eastAsia="ar-SA"/>
        </w:rPr>
        <w:t>ních mládeže klubu</w:t>
      </w:r>
      <w:r w:rsidR="004860BD" w:rsidRPr="00202C25">
        <w:rPr>
          <w:rFonts w:eastAsia="Times New Roman"/>
          <w:sz w:val="24"/>
          <w:szCs w:val="20"/>
          <w:lang w:eastAsia="ar-SA"/>
        </w:rPr>
        <w:t>:</w:t>
      </w:r>
    </w:p>
    <w:p w14:paraId="64A51655" w14:textId="77777777" w:rsidR="004860BD" w:rsidRPr="00C8730B" w:rsidRDefault="0029731C" w:rsidP="0029731C">
      <w:pPr>
        <w:pStyle w:val="Normlnweb"/>
        <w:spacing w:before="0" w:beforeAutospacing="0" w:after="0" w:afterAutospacing="0"/>
        <w:ind w:left="2694" w:hanging="1985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Sokol Herálec</w:t>
      </w:r>
      <w:r>
        <w:rPr>
          <w:rFonts w:ascii="Calibri" w:hAnsi="Calibri" w:cs="Calibri"/>
          <w:szCs w:val="20"/>
          <w:lang w:eastAsia="ar-SA"/>
        </w:rPr>
        <w:tab/>
      </w:r>
      <w:r w:rsidR="00A629A5">
        <w:rPr>
          <w:rFonts w:ascii="Calibri" w:hAnsi="Calibri" w:cs="Calibri"/>
          <w:szCs w:val="20"/>
          <w:lang w:eastAsia="ar-SA"/>
        </w:rPr>
        <w:t>utkání Herálec – D. Rožínka (starší přípravka) Ptaszek Martin ID 79051753 uveden současně jako Rozhodčí a Vedoucí</w:t>
      </w:r>
    </w:p>
    <w:p w14:paraId="2C56B77C" w14:textId="77777777" w:rsidR="004860BD" w:rsidRDefault="004860BD" w:rsidP="00A32E84">
      <w:pPr>
        <w:pStyle w:val="Normlnweb"/>
        <w:spacing w:before="0" w:beforeAutospacing="0" w:after="0" w:afterAutospacing="0"/>
        <w:rPr>
          <w:rFonts w:ascii="Calibri" w:hAnsi="Calibri"/>
          <w:szCs w:val="20"/>
          <w:lang w:eastAsia="ar-SA"/>
        </w:rPr>
      </w:pPr>
    </w:p>
    <w:p w14:paraId="15C9EC83" w14:textId="77777777" w:rsidR="00A32E84" w:rsidRDefault="00A744B7" w:rsidP="00A32E84">
      <w:pPr>
        <w:pStyle w:val="Normlnweb"/>
        <w:spacing w:before="0" w:beforeAutospacing="0" w:after="0" w:afterAutospacing="0"/>
        <w:rPr>
          <w:rFonts w:ascii="Calibri" w:hAnsi="Calibri"/>
          <w:szCs w:val="20"/>
          <w:lang w:eastAsia="ar-SA"/>
        </w:rPr>
      </w:pPr>
      <w:r>
        <w:rPr>
          <w:rFonts w:ascii="Calibri" w:hAnsi="Calibri"/>
          <w:szCs w:val="20"/>
          <w:lang w:eastAsia="ar-SA"/>
        </w:rPr>
        <w:t>8</w:t>
      </w:r>
      <w:r w:rsidR="00C8730B">
        <w:rPr>
          <w:rFonts w:ascii="Calibri" w:hAnsi="Calibri"/>
          <w:szCs w:val="20"/>
          <w:lang w:eastAsia="ar-SA"/>
        </w:rPr>
        <w:t>.</w:t>
      </w:r>
      <w:r w:rsidR="00A32E84">
        <w:rPr>
          <w:rFonts w:ascii="Calibri" w:hAnsi="Calibri"/>
          <w:szCs w:val="20"/>
          <w:lang w:eastAsia="ar-SA"/>
        </w:rPr>
        <w:t xml:space="preserve"> STK zjistila následující nedostatky a porušení ustanovení platných předpisů v Zápisech o utkání v utkáních mládeže:</w:t>
      </w:r>
    </w:p>
    <w:p w14:paraId="7E83169B" w14:textId="77777777" w:rsidR="00A32E84" w:rsidRPr="000366FD" w:rsidRDefault="00A32E84" w:rsidP="00A32E84">
      <w:pPr>
        <w:pStyle w:val="Normlnweb"/>
        <w:tabs>
          <w:tab w:val="left" w:pos="284"/>
          <w:tab w:val="left" w:pos="426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14:paraId="06074148" w14:textId="77777777" w:rsidR="00A629A5" w:rsidRDefault="00A629A5" w:rsidP="00A629A5">
      <w:pPr>
        <w:pStyle w:val="Normlnweb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9D1CC8">
        <w:rPr>
          <w:rFonts w:ascii="Calibri" w:hAnsi="Calibri" w:cs="Calibri"/>
          <w:szCs w:val="20"/>
          <w:lang w:eastAsia="ar-SA"/>
        </w:rPr>
        <w:t>II.</w:t>
      </w:r>
      <w:r>
        <w:rPr>
          <w:rFonts w:ascii="Calibri" w:hAnsi="Calibri" w:cs="Calibri"/>
          <w:szCs w:val="20"/>
          <w:lang w:eastAsia="ar-SA"/>
        </w:rPr>
        <w:t xml:space="preserve"> třída OP starších žáků</w:t>
      </w:r>
    </w:p>
    <w:p w14:paraId="5F601C21" w14:textId="77777777" w:rsidR="00A629A5" w:rsidRPr="00A629A5" w:rsidRDefault="00A629A5" w:rsidP="00A629A5">
      <w:pPr>
        <w:suppressAutoHyphens/>
        <w:spacing w:after="0" w:line="240" w:lineRule="auto"/>
        <w:ind w:left="3204" w:hanging="2495"/>
        <w:rPr>
          <w:rFonts w:eastAsia="Times New Roman"/>
          <w:sz w:val="24"/>
          <w:szCs w:val="24"/>
          <w:lang w:eastAsia="ar-SA"/>
        </w:rPr>
      </w:pPr>
      <w:r w:rsidRPr="00A629A5">
        <w:rPr>
          <w:rFonts w:cs="Calibri"/>
          <w:sz w:val="24"/>
          <w:szCs w:val="24"/>
          <w:lang w:eastAsia="ar-SA"/>
        </w:rPr>
        <w:t>Sokol Křoví</w:t>
      </w:r>
      <w:r w:rsidRPr="00A629A5">
        <w:rPr>
          <w:rFonts w:cs="Calibri"/>
          <w:sz w:val="24"/>
          <w:szCs w:val="24"/>
          <w:lang w:eastAsia="ar-SA"/>
        </w:rPr>
        <w:tab/>
        <w:t>utkání Jimramov – Křoví zápis o utkání nepotvrzen Vedoucím po skončení utkání</w:t>
      </w:r>
    </w:p>
    <w:p w14:paraId="052407F1" w14:textId="77777777" w:rsidR="00A629A5" w:rsidRDefault="00A629A5" w:rsidP="00A629A5">
      <w:pPr>
        <w:pStyle w:val="Normlnweb"/>
        <w:tabs>
          <w:tab w:val="left" w:pos="284"/>
          <w:tab w:val="left" w:pos="567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</w:p>
    <w:p w14:paraId="525155E2" w14:textId="77777777" w:rsidR="000651D0" w:rsidRDefault="000651D0" w:rsidP="00A629A5">
      <w:pPr>
        <w:pStyle w:val="Normlnweb"/>
        <w:tabs>
          <w:tab w:val="left" w:pos="284"/>
          <w:tab w:val="left" w:pos="567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</w:p>
    <w:p w14:paraId="155894D3" w14:textId="77777777" w:rsidR="000651D0" w:rsidRPr="00A629A5" w:rsidRDefault="000651D0" w:rsidP="00A629A5">
      <w:pPr>
        <w:pStyle w:val="Normlnweb"/>
        <w:tabs>
          <w:tab w:val="left" w:pos="284"/>
          <w:tab w:val="left" w:pos="567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</w:p>
    <w:p w14:paraId="02520E57" w14:textId="77777777" w:rsidR="00A32E84" w:rsidRPr="009D1CC8" w:rsidRDefault="00A32E84" w:rsidP="00A32E84">
      <w:pPr>
        <w:pStyle w:val="Normlnweb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9D1CC8">
        <w:rPr>
          <w:rFonts w:ascii="Calibri" w:hAnsi="Calibri" w:cs="Calibri"/>
          <w:szCs w:val="20"/>
          <w:lang w:eastAsia="ar-SA"/>
        </w:rPr>
        <w:lastRenderedPageBreak/>
        <w:t>II. třída OP starší přípravky sk. A</w:t>
      </w:r>
    </w:p>
    <w:p w14:paraId="20FCCF1D" w14:textId="77777777" w:rsidR="009D1CC8" w:rsidRPr="009D1CC8" w:rsidRDefault="00A629A5" w:rsidP="00A629A5">
      <w:pPr>
        <w:pStyle w:val="Normlnweb"/>
        <w:tabs>
          <w:tab w:val="left" w:pos="284"/>
        </w:tabs>
        <w:spacing w:before="0" w:beforeAutospacing="0" w:after="0" w:afterAutospacing="0"/>
        <w:ind w:left="3204" w:hanging="2495"/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0"/>
          <w:lang w:eastAsia="ar-SA"/>
        </w:rPr>
        <w:t>Jiskra Vír</w:t>
      </w:r>
      <w:r>
        <w:rPr>
          <w:rFonts w:ascii="Calibri" w:hAnsi="Calibri" w:cs="Calibri"/>
          <w:szCs w:val="20"/>
          <w:lang w:eastAsia="ar-SA"/>
        </w:rPr>
        <w:tab/>
        <w:t>utkání Vír – D. Rožínka Lahodný David ID 94101102 uveden současně jako Rozhodčí a Hlavní pořadatel</w:t>
      </w:r>
      <w:r>
        <w:rPr>
          <w:rFonts w:ascii="Calibri" w:hAnsi="Calibri" w:cs="Calibri"/>
          <w:szCs w:val="20"/>
          <w:lang w:eastAsia="ar-SA"/>
        </w:rPr>
        <w:tab/>
      </w:r>
    </w:p>
    <w:p w14:paraId="1DA24529" w14:textId="77777777" w:rsidR="00A32E84" w:rsidRDefault="00A32E84" w:rsidP="00A32E84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14:paraId="7543F428" w14:textId="77777777" w:rsidR="00570314" w:rsidRPr="000366FD" w:rsidRDefault="00570314" w:rsidP="00A32E84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highlight w:val="yellow"/>
          <w:lang w:eastAsia="ar-SA"/>
        </w:rPr>
      </w:pPr>
    </w:p>
    <w:p w14:paraId="4AFAA08F" w14:textId="77777777" w:rsidR="00A32E84" w:rsidRPr="00320C58" w:rsidRDefault="00A32E84" w:rsidP="00A32E84">
      <w:pPr>
        <w:pStyle w:val="Normln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320C58">
        <w:rPr>
          <w:rFonts w:ascii="Calibri" w:hAnsi="Calibri" w:cs="Calibri"/>
          <w:szCs w:val="20"/>
          <w:lang w:eastAsia="ar-SA"/>
        </w:rPr>
        <w:t>II. třída OP mladší přípravky</w:t>
      </w:r>
    </w:p>
    <w:p w14:paraId="0BEE7BDF" w14:textId="77777777" w:rsidR="00853E58" w:rsidRPr="00320C58" w:rsidRDefault="00726E04" w:rsidP="00726E04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 w:rsidRPr="00726E04">
        <w:rPr>
          <w:rFonts w:ascii="Calibri" w:hAnsi="Calibri" w:cs="Calibri"/>
          <w:szCs w:val="20"/>
          <w:lang w:eastAsia="ar-SA"/>
        </w:rPr>
        <w:t>Ujčov</w:t>
      </w:r>
      <w:r w:rsidR="001C4545" w:rsidRPr="00726E04">
        <w:rPr>
          <w:rFonts w:ascii="Calibri" w:hAnsi="Calibri" w:cs="Calibri"/>
          <w:szCs w:val="20"/>
          <w:lang w:eastAsia="ar-SA"/>
        </w:rPr>
        <w:tab/>
        <w:t xml:space="preserve">utkání </w:t>
      </w:r>
      <w:r w:rsidRPr="00726E04">
        <w:rPr>
          <w:rFonts w:ascii="Calibri" w:hAnsi="Calibri" w:cs="Calibri"/>
          <w:szCs w:val="20"/>
          <w:lang w:eastAsia="ar-SA"/>
        </w:rPr>
        <w:t xml:space="preserve">Ujčov </w:t>
      </w:r>
      <w:r w:rsidR="001C4545" w:rsidRPr="00726E04">
        <w:rPr>
          <w:rFonts w:ascii="Calibri" w:hAnsi="Calibri" w:cs="Calibri"/>
          <w:szCs w:val="20"/>
          <w:lang w:eastAsia="ar-SA"/>
        </w:rPr>
        <w:t xml:space="preserve">– </w:t>
      </w:r>
      <w:r w:rsidRPr="00726E04">
        <w:rPr>
          <w:rFonts w:ascii="Calibri" w:hAnsi="Calibri" w:cs="Calibri"/>
          <w:szCs w:val="20"/>
          <w:lang w:eastAsia="ar-SA"/>
        </w:rPr>
        <w:t>Hamry n. S.</w:t>
      </w:r>
      <w:r w:rsidR="001C4545" w:rsidRPr="00726E04">
        <w:rPr>
          <w:rFonts w:ascii="Calibri" w:hAnsi="Calibri" w:cs="Calibri"/>
          <w:szCs w:val="20"/>
          <w:lang w:eastAsia="ar-SA"/>
        </w:rPr>
        <w:t xml:space="preserve"> </w:t>
      </w:r>
      <w:r w:rsidRPr="00726E04">
        <w:rPr>
          <w:rFonts w:ascii="Calibri" w:hAnsi="Calibri" w:cs="Calibri"/>
          <w:szCs w:val="20"/>
          <w:lang w:eastAsia="ar-SA"/>
        </w:rPr>
        <w:t>Jančík Oskar ID 81030341 uveden současně jako Rozhodčí a Hlavní pořadatel</w:t>
      </w:r>
    </w:p>
    <w:p w14:paraId="5712DF65" w14:textId="77777777" w:rsidR="00A32E84" w:rsidRDefault="00A32E84" w:rsidP="00A32E84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A11072D" w14:textId="77777777" w:rsidR="00A32E84" w:rsidRDefault="00A32E84" w:rsidP="00A32E84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 dalším porušení platných předpisů v následujících utkáních přistoupí STK podobně jako v minulém soutěžním ročníku k udělování pořádkové pokuty 100,- Kč za každé utkání nebo turnaj přípravek, v němž se nedostatky při zpracování Zápisu o utkání projeví. I mládežnická utkání podléhají platným předpisům FAČR a OFS.</w:t>
      </w:r>
    </w:p>
    <w:p w14:paraId="4A4D08E3" w14:textId="77777777" w:rsidR="007B2C86" w:rsidRDefault="007B2C86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85AC782" w14:textId="77777777" w:rsidR="000651D0" w:rsidRDefault="00A744B7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9</w:t>
      </w:r>
      <w:r w:rsidR="00A91466">
        <w:rPr>
          <w:rFonts w:eastAsia="Times New Roman"/>
          <w:sz w:val="24"/>
          <w:szCs w:val="20"/>
          <w:lang w:eastAsia="ar-SA"/>
        </w:rPr>
        <w:t xml:space="preserve">. </w:t>
      </w:r>
      <w:r w:rsidR="000651D0">
        <w:rPr>
          <w:rFonts w:eastAsia="Times New Roman"/>
          <w:sz w:val="24"/>
          <w:szCs w:val="20"/>
          <w:lang w:eastAsia="ar-SA"/>
        </w:rPr>
        <w:t xml:space="preserve">STK upozorňuje </w:t>
      </w:r>
      <w:r w:rsidR="00A97F59">
        <w:rPr>
          <w:rFonts w:eastAsia="Times New Roman"/>
          <w:sz w:val="24"/>
          <w:szCs w:val="20"/>
          <w:lang w:eastAsia="ar-SA"/>
        </w:rPr>
        <w:t>funkcionáře klubů</w:t>
      </w:r>
      <w:r w:rsidR="000651D0">
        <w:rPr>
          <w:rFonts w:eastAsia="Times New Roman"/>
          <w:sz w:val="24"/>
          <w:szCs w:val="20"/>
          <w:lang w:eastAsia="ar-SA"/>
        </w:rPr>
        <w:t xml:space="preserve">, aby v případě potřeby řešit administrativní pochybení v zápisech o utkání (zejména v utkáních mládeže) </w:t>
      </w:r>
      <w:r w:rsidR="00A97F59">
        <w:rPr>
          <w:rFonts w:eastAsia="Times New Roman"/>
          <w:sz w:val="24"/>
          <w:szCs w:val="20"/>
          <w:lang w:eastAsia="ar-SA"/>
        </w:rPr>
        <w:t>kontaktovali OFS nebo předsedu STK a nevyužívali v této souvislosti institut protestu k utkání.</w:t>
      </w:r>
    </w:p>
    <w:p w14:paraId="1DA46DF1" w14:textId="77777777" w:rsidR="000651D0" w:rsidRDefault="000651D0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81A745E" w14:textId="77777777" w:rsidR="00560235" w:rsidRDefault="000651D0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10.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333EAF">
        <w:rPr>
          <w:rFonts w:eastAsia="Times New Roman"/>
          <w:sz w:val="24"/>
          <w:szCs w:val="20"/>
          <w:lang w:eastAsia="ar-SA"/>
        </w:rPr>
        <w:t>14. 10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14:paraId="39EF0E5E" w14:textId="77777777"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23070C49" w14:textId="77777777"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06F01B8" w14:textId="77777777"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333EAF">
        <w:rPr>
          <w:rFonts w:eastAsia="Times New Roman"/>
          <w:sz w:val="24"/>
          <w:szCs w:val="20"/>
          <w:lang w:eastAsia="ar-SA"/>
        </w:rPr>
        <w:t>30</w:t>
      </w:r>
      <w:r w:rsidR="00932E43">
        <w:rPr>
          <w:rFonts w:eastAsia="Times New Roman"/>
          <w:sz w:val="24"/>
          <w:szCs w:val="20"/>
          <w:lang w:eastAsia="ar-SA"/>
        </w:rPr>
        <w:t>. 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2020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58A03B92"/>
    <w:multiLevelType w:val="hybridMultilevel"/>
    <w:tmpl w:val="05863A9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54C9"/>
    <w:rsid w:val="0001508D"/>
    <w:rsid w:val="00016AB6"/>
    <w:rsid w:val="00020D9D"/>
    <w:rsid w:val="00024761"/>
    <w:rsid w:val="000248CF"/>
    <w:rsid w:val="00030793"/>
    <w:rsid w:val="000366FD"/>
    <w:rsid w:val="000421FE"/>
    <w:rsid w:val="00046A42"/>
    <w:rsid w:val="00051262"/>
    <w:rsid w:val="00053516"/>
    <w:rsid w:val="0005373C"/>
    <w:rsid w:val="00057757"/>
    <w:rsid w:val="00057ADC"/>
    <w:rsid w:val="00057D4A"/>
    <w:rsid w:val="00061E3B"/>
    <w:rsid w:val="000651D0"/>
    <w:rsid w:val="00072ECD"/>
    <w:rsid w:val="00073924"/>
    <w:rsid w:val="000802D1"/>
    <w:rsid w:val="00081169"/>
    <w:rsid w:val="000814C6"/>
    <w:rsid w:val="00094C75"/>
    <w:rsid w:val="000B4025"/>
    <w:rsid w:val="000B749A"/>
    <w:rsid w:val="000C4324"/>
    <w:rsid w:val="000D151B"/>
    <w:rsid w:val="000D221C"/>
    <w:rsid w:val="000D5365"/>
    <w:rsid w:val="000E0190"/>
    <w:rsid w:val="000E5285"/>
    <w:rsid w:val="000F30C3"/>
    <w:rsid w:val="000F3FBA"/>
    <w:rsid w:val="00104F48"/>
    <w:rsid w:val="00104FE6"/>
    <w:rsid w:val="001122F0"/>
    <w:rsid w:val="001136DF"/>
    <w:rsid w:val="001155C1"/>
    <w:rsid w:val="0012100E"/>
    <w:rsid w:val="00121785"/>
    <w:rsid w:val="0012598B"/>
    <w:rsid w:val="00130797"/>
    <w:rsid w:val="00131971"/>
    <w:rsid w:val="00137CD0"/>
    <w:rsid w:val="00143966"/>
    <w:rsid w:val="0014791E"/>
    <w:rsid w:val="0015673A"/>
    <w:rsid w:val="00160BBE"/>
    <w:rsid w:val="0016231B"/>
    <w:rsid w:val="00166C71"/>
    <w:rsid w:val="00167DC6"/>
    <w:rsid w:val="0018030C"/>
    <w:rsid w:val="001808D4"/>
    <w:rsid w:val="001904F4"/>
    <w:rsid w:val="00196B7A"/>
    <w:rsid w:val="001A0996"/>
    <w:rsid w:val="001A0C39"/>
    <w:rsid w:val="001A2E2F"/>
    <w:rsid w:val="001B1613"/>
    <w:rsid w:val="001B740D"/>
    <w:rsid w:val="001B7959"/>
    <w:rsid w:val="001C18C1"/>
    <w:rsid w:val="001C4063"/>
    <w:rsid w:val="001C4545"/>
    <w:rsid w:val="001C611C"/>
    <w:rsid w:val="001D23B7"/>
    <w:rsid w:val="001D6034"/>
    <w:rsid w:val="001F1044"/>
    <w:rsid w:val="001F3D5B"/>
    <w:rsid w:val="0020338E"/>
    <w:rsid w:val="002066F9"/>
    <w:rsid w:val="00206A63"/>
    <w:rsid w:val="00207B17"/>
    <w:rsid w:val="00215674"/>
    <w:rsid w:val="002159D3"/>
    <w:rsid w:val="00216707"/>
    <w:rsid w:val="00224583"/>
    <w:rsid w:val="00235457"/>
    <w:rsid w:val="002543E5"/>
    <w:rsid w:val="002546B7"/>
    <w:rsid w:val="00265952"/>
    <w:rsid w:val="00266911"/>
    <w:rsid w:val="00272A79"/>
    <w:rsid w:val="00272BEE"/>
    <w:rsid w:val="00276BA7"/>
    <w:rsid w:val="002848F0"/>
    <w:rsid w:val="002902B7"/>
    <w:rsid w:val="00294351"/>
    <w:rsid w:val="00295330"/>
    <w:rsid w:val="00297224"/>
    <w:rsid w:val="0029731C"/>
    <w:rsid w:val="002C0C40"/>
    <w:rsid w:val="002D604C"/>
    <w:rsid w:val="00304F2D"/>
    <w:rsid w:val="00311903"/>
    <w:rsid w:val="00313184"/>
    <w:rsid w:val="0031326A"/>
    <w:rsid w:val="003161B9"/>
    <w:rsid w:val="00317630"/>
    <w:rsid w:val="00320C58"/>
    <w:rsid w:val="003309A8"/>
    <w:rsid w:val="00333EAF"/>
    <w:rsid w:val="00346775"/>
    <w:rsid w:val="003511D2"/>
    <w:rsid w:val="00353725"/>
    <w:rsid w:val="003542B8"/>
    <w:rsid w:val="00361979"/>
    <w:rsid w:val="00361D2C"/>
    <w:rsid w:val="003638F1"/>
    <w:rsid w:val="00384A18"/>
    <w:rsid w:val="003B03AB"/>
    <w:rsid w:val="003B3844"/>
    <w:rsid w:val="003B6820"/>
    <w:rsid w:val="003C5148"/>
    <w:rsid w:val="003D2564"/>
    <w:rsid w:val="003D50F0"/>
    <w:rsid w:val="003D5397"/>
    <w:rsid w:val="003E0045"/>
    <w:rsid w:val="003F45E2"/>
    <w:rsid w:val="003F4BC1"/>
    <w:rsid w:val="003F4C05"/>
    <w:rsid w:val="003F67A8"/>
    <w:rsid w:val="0040060D"/>
    <w:rsid w:val="00413367"/>
    <w:rsid w:val="00420D00"/>
    <w:rsid w:val="00421E53"/>
    <w:rsid w:val="004221F6"/>
    <w:rsid w:val="00422428"/>
    <w:rsid w:val="00425784"/>
    <w:rsid w:val="00425885"/>
    <w:rsid w:val="004259BF"/>
    <w:rsid w:val="00431A8B"/>
    <w:rsid w:val="004370FF"/>
    <w:rsid w:val="0044203B"/>
    <w:rsid w:val="00446B2A"/>
    <w:rsid w:val="004471D2"/>
    <w:rsid w:val="00450540"/>
    <w:rsid w:val="00450E36"/>
    <w:rsid w:val="004570A6"/>
    <w:rsid w:val="00463902"/>
    <w:rsid w:val="004713EF"/>
    <w:rsid w:val="00475593"/>
    <w:rsid w:val="00483BE0"/>
    <w:rsid w:val="00485698"/>
    <w:rsid w:val="004860BD"/>
    <w:rsid w:val="004873A3"/>
    <w:rsid w:val="004A4E1C"/>
    <w:rsid w:val="004A5060"/>
    <w:rsid w:val="004A7855"/>
    <w:rsid w:val="004D115E"/>
    <w:rsid w:val="004E3B43"/>
    <w:rsid w:val="004E5A9B"/>
    <w:rsid w:val="004E6B0F"/>
    <w:rsid w:val="004F0108"/>
    <w:rsid w:val="004F0282"/>
    <w:rsid w:val="004F079D"/>
    <w:rsid w:val="004F1CF0"/>
    <w:rsid w:val="004F32D5"/>
    <w:rsid w:val="0050401E"/>
    <w:rsid w:val="005153A5"/>
    <w:rsid w:val="00521795"/>
    <w:rsid w:val="0053380F"/>
    <w:rsid w:val="00537CC7"/>
    <w:rsid w:val="00550B12"/>
    <w:rsid w:val="00554AD6"/>
    <w:rsid w:val="00556A42"/>
    <w:rsid w:val="00560235"/>
    <w:rsid w:val="005618EC"/>
    <w:rsid w:val="00562CE2"/>
    <w:rsid w:val="00566AA9"/>
    <w:rsid w:val="00570314"/>
    <w:rsid w:val="005753E8"/>
    <w:rsid w:val="0058139C"/>
    <w:rsid w:val="005954CC"/>
    <w:rsid w:val="005C30BC"/>
    <w:rsid w:val="005D2B5D"/>
    <w:rsid w:val="005D2E68"/>
    <w:rsid w:val="005D3FBF"/>
    <w:rsid w:val="005E0250"/>
    <w:rsid w:val="005E1227"/>
    <w:rsid w:val="005E235E"/>
    <w:rsid w:val="005E29A5"/>
    <w:rsid w:val="005E4224"/>
    <w:rsid w:val="005E43BD"/>
    <w:rsid w:val="005F67B1"/>
    <w:rsid w:val="005F6ABB"/>
    <w:rsid w:val="005F7B77"/>
    <w:rsid w:val="006001F4"/>
    <w:rsid w:val="00600924"/>
    <w:rsid w:val="00601212"/>
    <w:rsid w:val="006113B4"/>
    <w:rsid w:val="00611A9F"/>
    <w:rsid w:val="00613BC3"/>
    <w:rsid w:val="0062314A"/>
    <w:rsid w:val="00623867"/>
    <w:rsid w:val="00625DCE"/>
    <w:rsid w:val="00627BCA"/>
    <w:rsid w:val="00631423"/>
    <w:rsid w:val="00632123"/>
    <w:rsid w:val="006343A2"/>
    <w:rsid w:val="0063554A"/>
    <w:rsid w:val="00640720"/>
    <w:rsid w:val="00647501"/>
    <w:rsid w:val="00651F7F"/>
    <w:rsid w:val="00652498"/>
    <w:rsid w:val="00654AE7"/>
    <w:rsid w:val="006636B0"/>
    <w:rsid w:val="006653FF"/>
    <w:rsid w:val="006721E7"/>
    <w:rsid w:val="0067640C"/>
    <w:rsid w:val="006818F7"/>
    <w:rsid w:val="00685448"/>
    <w:rsid w:val="006C4EA2"/>
    <w:rsid w:val="006C78F5"/>
    <w:rsid w:val="006C7A03"/>
    <w:rsid w:val="006E1135"/>
    <w:rsid w:val="006F4367"/>
    <w:rsid w:val="006F7B2F"/>
    <w:rsid w:val="007067A1"/>
    <w:rsid w:val="007101D4"/>
    <w:rsid w:val="00712E78"/>
    <w:rsid w:val="0071471D"/>
    <w:rsid w:val="0071610A"/>
    <w:rsid w:val="00717A2A"/>
    <w:rsid w:val="007214E7"/>
    <w:rsid w:val="00726E04"/>
    <w:rsid w:val="00731073"/>
    <w:rsid w:val="007321F9"/>
    <w:rsid w:val="00733B3B"/>
    <w:rsid w:val="007361DD"/>
    <w:rsid w:val="00740522"/>
    <w:rsid w:val="00750D70"/>
    <w:rsid w:val="00757B59"/>
    <w:rsid w:val="007606C3"/>
    <w:rsid w:val="00762339"/>
    <w:rsid w:val="00763C44"/>
    <w:rsid w:val="007758B4"/>
    <w:rsid w:val="00780328"/>
    <w:rsid w:val="007824F0"/>
    <w:rsid w:val="00784067"/>
    <w:rsid w:val="00792F0C"/>
    <w:rsid w:val="0079316F"/>
    <w:rsid w:val="00795586"/>
    <w:rsid w:val="007A66A4"/>
    <w:rsid w:val="007B2C86"/>
    <w:rsid w:val="007B7912"/>
    <w:rsid w:val="007C3000"/>
    <w:rsid w:val="007C6EF1"/>
    <w:rsid w:val="007D1938"/>
    <w:rsid w:val="007D7B2A"/>
    <w:rsid w:val="007E34EF"/>
    <w:rsid w:val="008209FF"/>
    <w:rsid w:val="00841F23"/>
    <w:rsid w:val="00844D96"/>
    <w:rsid w:val="0084652F"/>
    <w:rsid w:val="00847898"/>
    <w:rsid w:val="00853E58"/>
    <w:rsid w:val="008542FF"/>
    <w:rsid w:val="00855D5D"/>
    <w:rsid w:val="00857478"/>
    <w:rsid w:val="008653C5"/>
    <w:rsid w:val="00867DEF"/>
    <w:rsid w:val="00877A65"/>
    <w:rsid w:val="00884DF6"/>
    <w:rsid w:val="00885DCA"/>
    <w:rsid w:val="00895B21"/>
    <w:rsid w:val="008961D0"/>
    <w:rsid w:val="0089779C"/>
    <w:rsid w:val="008A0A15"/>
    <w:rsid w:val="008A2384"/>
    <w:rsid w:val="008A65AA"/>
    <w:rsid w:val="008B47BC"/>
    <w:rsid w:val="008C6D3E"/>
    <w:rsid w:val="008C78F9"/>
    <w:rsid w:val="008E138F"/>
    <w:rsid w:val="008E1E53"/>
    <w:rsid w:val="008E5744"/>
    <w:rsid w:val="00907766"/>
    <w:rsid w:val="00915CEE"/>
    <w:rsid w:val="0091749E"/>
    <w:rsid w:val="0092387C"/>
    <w:rsid w:val="0092557B"/>
    <w:rsid w:val="0092706F"/>
    <w:rsid w:val="009315BD"/>
    <w:rsid w:val="00932E43"/>
    <w:rsid w:val="0093611C"/>
    <w:rsid w:val="00937093"/>
    <w:rsid w:val="00947A72"/>
    <w:rsid w:val="0096319C"/>
    <w:rsid w:val="00977217"/>
    <w:rsid w:val="0099111D"/>
    <w:rsid w:val="009A7B7D"/>
    <w:rsid w:val="009B35AF"/>
    <w:rsid w:val="009B6EA2"/>
    <w:rsid w:val="009C0CE8"/>
    <w:rsid w:val="009C2D8B"/>
    <w:rsid w:val="009D1CC8"/>
    <w:rsid w:val="009D3C0E"/>
    <w:rsid w:val="009E2E8C"/>
    <w:rsid w:val="009E5A85"/>
    <w:rsid w:val="009F2064"/>
    <w:rsid w:val="009F3AA9"/>
    <w:rsid w:val="00A03FEC"/>
    <w:rsid w:val="00A06873"/>
    <w:rsid w:val="00A14271"/>
    <w:rsid w:val="00A14866"/>
    <w:rsid w:val="00A22A16"/>
    <w:rsid w:val="00A27372"/>
    <w:rsid w:val="00A32E84"/>
    <w:rsid w:val="00A37644"/>
    <w:rsid w:val="00A428D7"/>
    <w:rsid w:val="00A42D3D"/>
    <w:rsid w:val="00A449D8"/>
    <w:rsid w:val="00A5307E"/>
    <w:rsid w:val="00A54061"/>
    <w:rsid w:val="00A623B2"/>
    <w:rsid w:val="00A629A5"/>
    <w:rsid w:val="00A67716"/>
    <w:rsid w:val="00A6774B"/>
    <w:rsid w:val="00A70978"/>
    <w:rsid w:val="00A72B2D"/>
    <w:rsid w:val="00A744B7"/>
    <w:rsid w:val="00A828A9"/>
    <w:rsid w:val="00A91466"/>
    <w:rsid w:val="00A92016"/>
    <w:rsid w:val="00A935F4"/>
    <w:rsid w:val="00A97F05"/>
    <w:rsid w:val="00A97F59"/>
    <w:rsid w:val="00AA58CE"/>
    <w:rsid w:val="00AB05B9"/>
    <w:rsid w:val="00AB07E8"/>
    <w:rsid w:val="00AB1759"/>
    <w:rsid w:val="00AB41EA"/>
    <w:rsid w:val="00AB4A8F"/>
    <w:rsid w:val="00AC445E"/>
    <w:rsid w:val="00AC5A81"/>
    <w:rsid w:val="00AD13BB"/>
    <w:rsid w:val="00AE2656"/>
    <w:rsid w:val="00AF1DBA"/>
    <w:rsid w:val="00AF540B"/>
    <w:rsid w:val="00AF7333"/>
    <w:rsid w:val="00AF7AA7"/>
    <w:rsid w:val="00B04957"/>
    <w:rsid w:val="00B227E6"/>
    <w:rsid w:val="00B263F4"/>
    <w:rsid w:val="00B2691D"/>
    <w:rsid w:val="00B3056A"/>
    <w:rsid w:val="00B32A49"/>
    <w:rsid w:val="00B3336C"/>
    <w:rsid w:val="00B46238"/>
    <w:rsid w:val="00B46648"/>
    <w:rsid w:val="00B52D66"/>
    <w:rsid w:val="00B57FD4"/>
    <w:rsid w:val="00B63BF7"/>
    <w:rsid w:val="00B66C1D"/>
    <w:rsid w:val="00B82BD8"/>
    <w:rsid w:val="00B85F7B"/>
    <w:rsid w:val="00B95B69"/>
    <w:rsid w:val="00BA34AD"/>
    <w:rsid w:val="00BA5400"/>
    <w:rsid w:val="00BA57A1"/>
    <w:rsid w:val="00BB3D41"/>
    <w:rsid w:val="00BB662E"/>
    <w:rsid w:val="00BC2363"/>
    <w:rsid w:val="00BD19ED"/>
    <w:rsid w:val="00BD7498"/>
    <w:rsid w:val="00BD7D26"/>
    <w:rsid w:val="00BE452D"/>
    <w:rsid w:val="00BE4E47"/>
    <w:rsid w:val="00BF7922"/>
    <w:rsid w:val="00C03A46"/>
    <w:rsid w:val="00C23270"/>
    <w:rsid w:val="00C24C40"/>
    <w:rsid w:val="00C26FFE"/>
    <w:rsid w:val="00C312D6"/>
    <w:rsid w:val="00C551D4"/>
    <w:rsid w:val="00C643FF"/>
    <w:rsid w:val="00C7466D"/>
    <w:rsid w:val="00C83507"/>
    <w:rsid w:val="00C8730B"/>
    <w:rsid w:val="00CA2E55"/>
    <w:rsid w:val="00CA3F3D"/>
    <w:rsid w:val="00CA67BF"/>
    <w:rsid w:val="00CB7F80"/>
    <w:rsid w:val="00CC4E8A"/>
    <w:rsid w:val="00CD347C"/>
    <w:rsid w:val="00CF0C58"/>
    <w:rsid w:val="00CF2661"/>
    <w:rsid w:val="00D0126A"/>
    <w:rsid w:val="00D15F3B"/>
    <w:rsid w:val="00D171BC"/>
    <w:rsid w:val="00D20AE6"/>
    <w:rsid w:val="00D33C7A"/>
    <w:rsid w:val="00D41F48"/>
    <w:rsid w:val="00D42DFC"/>
    <w:rsid w:val="00D926AF"/>
    <w:rsid w:val="00D92A17"/>
    <w:rsid w:val="00DA0DD1"/>
    <w:rsid w:val="00DA291B"/>
    <w:rsid w:val="00DA41BC"/>
    <w:rsid w:val="00DA5C28"/>
    <w:rsid w:val="00DB23B8"/>
    <w:rsid w:val="00DB529D"/>
    <w:rsid w:val="00DC23DB"/>
    <w:rsid w:val="00DD0AEF"/>
    <w:rsid w:val="00DD2CD9"/>
    <w:rsid w:val="00DD7EC0"/>
    <w:rsid w:val="00DE601A"/>
    <w:rsid w:val="00DE7C77"/>
    <w:rsid w:val="00DF4189"/>
    <w:rsid w:val="00DF6286"/>
    <w:rsid w:val="00E00F5D"/>
    <w:rsid w:val="00E148E5"/>
    <w:rsid w:val="00E336F9"/>
    <w:rsid w:val="00E33D60"/>
    <w:rsid w:val="00E35C73"/>
    <w:rsid w:val="00E4225F"/>
    <w:rsid w:val="00E436BF"/>
    <w:rsid w:val="00E5717B"/>
    <w:rsid w:val="00E62D27"/>
    <w:rsid w:val="00E71C53"/>
    <w:rsid w:val="00E74DF8"/>
    <w:rsid w:val="00E7594B"/>
    <w:rsid w:val="00E766F8"/>
    <w:rsid w:val="00E826CA"/>
    <w:rsid w:val="00E82AF6"/>
    <w:rsid w:val="00E83FDF"/>
    <w:rsid w:val="00E87784"/>
    <w:rsid w:val="00E87EBB"/>
    <w:rsid w:val="00EC1618"/>
    <w:rsid w:val="00EC3CB7"/>
    <w:rsid w:val="00ED7D5D"/>
    <w:rsid w:val="00EE1D0E"/>
    <w:rsid w:val="00EE320D"/>
    <w:rsid w:val="00EE3A95"/>
    <w:rsid w:val="00F047E9"/>
    <w:rsid w:val="00F204D3"/>
    <w:rsid w:val="00F21520"/>
    <w:rsid w:val="00F30055"/>
    <w:rsid w:val="00F336FC"/>
    <w:rsid w:val="00F413B5"/>
    <w:rsid w:val="00F44978"/>
    <w:rsid w:val="00F45CF9"/>
    <w:rsid w:val="00F779C7"/>
    <w:rsid w:val="00F80585"/>
    <w:rsid w:val="00F81ED7"/>
    <w:rsid w:val="00F95917"/>
    <w:rsid w:val="00FA5CF8"/>
    <w:rsid w:val="00FA6E64"/>
    <w:rsid w:val="00FB0F9F"/>
    <w:rsid w:val="00FB2E5C"/>
    <w:rsid w:val="00FB4CEE"/>
    <w:rsid w:val="00FB5475"/>
    <w:rsid w:val="00FB5B10"/>
    <w:rsid w:val="00FB6B82"/>
    <w:rsid w:val="00FC34EC"/>
    <w:rsid w:val="00FD44F4"/>
    <w:rsid w:val="00FE1780"/>
    <w:rsid w:val="00FF30A4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A83F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32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2020-10-01T05:46:00Z</dcterms:created>
  <dcterms:modified xsi:type="dcterms:W3CDTF">2020-10-01T05:46:00Z</dcterms:modified>
</cp:coreProperties>
</file>