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7E869" w14:textId="77777777" w:rsidR="005B7351" w:rsidRDefault="005B7351" w:rsidP="005B7351">
      <w:pPr>
        <w:jc w:val="both"/>
        <w:rPr>
          <w:b/>
          <w:bCs/>
        </w:rPr>
      </w:pPr>
      <w:r>
        <w:rPr>
          <w:b/>
          <w:bCs/>
        </w:rPr>
        <w:t>Okresní fotbalový svaz Praha-východ</w:t>
      </w:r>
    </w:p>
    <w:p w14:paraId="18DBDEF6" w14:textId="77777777" w:rsidR="005B7351" w:rsidRDefault="005B7351" w:rsidP="005B7351">
      <w:pPr>
        <w:jc w:val="both"/>
        <w:rPr>
          <w:b/>
          <w:bCs/>
        </w:rPr>
      </w:pPr>
      <w:r>
        <w:rPr>
          <w:b/>
          <w:bCs/>
        </w:rPr>
        <w:t>Disciplinární komise</w:t>
      </w:r>
    </w:p>
    <w:p w14:paraId="46053C8A" w14:textId="2B0AC892" w:rsidR="005B7351" w:rsidRDefault="005B7351" w:rsidP="005B7351">
      <w:pPr>
        <w:jc w:val="both"/>
        <w:rPr>
          <w:b/>
          <w:bCs/>
        </w:rPr>
      </w:pPr>
      <w:r>
        <w:rPr>
          <w:b/>
          <w:bCs/>
        </w:rPr>
        <w:t>Rozhodnutí č. 8-20-21</w:t>
      </w:r>
    </w:p>
    <w:p w14:paraId="51F04450" w14:textId="77777777" w:rsidR="005B7351" w:rsidRDefault="005B7351" w:rsidP="005B7351">
      <w:pPr>
        <w:jc w:val="both"/>
        <w:rPr>
          <w:b/>
          <w:bCs/>
        </w:rPr>
      </w:pPr>
    </w:p>
    <w:p w14:paraId="09798429" w14:textId="21993D03" w:rsidR="005B7351" w:rsidRDefault="005B7351" w:rsidP="005B7351">
      <w:pPr>
        <w:jc w:val="both"/>
      </w:pPr>
      <w:r>
        <w:t xml:space="preserve">Praha </w:t>
      </w:r>
      <w:r w:rsidR="00E36864">
        <w:t>13.10</w:t>
      </w:r>
      <w:r>
        <w:t>.2020</w:t>
      </w:r>
    </w:p>
    <w:p w14:paraId="15CFDD3B" w14:textId="77777777" w:rsidR="005B7351" w:rsidRDefault="005B7351" w:rsidP="005B7351">
      <w:pPr>
        <w:jc w:val="both"/>
      </w:pPr>
    </w:p>
    <w:p w14:paraId="6266ED15" w14:textId="77777777" w:rsidR="005B7351" w:rsidRDefault="005B7351" w:rsidP="005B7351">
      <w:pPr>
        <w:jc w:val="both"/>
        <w:rPr>
          <w:b/>
          <w:bCs/>
        </w:rPr>
      </w:pPr>
      <w:r>
        <w:rPr>
          <w:b/>
          <w:bCs/>
        </w:rPr>
        <w:t>Uložené tresty :</w:t>
      </w:r>
    </w:p>
    <w:p w14:paraId="21A237DD" w14:textId="77777777" w:rsidR="005B7351" w:rsidRDefault="005B7351" w:rsidP="005B7351">
      <w:pPr>
        <w:jc w:val="both"/>
        <w:rPr>
          <w:b/>
          <w:bCs/>
        </w:rPr>
      </w:pPr>
    </w:p>
    <w:p w14:paraId="6745EF13" w14:textId="5E144357" w:rsidR="005B7351" w:rsidRDefault="00A85655" w:rsidP="005B7351">
      <w:pPr>
        <w:jc w:val="both"/>
      </w:pPr>
      <w:r>
        <w:rPr>
          <w:b/>
          <w:bCs/>
        </w:rPr>
        <w:t xml:space="preserve">Žáček Václav                                 </w:t>
      </w:r>
      <w:r>
        <w:t>80101670            Velké Popovice</w:t>
      </w:r>
      <w:r>
        <w:rPr>
          <w:b/>
          <w:bCs/>
        </w:rPr>
        <w:t xml:space="preserve">       </w:t>
      </w:r>
      <w:r w:rsidR="005B7351">
        <w:t>utkání č. 2020219A1A</w:t>
      </w:r>
      <w:r>
        <w:t>0807</w:t>
      </w:r>
    </w:p>
    <w:p w14:paraId="00F1AB49" w14:textId="4A684C0D" w:rsidR="005B7351" w:rsidRDefault="005B7351" w:rsidP="005B7351">
      <w:pPr>
        <w:jc w:val="both"/>
      </w:pPr>
      <w:r>
        <w:t>§ 46/1, Disciplinárního řádu - Vyloučení po druhém napomenutí</w:t>
      </w:r>
    </w:p>
    <w:p w14:paraId="5244BAE7" w14:textId="7AB13F5F" w:rsidR="005B7351" w:rsidRDefault="00A85655" w:rsidP="005B7351">
      <w:pPr>
        <w:jc w:val="both"/>
      </w:pPr>
      <w:r>
        <w:t>Zákaz závodní činnosti na 1 soutěžní utkání nepodmíněně od 13.10.2020.</w:t>
      </w:r>
      <w:r w:rsidR="005B7351">
        <w:t xml:space="preserve">   </w:t>
      </w:r>
    </w:p>
    <w:p w14:paraId="31C31047" w14:textId="77777777" w:rsidR="005B7351" w:rsidRDefault="005B7351" w:rsidP="005B7351">
      <w:pPr>
        <w:jc w:val="both"/>
      </w:pPr>
      <w:r>
        <w:t>Poplatek DK 150,- Kč</w:t>
      </w:r>
      <w:bookmarkStart w:id="0" w:name="_Hlk21015192"/>
      <w:r>
        <w:rPr>
          <w:b/>
          <w:bCs/>
        </w:rPr>
        <w:t xml:space="preserve">                              </w:t>
      </w:r>
      <w:bookmarkEnd w:id="0"/>
    </w:p>
    <w:p w14:paraId="2354495D" w14:textId="77777777" w:rsidR="005B7351" w:rsidRDefault="005B7351" w:rsidP="005B7351">
      <w:pPr>
        <w:jc w:val="both"/>
      </w:pPr>
    </w:p>
    <w:p w14:paraId="738F38E4" w14:textId="1211F099" w:rsidR="005B7351" w:rsidRDefault="005B7351" w:rsidP="005B7351">
      <w:pPr>
        <w:jc w:val="both"/>
      </w:pPr>
      <w:r>
        <w:rPr>
          <w:b/>
          <w:bCs/>
        </w:rPr>
        <w:t xml:space="preserve"> </w:t>
      </w:r>
      <w:r w:rsidR="00A85655">
        <w:rPr>
          <w:b/>
          <w:bCs/>
        </w:rPr>
        <w:t xml:space="preserve">Šmíd Jakub                                    </w:t>
      </w:r>
      <w:r w:rsidR="00A85655">
        <w:t>94021915            Mirošovice</w:t>
      </w:r>
      <w:r>
        <w:t xml:space="preserve">             utkání č. 2020219A</w:t>
      </w:r>
      <w:r w:rsidR="00A85655">
        <w:t>1</w:t>
      </w:r>
      <w:r>
        <w:t>A0</w:t>
      </w:r>
      <w:r w:rsidR="00A85655">
        <w:t>806</w:t>
      </w:r>
    </w:p>
    <w:p w14:paraId="5886874D" w14:textId="57BF8D68" w:rsidR="005B7351" w:rsidRDefault="005B7351" w:rsidP="005B7351">
      <w:pPr>
        <w:jc w:val="both"/>
      </w:pPr>
      <w:r>
        <w:t>§ 46/1 Disciplinárního řádu – Vyloučení po druhém napomenutí</w:t>
      </w:r>
    </w:p>
    <w:p w14:paraId="3C017435" w14:textId="6A64F0CC" w:rsidR="005B7351" w:rsidRDefault="00C42F77" w:rsidP="005B7351">
      <w:pPr>
        <w:jc w:val="both"/>
      </w:pPr>
      <w:r>
        <w:t>Zákaz závodní činnosti na 1 soutěžní utkání nepodmíněně od 13.10.2020.</w:t>
      </w:r>
    </w:p>
    <w:p w14:paraId="1ED3E9ED" w14:textId="77777777" w:rsidR="005B7351" w:rsidRDefault="005B7351" w:rsidP="005B7351">
      <w:pPr>
        <w:jc w:val="both"/>
      </w:pPr>
      <w:r>
        <w:t>Poplatek DK 150,- Kč</w:t>
      </w:r>
      <w:r>
        <w:rPr>
          <w:b/>
          <w:bCs/>
        </w:rPr>
        <w:t xml:space="preserve">                                                                   </w:t>
      </w:r>
    </w:p>
    <w:p w14:paraId="42C1E650" w14:textId="77777777" w:rsidR="005B7351" w:rsidRDefault="005B7351" w:rsidP="005B7351">
      <w:pPr>
        <w:jc w:val="both"/>
      </w:pPr>
    </w:p>
    <w:p w14:paraId="23AD7444" w14:textId="74F6AD6B" w:rsidR="005B7351" w:rsidRDefault="00A85655" w:rsidP="005B7351">
      <w:pPr>
        <w:jc w:val="both"/>
      </w:pPr>
      <w:r>
        <w:rPr>
          <w:b/>
          <w:bCs/>
        </w:rPr>
        <w:t xml:space="preserve">Pergl David                                      </w:t>
      </w:r>
      <w:r>
        <w:t>95041283         Kostelec u Kř.</w:t>
      </w:r>
      <w:r w:rsidR="005B7351">
        <w:t xml:space="preserve">          utkání č. 2020219A</w:t>
      </w:r>
      <w:r>
        <w:t>1</w:t>
      </w:r>
      <w:r w:rsidR="005B7351">
        <w:t>A0</w:t>
      </w:r>
      <w:r>
        <w:t>0804</w:t>
      </w:r>
    </w:p>
    <w:p w14:paraId="50520914" w14:textId="77777777" w:rsidR="005B7351" w:rsidRDefault="005B7351" w:rsidP="005B7351">
      <w:pPr>
        <w:jc w:val="both"/>
      </w:pPr>
      <w:r>
        <w:t>§ 46/1 Disciplinárního řádu - Vyloučení po druhém napomenutí</w:t>
      </w:r>
    </w:p>
    <w:p w14:paraId="76331CD4" w14:textId="6B38F566" w:rsidR="005B7351" w:rsidRDefault="005B7351" w:rsidP="005B7351">
      <w:pPr>
        <w:jc w:val="both"/>
      </w:pPr>
      <w:r>
        <w:t xml:space="preserve">Zákaz závodní činnosti na 1 soutěžní utkání nepodmíněně od </w:t>
      </w:r>
      <w:r w:rsidR="00C42F77">
        <w:t>13.10</w:t>
      </w:r>
      <w:r>
        <w:t>.2020</w:t>
      </w:r>
    </w:p>
    <w:p w14:paraId="21E5E5AE" w14:textId="77777777" w:rsidR="005B7351" w:rsidRDefault="005B7351" w:rsidP="005B7351">
      <w:pPr>
        <w:jc w:val="both"/>
      </w:pPr>
      <w:r>
        <w:t>Poplatek DK 150,- Kč</w:t>
      </w:r>
    </w:p>
    <w:p w14:paraId="0BA91703" w14:textId="77777777" w:rsidR="005B7351" w:rsidRDefault="005B7351" w:rsidP="005B7351">
      <w:pPr>
        <w:jc w:val="both"/>
      </w:pPr>
    </w:p>
    <w:p w14:paraId="70E4768C" w14:textId="2672D6C3" w:rsidR="005B7351" w:rsidRDefault="00A85655" w:rsidP="005B7351">
      <w:pPr>
        <w:jc w:val="both"/>
      </w:pPr>
      <w:r>
        <w:rPr>
          <w:b/>
          <w:bCs/>
        </w:rPr>
        <w:t xml:space="preserve">Machytka Patrik                              </w:t>
      </w:r>
      <w:r>
        <w:t xml:space="preserve">01031254          Mratín           </w:t>
      </w:r>
      <w:r w:rsidR="005B7351">
        <w:t xml:space="preserve">         utkání č. 2020219A</w:t>
      </w:r>
      <w:r>
        <w:t>2</w:t>
      </w:r>
      <w:r w:rsidR="005B7351">
        <w:t>A0</w:t>
      </w:r>
      <w:r>
        <w:t>802</w:t>
      </w:r>
    </w:p>
    <w:p w14:paraId="07A4DC5D" w14:textId="77777777" w:rsidR="005B7351" w:rsidRDefault="005B7351" w:rsidP="005B7351">
      <w:pPr>
        <w:jc w:val="both"/>
      </w:pPr>
      <w:r>
        <w:t>§ 46/1 Disciplinárního řádu – Vyloučení po druhém napomenutí</w:t>
      </w:r>
    </w:p>
    <w:p w14:paraId="5AA686DE" w14:textId="297DFF87" w:rsidR="005B7351" w:rsidRDefault="005B7351" w:rsidP="005B7351">
      <w:pPr>
        <w:jc w:val="both"/>
      </w:pPr>
      <w:r>
        <w:t xml:space="preserve">Zákaz závodní činnosti na 1 soutěžní utkání nepodmíněně od </w:t>
      </w:r>
      <w:r w:rsidR="00C42F77">
        <w:t>13.10</w:t>
      </w:r>
      <w:r>
        <w:t>.2020</w:t>
      </w:r>
    </w:p>
    <w:p w14:paraId="4190DD7F" w14:textId="77777777" w:rsidR="005B7351" w:rsidRDefault="005B7351" w:rsidP="005B7351">
      <w:pPr>
        <w:jc w:val="both"/>
      </w:pPr>
      <w:r>
        <w:t>Poplatek DK 150,- Kč</w:t>
      </w:r>
    </w:p>
    <w:p w14:paraId="6D8E2BB9" w14:textId="77777777" w:rsidR="005B7351" w:rsidRDefault="005B7351" w:rsidP="005B7351">
      <w:pPr>
        <w:jc w:val="both"/>
      </w:pPr>
    </w:p>
    <w:p w14:paraId="02304934" w14:textId="425E6E63" w:rsidR="005B7351" w:rsidRDefault="00113424" w:rsidP="005B7351">
      <w:pPr>
        <w:jc w:val="both"/>
      </w:pPr>
      <w:r>
        <w:rPr>
          <w:b/>
          <w:bCs/>
        </w:rPr>
        <w:t xml:space="preserve">Musil Zdeněk                                    </w:t>
      </w:r>
      <w:r>
        <w:t xml:space="preserve">69050554        Kostelec n.Č.l. </w:t>
      </w:r>
      <w:r w:rsidR="005B7351">
        <w:t xml:space="preserve">       utkání č. 2020219A3</w:t>
      </w:r>
      <w:r>
        <w:t>B</w:t>
      </w:r>
      <w:r w:rsidR="005B7351">
        <w:t>0</w:t>
      </w:r>
      <w:r>
        <w:t>802</w:t>
      </w:r>
    </w:p>
    <w:p w14:paraId="11750013" w14:textId="77777777" w:rsidR="005B7351" w:rsidRDefault="005B7351" w:rsidP="005B7351">
      <w:pPr>
        <w:jc w:val="both"/>
      </w:pPr>
      <w:r>
        <w:t>§ 46/1 Disciplinárního řádu – Vyloučení po druhém napomenutí</w:t>
      </w:r>
    </w:p>
    <w:p w14:paraId="50908483" w14:textId="7272738E" w:rsidR="005B7351" w:rsidRDefault="005B7351" w:rsidP="005B7351">
      <w:pPr>
        <w:jc w:val="both"/>
      </w:pPr>
      <w:r>
        <w:t xml:space="preserve">Zákaz závodní činnosti na 1 soutěžní utkání nepodmíněně od </w:t>
      </w:r>
      <w:r w:rsidR="00C42F77">
        <w:t>13.10</w:t>
      </w:r>
      <w:r>
        <w:t>.2020</w:t>
      </w:r>
    </w:p>
    <w:p w14:paraId="3BB2C814" w14:textId="77777777" w:rsidR="00113424" w:rsidRDefault="005B7351" w:rsidP="00113424">
      <w:pPr>
        <w:jc w:val="both"/>
      </w:pPr>
      <w:r>
        <w:t>Poplatek DK 150,- Kč</w:t>
      </w:r>
    </w:p>
    <w:p w14:paraId="148377A4" w14:textId="6689C65B" w:rsidR="00113424" w:rsidRDefault="005B7351" w:rsidP="00113424">
      <w:pPr>
        <w:jc w:val="both"/>
      </w:pPr>
      <w:r>
        <w:rPr>
          <w:b/>
          <w:bCs/>
        </w:rPr>
        <w:lastRenderedPageBreak/>
        <w:t xml:space="preserve"> </w:t>
      </w:r>
      <w:r w:rsidR="00113424">
        <w:rPr>
          <w:b/>
          <w:bCs/>
        </w:rPr>
        <w:t xml:space="preserve">Kučera Daniel                                     </w:t>
      </w:r>
      <w:r w:rsidR="00113424">
        <w:t>93090580          Kamenice         utkání č. 2020219A1A0802</w:t>
      </w:r>
    </w:p>
    <w:p w14:paraId="129185CE" w14:textId="77777777" w:rsidR="00113424" w:rsidRDefault="00113424" w:rsidP="00113424">
      <w:pPr>
        <w:jc w:val="both"/>
      </w:pPr>
      <w:r>
        <w:t xml:space="preserve">§ 43/1 Disciplinárního řádu – Narušení řádného průběhu hry </w:t>
      </w:r>
    </w:p>
    <w:p w14:paraId="73C6DE4A" w14:textId="344019E2" w:rsidR="00113424" w:rsidRDefault="00113424" w:rsidP="00113424">
      <w:pPr>
        <w:jc w:val="both"/>
      </w:pPr>
      <w:r>
        <w:t xml:space="preserve">Zmaření zjevné brankové možnosti soupeřova družstva, úmyslná hra rukou na vlastní brankové čáře </w:t>
      </w:r>
    </w:p>
    <w:p w14:paraId="2F4AAE67" w14:textId="3A70B628" w:rsidR="00113424" w:rsidRDefault="00C42F77" w:rsidP="00113424">
      <w:pPr>
        <w:jc w:val="both"/>
      </w:pPr>
      <w:bookmarkStart w:id="1" w:name="_Hlk52422207"/>
      <w:r>
        <w:t>Zákaz závodní činnosti na 1 soutěžní utkání nepodmíněně od 13.10.2020</w:t>
      </w:r>
    </w:p>
    <w:bookmarkEnd w:id="1"/>
    <w:p w14:paraId="5F116016" w14:textId="77777777" w:rsidR="00113424" w:rsidRDefault="00113424" w:rsidP="00113424">
      <w:pPr>
        <w:jc w:val="both"/>
      </w:pPr>
      <w:r>
        <w:t>Poplatek DK 150,- Kč</w:t>
      </w:r>
    </w:p>
    <w:p w14:paraId="0F082C7C" w14:textId="38A00E73" w:rsidR="005B7351" w:rsidRPr="00113424" w:rsidRDefault="005B7351" w:rsidP="005B7351">
      <w:pPr>
        <w:jc w:val="both"/>
      </w:pPr>
      <w:r>
        <w:rPr>
          <w:b/>
          <w:bCs/>
        </w:rPr>
        <w:t xml:space="preserve">         </w:t>
      </w:r>
    </w:p>
    <w:p w14:paraId="51A51B68" w14:textId="0321512D" w:rsidR="009B72A3" w:rsidRPr="009B72A3" w:rsidRDefault="009B72A3" w:rsidP="009B72A3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Ondruš Petr                                          </w:t>
      </w:r>
      <w:r>
        <w:rPr>
          <w:rFonts w:eastAsia="Times New Roman" w:cs="Times New Roman"/>
        </w:rPr>
        <w:t>80091725</w:t>
      </w:r>
      <w:r w:rsidRPr="009B72A3">
        <w:rPr>
          <w:rFonts w:eastAsia="Times New Roman" w:cs="Times New Roman"/>
        </w:rPr>
        <w:t xml:space="preserve">           Doubek        </w:t>
      </w:r>
      <w:r>
        <w:rPr>
          <w:rFonts w:eastAsia="Times New Roman" w:cs="Times New Roman"/>
        </w:rPr>
        <w:t xml:space="preserve">   </w:t>
      </w:r>
      <w:r w:rsidRPr="009B72A3">
        <w:rPr>
          <w:rFonts w:eastAsia="Times New Roman" w:cs="Times New Roman"/>
        </w:rPr>
        <w:t xml:space="preserve"> utkání č. 2020219A3B0</w:t>
      </w:r>
      <w:r>
        <w:rPr>
          <w:rFonts w:eastAsia="Times New Roman" w:cs="Times New Roman"/>
        </w:rPr>
        <w:t>806</w:t>
      </w:r>
    </w:p>
    <w:p w14:paraId="46194EF4" w14:textId="77777777" w:rsidR="009B72A3" w:rsidRPr="009B72A3" w:rsidRDefault="009B72A3" w:rsidP="009B72A3">
      <w:pPr>
        <w:jc w:val="both"/>
        <w:rPr>
          <w:rFonts w:eastAsia="Times New Roman" w:cs="Times New Roman"/>
        </w:rPr>
      </w:pPr>
      <w:r w:rsidRPr="009B72A3">
        <w:rPr>
          <w:rFonts w:eastAsia="Times New Roman" w:cs="Times New Roman"/>
        </w:rPr>
        <w:t>§ 48/1 Disciplinárního řádu – Tělesné napadení</w:t>
      </w:r>
    </w:p>
    <w:p w14:paraId="53F6CF3D" w14:textId="79097DB5" w:rsidR="009B72A3" w:rsidRPr="009B72A3" w:rsidRDefault="009B72A3" w:rsidP="009B72A3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Udeření soupeře loktem do obličeje v nepřerušené hře nepřiměřenou silou.</w:t>
      </w:r>
    </w:p>
    <w:p w14:paraId="3E7946E1" w14:textId="23631CE3" w:rsidR="009B72A3" w:rsidRPr="009B72A3" w:rsidRDefault="009B72A3" w:rsidP="009B72A3">
      <w:pPr>
        <w:jc w:val="both"/>
        <w:rPr>
          <w:rFonts w:eastAsia="Times New Roman" w:cs="Times New Roman"/>
        </w:rPr>
      </w:pPr>
      <w:r w:rsidRPr="009B72A3">
        <w:rPr>
          <w:rFonts w:eastAsia="Times New Roman" w:cs="Times New Roman"/>
        </w:rPr>
        <w:t xml:space="preserve">Zákaz závodní činnosti /§ 23 DŘ/ na </w:t>
      </w:r>
      <w:r>
        <w:rPr>
          <w:rFonts w:eastAsia="Times New Roman" w:cs="Times New Roman"/>
        </w:rPr>
        <w:t>6</w:t>
      </w:r>
      <w:r w:rsidRPr="009B72A3">
        <w:rPr>
          <w:rFonts w:eastAsia="Times New Roman" w:cs="Times New Roman"/>
        </w:rPr>
        <w:t xml:space="preserve"> soutěžních utkání nepodmíněně od </w:t>
      </w:r>
      <w:r>
        <w:rPr>
          <w:rFonts w:eastAsia="Times New Roman" w:cs="Times New Roman"/>
        </w:rPr>
        <w:t>13.10</w:t>
      </w:r>
      <w:r w:rsidRPr="009B72A3">
        <w:rPr>
          <w:rFonts w:eastAsia="Times New Roman" w:cs="Times New Roman"/>
        </w:rPr>
        <w:t>.2020</w:t>
      </w:r>
    </w:p>
    <w:p w14:paraId="4DA0F8E8" w14:textId="77777777" w:rsidR="009B72A3" w:rsidRPr="009B72A3" w:rsidRDefault="009B72A3" w:rsidP="009B72A3">
      <w:pPr>
        <w:jc w:val="both"/>
        <w:rPr>
          <w:rFonts w:eastAsia="Times New Roman" w:cs="Times New Roman"/>
        </w:rPr>
      </w:pPr>
      <w:r w:rsidRPr="009B72A3">
        <w:rPr>
          <w:rFonts w:eastAsia="Times New Roman" w:cs="Times New Roman"/>
        </w:rPr>
        <w:t>Poplatek DK 150,- Kč</w:t>
      </w:r>
    </w:p>
    <w:p w14:paraId="479F5994" w14:textId="77777777" w:rsidR="005B7351" w:rsidRDefault="005B7351" w:rsidP="005B7351">
      <w:pPr>
        <w:jc w:val="both"/>
      </w:pPr>
    </w:p>
    <w:p w14:paraId="583990DC" w14:textId="6F91CD12" w:rsidR="005B7351" w:rsidRPr="00D265FF" w:rsidRDefault="005B7351" w:rsidP="005B7351">
      <w:pPr>
        <w:jc w:val="both"/>
        <w:rPr>
          <w:b/>
          <w:bCs/>
        </w:rPr>
      </w:pPr>
      <w:r>
        <w:rPr>
          <w:b/>
          <w:bCs/>
        </w:rPr>
        <w:t xml:space="preserve">    </w:t>
      </w:r>
    </w:p>
    <w:p w14:paraId="33771DA4" w14:textId="77777777" w:rsidR="005B7351" w:rsidRDefault="005B7351" w:rsidP="005B7351">
      <w:pPr>
        <w:jc w:val="both"/>
        <w:rPr>
          <w:b/>
          <w:bCs/>
        </w:rPr>
      </w:pPr>
      <w:r>
        <w:rPr>
          <w:b/>
          <w:bCs/>
        </w:rPr>
        <w:t>§ 41 Disciplinárního řádu - Prominutí výkonu zbytku trestu</w:t>
      </w:r>
    </w:p>
    <w:p w14:paraId="7BB8EE9F" w14:textId="77777777" w:rsidR="005B7351" w:rsidRDefault="005B7351" w:rsidP="005B7351">
      <w:pPr>
        <w:jc w:val="both"/>
        <w:rPr>
          <w:b/>
          <w:bCs/>
        </w:rPr>
      </w:pPr>
    </w:p>
    <w:p w14:paraId="00A745FF" w14:textId="77777777" w:rsidR="005B7351" w:rsidRDefault="005B7351" w:rsidP="005B7351">
      <w:pPr>
        <w:jc w:val="both"/>
        <w:rPr>
          <w:b/>
          <w:bCs/>
        </w:rPr>
      </w:pPr>
      <w:r>
        <w:rPr>
          <w:b/>
          <w:bCs/>
        </w:rPr>
        <w:t>§ 39 Disciplinárního řádu - Podmíněné upuštění od výkonu zbytku trestu</w:t>
      </w:r>
    </w:p>
    <w:p w14:paraId="2C350168" w14:textId="77777777" w:rsidR="005B7351" w:rsidRDefault="005B7351" w:rsidP="005B7351">
      <w:pPr>
        <w:jc w:val="both"/>
        <w:rPr>
          <w:b/>
          <w:bCs/>
        </w:rPr>
      </w:pPr>
    </w:p>
    <w:p w14:paraId="0883CE59" w14:textId="77777777" w:rsidR="005B7351" w:rsidRDefault="005B7351" w:rsidP="005B7351">
      <w:pPr>
        <w:jc w:val="both"/>
      </w:pPr>
    </w:p>
    <w:p w14:paraId="438FE9F6" w14:textId="77777777" w:rsidR="005B7351" w:rsidRDefault="005B7351" w:rsidP="005B73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Opakované napomínání hráče v soutěžním ročníku :</w:t>
      </w:r>
    </w:p>
    <w:p w14:paraId="030F585A" w14:textId="77777777" w:rsidR="005B7351" w:rsidRDefault="005B7351" w:rsidP="005B7351">
      <w:pPr>
        <w:rPr>
          <w:rFonts w:ascii="Arial" w:hAnsi="Arial" w:cs="Arial"/>
          <w:b/>
        </w:rPr>
      </w:pPr>
    </w:p>
    <w:p w14:paraId="7EBD258C" w14:textId="77777777" w:rsidR="005B7351" w:rsidRDefault="005B7351" w:rsidP="005B735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 x napomenutí </w:t>
      </w:r>
      <w:r>
        <w:rPr>
          <w:rFonts w:ascii="Arial" w:hAnsi="Arial" w:cs="Arial"/>
        </w:rPr>
        <w:t>- § 47/1a, 4 DŘ a článek 38 RMS OFS Praha – východ 2020-21</w:t>
      </w:r>
    </w:p>
    <w:p w14:paraId="39565630" w14:textId="051E1F7C" w:rsidR="005B7351" w:rsidRDefault="005B7351" w:rsidP="005B7351">
      <w:pPr>
        <w:rPr>
          <w:rFonts w:ascii="Arial" w:hAnsi="Arial" w:cs="Arial"/>
        </w:rPr>
      </w:pPr>
      <w:r>
        <w:rPr>
          <w:rFonts w:ascii="Arial" w:hAnsi="Arial" w:cs="Arial"/>
        </w:rPr>
        <w:t>peněžitá pokuta § 13/1b a § 20 DŘ – 400,- Kč</w:t>
      </w:r>
    </w:p>
    <w:p w14:paraId="6FAA8753" w14:textId="77777777" w:rsidR="00D265FF" w:rsidRDefault="00D265FF" w:rsidP="005B7351">
      <w:pPr>
        <w:rPr>
          <w:rFonts w:ascii="Arial" w:hAnsi="Arial" w:cs="Arial"/>
        </w:rPr>
      </w:pPr>
    </w:p>
    <w:p w14:paraId="63E00B4D" w14:textId="042B4C32" w:rsidR="00E36864" w:rsidRDefault="00E36864" w:rsidP="00E3686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Korbel Michal         </w:t>
      </w:r>
      <w:r>
        <w:rPr>
          <w:rFonts w:ascii="Arial" w:hAnsi="Arial" w:cs="Arial"/>
        </w:rPr>
        <w:t xml:space="preserve">97070466   Březí                  </w:t>
      </w:r>
      <w:r>
        <w:rPr>
          <w:rFonts w:ascii="Arial" w:hAnsi="Arial" w:cs="Arial"/>
          <w:b/>
          <w:bCs/>
        </w:rPr>
        <w:t xml:space="preserve">Lán František       </w:t>
      </w:r>
      <w:r>
        <w:rPr>
          <w:rFonts w:ascii="Arial" w:hAnsi="Arial" w:cs="Arial"/>
        </w:rPr>
        <w:t xml:space="preserve">93110209   Ondřejov            </w:t>
      </w:r>
    </w:p>
    <w:p w14:paraId="251E734C" w14:textId="0AD54D78" w:rsidR="00E36864" w:rsidRPr="00E36864" w:rsidRDefault="00E36864" w:rsidP="00E3686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Považan Filip          </w:t>
      </w:r>
      <w:r>
        <w:rPr>
          <w:rFonts w:ascii="Arial" w:hAnsi="Arial" w:cs="Arial"/>
        </w:rPr>
        <w:t xml:space="preserve">92020668   Vyšehořovice    </w:t>
      </w:r>
      <w:r>
        <w:rPr>
          <w:rFonts w:ascii="Arial" w:hAnsi="Arial" w:cs="Arial"/>
          <w:b/>
          <w:bCs/>
        </w:rPr>
        <w:t xml:space="preserve">Krejza Tomáš        </w:t>
      </w:r>
      <w:r>
        <w:rPr>
          <w:rFonts w:ascii="Arial" w:hAnsi="Arial" w:cs="Arial"/>
        </w:rPr>
        <w:t>93061760   Veltěž</w:t>
      </w:r>
    </w:p>
    <w:p w14:paraId="1C39FAC9" w14:textId="5089C334" w:rsidR="00E36864" w:rsidRPr="00D265FF" w:rsidRDefault="00E36864" w:rsidP="00E3686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Hájek Bohuslav      </w:t>
      </w:r>
      <w:r>
        <w:rPr>
          <w:rFonts w:ascii="Arial" w:hAnsi="Arial" w:cs="Arial"/>
        </w:rPr>
        <w:t xml:space="preserve">95080101    Brázdim        </w:t>
      </w:r>
      <w:r>
        <w:rPr>
          <w:rFonts w:ascii="Arial" w:hAnsi="Arial" w:cs="Arial"/>
          <w:b/>
          <w:bCs/>
        </w:rPr>
        <w:t xml:space="preserve">    O</w:t>
      </w:r>
      <w:r w:rsidR="00D265FF">
        <w:rPr>
          <w:rFonts w:ascii="Arial" w:hAnsi="Arial" w:cs="Arial"/>
          <w:b/>
          <w:bCs/>
        </w:rPr>
        <w:t xml:space="preserve">borník Tomáš     </w:t>
      </w:r>
      <w:r w:rsidR="00D265FF">
        <w:rPr>
          <w:rFonts w:ascii="Arial" w:hAnsi="Arial" w:cs="Arial"/>
        </w:rPr>
        <w:t>79080920   Mochov</w:t>
      </w:r>
    </w:p>
    <w:p w14:paraId="7756B221" w14:textId="4C29E21A" w:rsidR="00E36864" w:rsidRPr="00D265FF" w:rsidRDefault="00D265FF" w:rsidP="00E3686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Zezula Jiří                </w:t>
      </w:r>
      <w:r>
        <w:rPr>
          <w:rFonts w:ascii="Arial" w:hAnsi="Arial" w:cs="Arial"/>
        </w:rPr>
        <w:t xml:space="preserve">83060092   Líbeznice       </w:t>
      </w:r>
      <w:r w:rsidR="00E36864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bCs/>
        </w:rPr>
        <w:t xml:space="preserve">Janovský Daniel   </w:t>
      </w:r>
      <w:r>
        <w:rPr>
          <w:rFonts w:ascii="Arial" w:hAnsi="Arial" w:cs="Arial"/>
        </w:rPr>
        <w:t>90091322   Hrusice</w:t>
      </w:r>
    </w:p>
    <w:p w14:paraId="53FC9645" w14:textId="714F2A7E" w:rsidR="00E36864" w:rsidRPr="00D265FF" w:rsidRDefault="00D265FF" w:rsidP="00E3686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Dvořák Petr             </w:t>
      </w:r>
      <w:r>
        <w:rPr>
          <w:rFonts w:ascii="Arial" w:hAnsi="Arial" w:cs="Arial"/>
        </w:rPr>
        <w:t>82050517   Nehvizdy</w:t>
      </w:r>
    </w:p>
    <w:p w14:paraId="49827CBF" w14:textId="24DBCDD4" w:rsidR="00E36864" w:rsidRPr="00E36864" w:rsidRDefault="00E36864" w:rsidP="005B7351">
      <w:pPr>
        <w:rPr>
          <w:rFonts w:ascii="Arial" w:hAnsi="Arial" w:cs="Arial"/>
        </w:rPr>
      </w:pPr>
    </w:p>
    <w:p w14:paraId="40353040" w14:textId="77777777" w:rsidR="005B7351" w:rsidRDefault="005B7351" w:rsidP="005B7351">
      <w:pPr>
        <w:rPr>
          <w:rFonts w:ascii="Arial" w:hAnsi="Arial" w:cs="Arial"/>
        </w:rPr>
      </w:pPr>
    </w:p>
    <w:p w14:paraId="5388E5A9" w14:textId="77777777" w:rsidR="005B7351" w:rsidRDefault="005B7351" w:rsidP="005B735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 x napomenutí </w:t>
      </w:r>
      <w:r>
        <w:rPr>
          <w:rFonts w:ascii="Arial" w:hAnsi="Arial" w:cs="Arial"/>
        </w:rPr>
        <w:t>- § 47/1b, 4 DŘ a článek 38 RMS OFS Praha – východ 2020-21</w:t>
      </w:r>
    </w:p>
    <w:p w14:paraId="619EBB52" w14:textId="77777777" w:rsidR="009B72A3" w:rsidRDefault="005B7351" w:rsidP="005B7351">
      <w:pPr>
        <w:rPr>
          <w:rFonts w:ascii="Arial" w:hAnsi="Arial" w:cs="Arial"/>
          <w:b/>
        </w:rPr>
      </w:pPr>
      <w:r>
        <w:rPr>
          <w:rFonts w:ascii="Arial" w:hAnsi="Arial" w:cs="Arial"/>
        </w:rPr>
        <w:t>peněžitá pokuta § 13/1b a § 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DŘ - 800,- Kč</w:t>
      </w:r>
      <w:r>
        <w:rPr>
          <w:rFonts w:ascii="Arial" w:hAnsi="Arial" w:cs="Arial"/>
          <w:b/>
        </w:rPr>
        <w:t xml:space="preserve"> </w:t>
      </w:r>
    </w:p>
    <w:p w14:paraId="0998971F" w14:textId="77777777" w:rsidR="009B72A3" w:rsidRDefault="009B72A3" w:rsidP="005B7351">
      <w:pPr>
        <w:rPr>
          <w:rFonts w:ascii="Arial" w:hAnsi="Arial" w:cs="Arial"/>
          <w:b/>
        </w:rPr>
      </w:pPr>
    </w:p>
    <w:p w14:paraId="45DF5923" w14:textId="2185158D" w:rsidR="005B7351" w:rsidRDefault="005B7351" w:rsidP="005B735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</w:t>
      </w:r>
    </w:p>
    <w:p w14:paraId="246B7E44" w14:textId="77777777" w:rsidR="005B7351" w:rsidRDefault="005B7351" w:rsidP="005B73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Poučení o odvolání § 104-110 DŘ :</w:t>
      </w:r>
    </w:p>
    <w:p w14:paraId="4AD7B56B" w14:textId="77777777" w:rsidR="005B7351" w:rsidRDefault="005B7351" w:rsidP="005B73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Proti tomuto rozhodnutí je možno podat odvolání do sedmi dnů ode dne jeho doručení a to k příslušnému orgánu dle § 75/2 DŘ. Odvolání musí ve lhůtě shora uvedené nebo v další lhůtě pěti dnů k tomu stanovené odvolacím orgánem dle § 107/4 DŘ obsahovat náležitosti dle § 107/1 DŘ. Odůvodnění rozhodnutí se vyhotovuje pouze za splnění podmínek uvedených v § 101/4 DŘ. Uložené pokuty je klub povinen uhradit prostřednictvím sběrné faktury dle § 20/6 DŘ. Doručením rozhodnutí se dle § 74 DŘ rozumí den zveřejnění na úřední desce.</w:t>
      </w:r>
    </w:p>
    <w:p w14:paraId="5057A4FC" w14:textId="77777777" w:rsidR="005B7351" w:rsidRDefault="005B7351" w:rsidP="005B735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14:paraId="4D612C97" w14:textId="77777777" w:rsidR="005B7351" w:rsidRDefault="005B7351" w:rsidP="005B73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Předseda DK OFS Praha-východ :</w:t>
      </w:r>
    </w:p>
    <w:p w14:paraId="690537C4" w14:textId="77777777" w:rsidR="00113424" w:rsidRDefault="005B7351" w:rsidP="005B7351">
      <w:pPr>
        <w:rPr>
          <w:rFonts w:ascii="Arial" w:hAnsi="Arial" w:cs="Arial"/>
          <w:b/>
        </w:rPr>
      </w:pPr>
      <w:r>
        <w:rPr>
          <w:rFonts w:ascii="Arial" w:hAnsi="Arial" w:cs="Arial"/>
        </w:rPr>
        <w:t>Jan Šťastný DiS, v.r.</w:t>
      </w:r>
      <w:r>
        <w:rPr>
          <w:rFonts w:ascii="Arial" w:hAnsi="Arial" w:cs="Arial"/>
          <w:b/>
        </w:rPr>
        <w:t xml:space="preserve"> </w:t>
      </w:r>
    </w:p>
    <w:p w14:paraId="17E720A4" w14:textId="77777777" w:rsidR="00113424" w:rsidRDefault="00113424" w:rsidP="005B7351">
      <w:pPr>
        <w:rPr>
          <w:rFonts w:ascii="Arial" w:hAnsi="Arial" w:cs="Arial"/>
          <w:b/>
        </w:rPr>
      </w:pPr>
    </w:p>
    <w:p w14:paraId="78620C11" w14:textId="77777777" w:rsidR="00113424" w:rsidRDefault="00113424" w:rsidP="005B73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 správnost :</w:t>
      </w:r>
    </w:p>
    <w:p w14:paraId="23F87CEA" w14:textId="160E1E51" w:rsidR="005B7351" w:rsidRDefault="00113424" w:rsidP="005B7351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V. Černý – sekretář OFS</w:t>
      </w:r>
      <w:r w:rsidR="005B7351">
        <w:rPr>
          <w:rFonts w:ascii="Arial" w:hAnsi="Arial" w:cs="Arial"/>
          <w:b/>
        </w:rPr>
        <w:t xml:space="preserve">  </w:t>
      </w:r>
    </w:p>
    <w:p w14:paraId="0EDCF19B" w14:textId="77777777" w:rsidR="005B7351" w:rsidRDefault="005B7351" w:rsidP="005B7351"/>
    <w:p w14:paraId="4D2D7D8E" w14:textId="77777777" w:rsidR="005B7351" w:rsidRDefault="005B7351" w:rsidP="005B7351"/>
    <w:p w14:paraId="65369DE8" w14:textId="77777777" w:rsidR="005B7351" w:rsidRDefault="005B7351" w:rsidP="005B7351"/>
    <w:p w14:paraId="7B54A7A4" w14:textId="77777777" w:rsidR="005B7351" w:rsidRDefault="005B7351" w:rsidP="005B7351"/>
    <w:p w14:paraId="79B04106" w14:textId="77777777" w:rsidR="005B7351" w:rsidRDefault="005B7351" w:rsidP="005B7351"/>
    <w:p w14:paraId="56B69482" w14:textId="77777777" w:rsidR="000F11DE" w:rsidRDefault="000F11DE"/>
    <w:sectPr w:rsidR="000F1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51"/>
    <w:rsid w:val="000F11DE"/>
    <w:rsid w:val="00113424"/>
    <w:rsid w:val="005B7351"/>
    <w:rsid w:val="009B72A3"/>
    <w:rsid w:val="00A85655"/>
    <w:rsid w:val="00C42F77"/>
    <w:rsid w:val="00D265FF"/>
    <w:rsid w:val="00E3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B637"/>
  <w15:chartTrackingRefBased/>
  <w15:docId w15:val="{7147FB74-9085-4285-835F-C2B84A9B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7351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8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10</cp:revision>
  <dcterms:created xsi:type="dcterms:W3CDTF">2020-10-13T19:46:00Z</dcterms:created>
  <dcterms:modified xsi:type="dcterms:W3CDTF">2020-10-15T08:46:00Z</dcterms:modified>
</cp:coreProperties>
</file>