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65F6" w14:textId="7F48D8FE" w:rsidR="00070724" w:rsidRPr="00EF1199" w:rsidRDefault="00EF1199">
      <w:pPr>
        <w:rPr>
          <w:b/>
          <w:bCs/>
          <w:sz w:val="32"/>
          <w:szCs w:val="32"/>
        </w:rPr>
      </w:pPr>
      <w:r w:rsidRPr="00EF1199">
        <w:rPr>
          <w:b/>
          <w:bCs/>
          <w:sz w:val="32"/>
          <w:szCs w:val="32"/>
        </w:rPr>
        <w:t>Oznámení VV PKFS:</w:t>
      </w:r>
    </w:p>
    <w:p w14:paraId="28B99032" w14:textId="71DD94D2" w:rsidR="00EF1199" w:rsidRPr="00EF1199" w:rsidRDefault="00EF1199">
      <w:pPr>
        <w:rPr>
          <w:b/>
          <w:bCs/>
          <w:sz w:val="32"/>
          <w:szCs w:val="32"/>
        </w:rPr>
      </w:pPr>
    </w:p>
    <w:p w14:paraId="5CA32124" w14:textId="4F700BE1" w:rsidR="00EF1199" w:rsidRPr="00EF1199" w:rsidRDefault="00EF1199">
      <w:pPr>
        <w:rPr>
          <w:b/>
          <w:bCs/>
          <w:sz w:val="32"/>
          <w:szCs w:val="32"/>
        </w:rPr>
      </w:pPr>
      <w:r w:rsidRPr="00EF1199">
        <w:rPr>
          <w:b/>
          <w:bCs/>
          <w:sz w:val="32"/>
          <w:szCs w:val="32"/>
        </w:rPr>
        <w:t xml:space="preserve">Na základě odstoupení předsedy VV PKFS pana Romana </w:t>
      </w:r>
      <w:proofErr w:type="spellStart"/>
      <w:r w:rsidRPr="00EF1199">
        <w:rPr>
          <w:b/>
          <w:bCs/>
          <w:sz w:val="32"/>
          <w:szCs w:val="32"/>
        </w:rPr>
        <w:t>Berbra</w:t>
      </w:r>
      <w:proofErr w:type="spellEnd"/>
      <w:r w:rsidRPr="00EF1199">
        <w:rPr>
          <w:b/>
          <w:bCs/>
          <w:sz w:val="32"/>
          <w:szCs w:val="32"/>
        </w:rPr>
        <w:t>, oznamuje VV, že do Valné hromady je vedením PKFS pověřen stávající místopředseda pan Zdeněk Bartošek.</w:t>
      </w:r>
    </w:p>
    <w:sectPr w:rsidR="00EF1199" w:rsidRPr="00EF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99"/>
    <w:rsid w:val="00070724"/>
    <w:rsid w:val="00E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0118"/>
  <w15:chartTrackingRefBased/>
  <w15:docId w15:val="{575A692B-700D-47F7-8DF3-34FE1A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1</cp:revision>
  <cp:lastPrinted>2020-10-20T06:56:00Z</cp:lastPrinted>
  <dcterms:created xsi:type="dcterms:W3CDTF">2020-10-20T06:53:00Z</dcterms:created>
  <dcterms:modified xsi:type="dcterms:W3CDTF">2020-10-20T06:57:00Z</dcterms:modified>
</cp:coreProperties>
</file>