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26C24" w14:textId="77777777" w:rsidR="006D720A" w:rsidRPr="006D720A" w:rsidRDefault="006D720A" w:rsidP="006D720A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br/>
        <w:t>V pondělí 2. 11. 2020 od 18:00 do 20:00 - </w:t>
      </w:r>
      <w:r w:rsidRPr="006D720A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 xml:space="preserve">Online seminář pro trenéry </w:t>
      </w:r>
      <w:proofErr w:type="gramStart"/>
      <w:r w:rsidRPr="006D720A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přípravek</w:t>
      </w:r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t> - na</w:t>
      </w:r>
      <w:proofErr w:type="gramEnd"/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t xml:space="preserve"> téma:</w:t>
      </w:r>
      <w:r w:rsidRPr="006D720A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lang w:eastAsia="cs-CZ"/>
        </w:rPr>
        <w:t> </w:t>
      </w:r>
      <w:r w:rsidRPr="006D720A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t>Individuální tréninky v období, kdy nemůžeme trénovat - Jak zaujmou rodiče, aby vedli děti k pohybu + volná diskuze na témata, která trenéry zajímají.</w:t>
      </w:r>
      <w:r w:rsidRPr="006D720A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br/>
      </w:r>
      <w:r w:rsidRPr="006D720A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br/>
      </w:r>
    </w:p>
    <w:p w14:paraId="1D2B64A9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Odkaz na tento seminář:</w:t>
      </w:r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t> </w:t>
      </w:r>
      <w:hyperlink r:id="rId5" w:tgtFrame="_blank" w:history="1">
        <w:r w:rsidRPr="006D720A">
          <w:rPr>
            <w:rFonts w:ascii="Arial" w:eastAsia="Times New Roman" w:hAnsi="Arial" w:cs="Arial"/>
            <w:color w:val="1A73E8"/>
            <w:sz w:val="21"/>
            <w:szCs w:val="21"/>
            <w:u w:val="single"/>
            <w:bdr w:val="none" w:sz="0" w:space="0" w:color="auto" w:frame="1"/>
            <w:lang w:eastAsia="cs-CZ"/>
          </w:rPr>
          <w:t>https://zoom.us/j/94909939950?pwd=ZWMwM2dWWXNybkVLWnJkUjJvT0VMUT09</w:t>
        </w:r>
      </w:hyperlink>
    </w:p>
    <w:p w14:paraId="24C167F7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br/>
      </w:r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br/>
      </w:r>
    </w:p>
    <w:p w14:paraId="2ABE401B" w14:textId="77777777" w:rsidR="006D720A" w:rsidRPr="006D720A" w:rsidRDefault="006D720A" w:rsidP="006D720A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t>Ve středu 4. 11. 2020 od 17:00 do 18:30 - </w:t>
      </w:r>
      <w:r w:rsidRPr="006D720A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t xml:space="preserve">Online seminář pro trenéry </w:t>
      </w:r>
      <w:proofErr w:type="gramStart"/>
      <w:r w:rsidRPr="006D720A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t>žáků</w:t>
      </w:r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t> - na</w:t>
      </w:r>
      <w:proofErr w:type="gramEnd"/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t xml:space="preserve"> téma: </w:t>
      </w:r>
      <w:r w:rsidRPr="006D720A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t xml:space="preserve">Udržení kondice a práce s hráči v období </w:t>
      </w:r>
      <w:proofErr w:type="spellStart"/>
      <w:r w:rsidRPr="006D720A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t>koronaviru</w:t>
      </w:r>
      <w:proofErr w:type="spellEnd"/>
      <w:r w:rsidRPr="006D720A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t xml:space="preserve"> + diskuze co děláme proto, abychom hráče udrželi u fotbalu v tomto kritickém věkovém období</w:t>
      </w:r>
    </w:p>
    <w:p w14:paraId="5FAE0953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cs-CZ"/>
        </w:rPr>
        <w:t>Odkaz na tento seminář:</w:t>
      </w:r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t> </w:t>
      </w:r>
      <w:hyperlink r:id="rId6" w:tgtFrame="_blank" w:history="1">
        <w:r w:rsidRPr="006D720A">
          <w:rPr>
            <w:rFonts w:ascii="Arial" w:eastAsia="Times New Roman" w:hAnsi="Arial" w:cs="Arial"/>
            <w:color w:val="1A73E8"/>
            <w:sz w:val="21"/>
            <w:szCs w:val="21"/>
            <w:u w:val="single"/>
            <w:bdr w:val="none" w:sz="0" w:space="0" w:color="auto" w:frame="1"/>
            <w:lang w:eastAsia="cs-CZ"/>
          </w:rPr>
          <w:t>https://zoom.us/j/91500591426?pwd=aVBIRDBPNE56KzhoKytYdlVTT3RnQT09</w:t>
        </w:r>
      </w:hyperlink>
    </w:p>
    <w:p w14:paraId="32A893DD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br/>
      </w:r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cs-CZ"/>
        </w:rPr>
        <w:br/>
      </w:r>
    </w:p>
    <w:p w14:paraId="083D4F8B" w14:textId="77777777" w:rsidR="006D720A" w:rsidRPr="006D720A" w:rsidRDefault="006D720A" w:rsidP="006D720A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t xml:space="preserve">Ve středu 4. 11. 2020 od 18:30 do 20:00 - Online seminář pro trenéry </w:t>
      </w:r>
      <w:proofErr w:type="gramStart"/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t>dorostu - na</w:t>
      </w:r>
      <w:proofErr w:type="gramEnd"/>
      <w:r w:rsidRPr="006D720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cs-CZ"/>
        </w:rPr>
        <w:t xml:space="preserve"> téma: </w:t>
      </w:r>
      <w:r w:rsidRPr="006D720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Udržení kondice a práce s hráči v období </w:t>
      </w:r>
      <w:proofErr w:type="spellStart"/>
      <w:r w:rsidRPr="006D720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koronaviru</w:t>
      </w:r>
      <w:proofErr w:type="spellEnd"/>
      <w:r w:rsidRPr="006D720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+ diskuze, co děláme proto, abychom hráče udrželi u fotbalu v tomto kritickém věkovém období </w:t>
      </w:r>
    </w:p>
    <w:p w14:paraId="33213B33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Odkaz na tento seminář: </w:t>
      </w:r>
      <w:hyperlink r:id="rId7" w:tgtFrame="_blank" w:history="1">
        <w:r w:rsidRPr="006D720A">
          <w:rPr>
            <w:rFonts w:ascii="Arial" w:eastAsia="Times New Roman" w:hAnsi="Arial" w:cs="Arial"/>
            <w:color w:val="1A73E8"/>
            <w:sz w:val="21"/>
            <w:szCs w:val="21"/>
            <w:u w:val="single"/>
            <w:bdr w:val="none" w:sz="0" w:space="0" w:color="auto" w:frame="1"/>
            <w:lang w:eastAsia="cs-CZ"/>
          </w:rPr>
          <w:t>https://zoom.us/j/99472241593?pwd=SCtITisrK1NJNWdEWDhCSGpIcWpIQT09</w:t>
        </w:r>
      </w:hyperlink>
    </w:p>
    <w:p w14:paraId="1CE8D3BE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14:paraId="2B0FED0D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14:paraId="1D05DB13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b/>
          <w:bCs/>
          <w:color w:val="C82613"/>
          <w:sz w:val="24"/>
          <w:szCs w:val="24"/>
          <w:bdr w:val="none" w:sz="0" w:space="0" w:color="auto" w:frame="1"/>
          <w:lang w:eastAsia="cs-CZ"/>
        </w:rPr>
        <w:t>Připojení trenérů je jednoduché. Stačí se na mobilním telefonu nebo na počítači připojit přes přiložený odkaz a vše by mělo fungovat. </w:t>
      </w:r>
    </w:p>
    <w:p w14:paraId="04B22918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 případě dotazů nás neváhejte kontaktovat!!!</w:t>
      </w:r>
    </w:p>
    <w:p w14:paraId="41DF323E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14:paraId="2A975B07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cs-CZ"/>
        </w:rPr>
        <w:t>Hezký den a pevné zdraví!!</w:t>
      </w:r>
    </w:p>
    <w:p w14:paraId="0B8BE19B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br/>
      </w:r>
      <w:r w:rsidRPr="006D720A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br/>
      </w:r>
    </w:p>
    <w:p w14:paraId="105AA46B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Daniel Franc</w:t>
      </w:r>
      <w:r w:rsidRPr="006D720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                                                  Jiří Kovárník</w:t>
      </w:r>
    </w:p>
    <w:p w14:paraId="00625DB0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b/>
          <w:bCs/>
          <w:color w:val="C82613"/>
          <w:sz w:val="18"/>
          <w:szCs w:val="18"/>
          <w:bdr w:val="none" w:sz="0" w:space="0" w:color="auto" w:frame="1"/>
          <w:lang w:eastAsia="cs-CZ"/>
        </w:rPr>
        <w:t>Lektor FAČR</w:t>
      </w:r>
      <w:r w:rsidRPr="006D72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                                                                           </w:t>
      </w:r>
      <w:r w:rsidRPr="006D720A">
        <w:rPr>
          <w:rFonts w:ascii="Arial" w:eastAsia="Times New Roman" w:hAnsi="Arial" w:cs="Arial"/>
          <w:b/>
          <w:bCs/>
          <w:color w:val="ED7D31"/>
          <w:sz w:val="18"/>
          <w:szCs w:val="18"/>
          <w:bdr w:val="none" w:sz="0" w:space="0" w:color="auto" w:frame="1"/>
          <w:lang w:eastAsia="cs-CZ"/>
        </w:rPr>
        <w:t>GTM Pardubický KFS</w:t>
      </w:r>
    </w:p>
    <w:p w14:paraId="58B0E0FC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14:paraId="14B3F84C" w14:textId="77777777" w:rsidR="006D720A" w:rsidRPr="006D720A" w:rsidRDefault="006D720A" w:rsidP="006D720A">
      <w:pPr>
        <w:shd w:val="clear" w:color="auto" w:fill="FFFFFF"/>
        <w:spacing w:after="0" w:line="23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b/>
          <w:bCs/>
          <w:color w:val="201F1E"/>
          <w:sz w:val="18"/>
          <w:szCs w:val="18"/>
          <w:bdr w:val="none" w:sz="0" w:space="0" w:color="auto" w:frame="1"/>
          <w:lang w:eastAsia="cs-CZ"/>
        </w:rPr>
        <w:t>Fotbalová asociace České republiky</w:t>
      </w:r>
      <w:r w:rsidRPr="006D72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                                   Telefon: +420 778 000 072</w:t>
      </w:r>
    </w:p>
    <w:p w14:paraId="574927D1" w14:textId="77777777" w:rsidR="006D720A" w:rsidRPr="006D720A" w:rsidRDefault="006D720A" w:rsidP="006D720A">
      <w:pPr>
        <w:shd w:val="clear" w:color="auto" w:fill="FFFFFF"/>
        <w:spacing w:after="0" w:line="23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  <w:lang w:eastAsia="cs-CZ"/>
        </w:rPr>
        <w:t>Atletická 2474/8, 169 00 Praha 6 – Strahov</w:t>
      </w:r>
      <w:r w:rsidRPr="006D720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                             </w:t>
      </w:r>
      <w:proofErr w:type="gramStart"/>
      <w:r w:rsidRPr="006D720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E- mail</w:t>
      </w:r>
      <w:proofErr w:type="gramEnd"/>
      <w:r w:rsidRPr="006D720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: kovarnik@fotbal.cz</w:t>
      </w:r>
    </w:p>
    <w:p w14:paraId="2C895D36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  <w:lang w:eastAsia="cs-CZ"/>
        </w:rPr>
        <w:t>Web: </w:t>
      </w:r>
      <w:hyperlink r:id="rId8" w:tgtFrame="_blank" w:history="1">
        <w:r w:rsidRPr="006D720A">
          <w:rPr>
            <w:rFonts w:ascii="Arial" w:eastAsia="Times New Roman" w:hAnsi="Arial" w:cs="Arial"/>
            <w:color w:val="0061B4"/>
            <w:sz w:val="18"/>
            <w:szCs w:val="18"/>
            <w:u w:val="single"/>
            <w:bdr w:val="none" w:sz="0" w:space="0" w:color="auto" w:frame="1"/>
            <w:lang w:eastAsia="cs-CZ"/>
          </w:rPr>
          <w:t>www.fotbal.cz</w:t>
        </w:r>
      </w:hyperlink>
    </w:p>
    <w:p w14:paraId="2CC9A3C1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  <w:lang w:eastAsia="cs-CZ"/>
        </w:rPr>
        <w:t>Telefon: +420 723 583 821</w:t>
      </w:r>
    </w:p>
    <w:p w14:paraId="4E9BF35C" w14:textId="77777777" w:rsidR="006D720A" w:rsidRPr="006D720A" w:rsidRDefault="006D720A" w:rsidP="006D7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D720A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  <w:lang w:eastAsia="cs-CZ"/>
        </w:rPr>
        <w:t>E-mail: </w:t>
      </w:r>
      <w:hyperlink r:id="rId9" w:history="1">
        <w:r w:rsidRPr="006D720A">
          <w:rPr>
            <w:rFonts w:ascii="Arial" w:eastAsia="Times New Roman" w:hAnsi="Arial" w:cs="Arial"/>
            <w:color w:val="0061B4"/>
            <w:sz w:val="18"/>
            <w:szCs w:val="18"/>
            <w:u w:val="single"/>
            <w:bdr w:val="none" w:sz="0" w:space="0" w:color="auto" w:frame="1"/>
            <w:lang w:eastAsia="cs-CZ"/>
          </w:rPr>
          <w:t>franc@fotbal.cz</w:t>
        </w:r>
      </w:hyperlink>
    </w:p>
    <w:p w14:paraId="729DAD0A" w14:textId="60C0E85A" w:rsidR="00D06CE6" w:rsidRDefault="00D06CE6"/>
    <w:sectPr w:rsidR="00D0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50DC"/>
    <w:multiLevelType w:val="multilevel"/>
    <w:tmpl w:val="97B8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660AC"/>
    <w:multiLevelType w:val="multilevel"/>
    <w:tmpl w:val="CD8A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725BC"/>
    <w:multiLevelType w:val="multilevel"/>
    <w:tmpl w:val="942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24210"/>
    <w:multiLevelType w:val="multilevel"/>
    <w:tmpl w:val="6546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F05C9"/>
    <w:multiLevelType w:val="multilevel"/>
    <w:tmpl w:val="227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30DF2"/>
    <w:multiLevelType w:val="multilevel"/>
    <w:tmpl w:val="80CC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75057"/>
    <w:multiLevelType w:val="multilevel"/>
    <w:tmpl w:val="A7D0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40F4D"/>
    <w:multiLevelType w:val="multilevel"/>
    <w:tmpl w:val="57EC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725D2"/>
    <w:multiLevelType w:val="multilevel"/>
    <w:tmpl w:val="3DF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0A"/>
    <w:rsid w:val="006D720A"/>
    <w:rsid w:val="00D0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5D0B"/>
  <w15:chartTrackingRefBased/>
  <w15:docId w15:val="{369ABFF5-79D0-4573-A2ED-C537EF65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tiscali.cz/redir?hashId=38a6c624009676ec678eab91f166aeb4&amp;url=http%3A%2F%2Fwww.fotba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tiscali.cz/redir?hashId=657e6eb3a4741127cc0ed89fea2722dc&amp;url=https%3A%2F%2Fwww.google.com%2Furl%3Fq%3Dhttps%3A%2F%2Fzoom.us%2Fj%2F99472241593%3Fpwd%253DSCtITisrK1NJNWdEWDhCSGpIcWpIQT09%26sa%3DD%26source%3Dcalendar%26usd%3D2%26usg%3DAOvVaw1zC54TdQFFxXxnicTkY3_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il.tiscali.cz/redir?hashId=8ef9f8b1a0eb3f7869dfe04e8f12ef34&amp;url=https%3A%2F%2Fwww.google.com%2Furl%3Fq%3Dhttps%3A%2F%2Fzoom.us%2Fj%2F91500591426%3Fpwd%253DaVBIRDBPNE56KzhoKytYdlVTT3RnQT09%26sa%3DD%26source%3Dcalendar%26usd%3D2%26usg%3DAOvVaw3FnSeJKeugh10Jt2iEchk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mail.tiscali.cz/redir?hashId=a45b4f099d5bd82d09f3614b6b591fc7&amp;url=https%3A%2F%2Fwww.google.com%2Furl%3Fq%3Dhttps%3A%2F%2Fzoom.us%2Fj%2F94909939950%3Fpwd%253DZWMwM2dWWXNybkVLWnJkUjJvT0VMUT09%26sa%3DD%26source%3Dcalendar%26usd%3D2%26usg%3DAOvVaw3LNZJHIuhUfnxYriNJGp0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ail.tiscali.cz/messageCompose?emailTo=ZnJhbmNAZm90YmFsLmN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Richter</dc:creator>
  <cp:keywords/>
  <dc:description/>
  <cp:lastModifiedBy>Jiří Richter</cp:lastModifiedBy>
  <cp:revision>1</cp:revision>
  <dcterms:created xsi:type="dcterms:W3CDTF">2020-10-23T16:01:00Z</dcterms:created>
  <dcterms:modified xsi:type="dcterms:W3CDTF">2020-10-23T16:05:00Z</dcterms:modified>
</cp:coreProperties>
</file>