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99" w:rsidRDefault="00C00208">
      <w:r>
        <w:rPr>
          <w:noProof/>
          <w:lang w:eastAsia="cs-CZ"/>
        </w:rPr>
        <w:drawing>
          <wp:inline distT="0" distB="0" distL="0" distR="0" wp14:anchorId="72FE5B95" wp14:editId="230C479C">
            <wp:extent cx="5760720" cy="14498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3E" w:rsidRDefault="006D4A3E" w:rsidP="005D5550">
      <w:pPr>
        <w:jc w:val="both"/>
      </w:pPr>
    </w:p>
    <w:p w:rsidR="00EF3401" w:rsidRDefault="00EF3401" w:rsidP="00EF3401">
      <w:pPr>
        <w:spacing w:after="0"/>
        <w:jc w:val="right"/>
      </w:pPr>
    </w:p>
    <w:p w:rsidR="00F261CA" w:rsidRDefault="00F261CA" w:rsidP="005D5550">
      <w:pPr>
        <w:jc w:val="both"/>
      </w:pPr>
      <w:r>
        <w:t>Okresní fotbalový svaz Louny se připojuje k výzvě OFS Liberec.</w:t>
      </w:r>
    </w:p>
    <w:p w:rsidR="00F261CA" w:rsidRDefault="00F261CA" w:rsidP="005D5550">
      <w:pPr>
        <w:jc w:val="both"/>
      </w:pPr>
      <w:r>
        <w:t>Za OFS Louny</w:t>
      </w:r>
    </w:p>
    <w:p w:rsidR="00F261CA" w:rsidRDefault="00F261CA" w:rsidP="00F261CA">
      <w:pPr>
        <w:spacing w:after="0"/>
        <w:jc w:val="both"/>
      </w:pPr>
      <w:r>
        <w:t>Sklenka Miloslav – předseda</w:t>
      </w:r>
    </w:p>
    <w:p w:rsidR="00F261CA" w:rsidRDefault="00F261CA" w:rsidP="00F261CA">
      <w:pPr>
        <w:spacing w:after="0"/>
        <w:jc w:val="both"/>
      </w:pPr>
      <w:r>
        <w:t>Příhoda Radek – místopředseda OFS</w:t>
      </w:r>
    </w:p>
    <w:p w:rsidR="00F261CA" w:rsidRDefault="00F261CA" w:rsidP="00F261CA">
      <w:pPr>
        <w:spacing w:after="0"/>
        <w:jc w:val="both"/>
      </w:pPr>
      <w:r>
        <w:t>Mička Jaroslav – sekretář OFS</w:t>
      </w:r>
      <w:bookmarkStart w:id="0" w:name="_GoBack"/>
      <w:bookmarkEnd w:id="0"/>
    </w:p>
    <w:p w:rsidR="006B191A" w:rsidRDefault="00F261CA" w:rsidP="005D5550">
      <w:pPr>
        <w:jc w:val="both"/>
      </w:pPr>
      <w:r>
        <w:t>Vápeník Martin, Kalista Petr a Zedník Jindřich – členové VV OFS</w:t>
      </w:r>
      <w:r w:rsidR="006B191A">
        <w:t xml:space="preserve">                                                                                                                    </w:t>
      </w:r>
    </w:p>
    <w:sectPr w:rsidR="006B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0039A"/>
    <w:multiLevelType w:val="hybridMultilevel"/>
    <w:tmpl w:val="95F41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08"/>
    <w:rsid w:val="00114DCB"/>
    <w:rsid w:val="001940FF"/>
    <w:rsid w:val="00232799"/>
    <w:rsid w:val="002A4DCC"/>
    <w:rsid w:val="00581AB0"/>
    <w:rsid w:val="005D5550"/>
    <w:rsid w:val="006B191A"/>
    <w:rsid w:val="006D4A3E"/>
    <w:rsid w:val="007A4B0D"/>
    <w:rsid w:val="007B2555"/>
    <w:rsid w:val="009F5899"/>
    <w:rsid w:val="00B565C9"/>
    <w:rsid w:val="00B75582"/>
    <w:rsid w:val="00C00208"/>
    <w:rsid w:val="00C17D09"/>
    <w:rsid w:val="00CF4171"/>
    <w:rsid w:val="00D42E6E"/>
    <w:rsid w:val="00DE653D"/>
    <w:rsid w:val="00E42D15"/>
    <w:rsid w:val="00EF3401"/>
    <w:rsid w:val="00F2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A05FB-3171-441F-A1E0-C78A67D3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4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4DCC"/>
    <w:pPr>
      <w:ind w:left="720"/>
      <w:contextualSpacing/>
    </w:pPr>
  </w:style>
  <w:style w:type="table" w:styleId="Mkatabulky">
    <w:name w:val="Table Grid"/>
    <w:basedOn w:val="Normlntabulka"/>
    <w:uiPriority w:val="39"/>
    <w:rsid w:val="00EF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3</cp:revision>
  <cp:lastPrinted>2017-04-05T10:09:00Z</cp:lastPrinted>
  <dcterms:created xsi:type="dcterms:W3CDTF">2020-11-23T10:30:00Z</dcterms:created>
  <dcterms:modified xsi:type="dcterms:W3CDTF">2020-11-23T10:34:00Z</dcterms:modified>
</cp:coreProperties>
</file>