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18297" w14:textId="33DEFBD9" w:rsidR="00652D22" w:rsidRDefault="00652D22" w:rsidP="00652D22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3E2858F2" wp14:editId="5E75C175">
            <wp:simplePos x="0" y="0"/>
            <wp:positionH relativeFrom="margin">
              <wp:align>left</wp:align>
            </wp:positionH>
            <wp:positionV relativeFrom="paragraph">
              <wp:posOffset>-283210</wp:posOffset>
            </wp:positionV>
            <wp:extent cx="1526071" cy="1526071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OFS  velk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071" cy="1526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BB898" wp14:editId="7EF05D62">
                <wp:simplePos x="0" y="0"/>
                <wp:positionH relativeFrom="column">
                  <wp:posOffset>2681605</wp:posOffset>
                </wp:positionH>
                <wp:positionV relativeFrom="paragraph">
                  <wp:posOffset>-337820</wp:posOffset>
                </wp:positionV>
                <wp:extent cx="3105150" cy="19621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AD4E8" w14:textId="77777777" w:rsidR="00652D22" w:rsidRDefault="00652D22" w:rsidP="00652D22">
                            <w:r w:rsidRPr="00994EE8">
                              <w:rPr>
                                <w:b/>
                                <w:sz w:val="36"/>
                              </w:rPr>
                              <w:t>Okresní fotbalový svaz Klatovy</w:t>
                            </w:r>
                            <w:r>
                              <w:br/>
                            </w:r>
                            <w:r w:rsidRPr="00A746A0">
                              <w:rPr>
                                <w:sz w:val="24"/>
                              </w:rPr>
                              <w:t xml:space="preserve">Denisova 93/I, 339 01 Klatovy </w:t>
                            </w:r>
                          </w:p>
                          <w:p w14:paraId="1006BE85" w14:textId="77777777" w:rsidR="00652D22" w:rsidRDefault="00652D22" w:rsidP="00652D22"/>
                          <w:p w14:paraId="6DC7C011" w14:textId="77777777" w:rsidR="00652D22" w:rsidRDefault="00652D22" w:rsidP="00652D22"/>
                          <w:p w14:paraId="23203E85" w14:textId="77777777" w:rsidR="00652D22" w:rsidRDefault="00652D22" w:rsidP="00652D22"/>
                          <w:p w14:paraId="270B2EFD" w14:textId="77777777" w:rsidR="00652D22" w:rsidRDefault="00652D22" w:rsidP="00652D22"/>
                          <w:p w14:paraId="73165C00" w14:textId="77777777" w:rsidR="00652D22" w:rsidRDefault="00652D22" w:rsidP="00652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BB89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11.15pt;margin-top:-26.6pt;width:244.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" filled="f" stroked="f" strokeweight=".5pt">
                <v:textbox>
                  <w:txbxContent>
                    <w:p w14:paraId="743AD4E8" w14:textId="77777777" w:rsidR="00652D22" w:rsidRDefault="00652D22" w:rsidP="00652D22">
                      <w:r w:rsidRPr="00994EE8">
                        <w:rPr>
                          <w:b/>
                          <w:sz w:val="36"/>
                        </w:rPr>
                        <w:t>Okresní fotbalový svaz Klatovy</w:t>
                      </w:r>
                      <w:r>
                        <w:br/>
                      </w:r>
                      <w:r w:rsidRPr="00A746A0">
                        <w:rPr>
                          <w:sz w:val="24"/>
                        </w:rPr>
                        <w:t xml:space="preserve">Denisova 93/I, 339 01 Klatovy </w:t>
                      </w:r>
                    </w:p>
                    <w:p w14:paraId="1006BE85" w14:textId="77777777" w:rsidR="00652D22" w:rsidRDefault="00652D22" w:rsidP="00652D22"/>
                    <w:p w14:paraId="6DC7C011" w14:textId="77777777" w:rsidR="00652D22" w:rsidRDefault="00652D22" w:rsidP="00652D22"/>
                    <w:p w14:paraId="23203E85" w14:textId="77777777" w:rsidR="00652D22" w:rsidRDefault="00652D22" w:rsidP="00652D22"/>
                    <w:p w14:paraId="270B2EFD" w14:textId="77777777" w:rsidR="00652D22" w:rsidRDefault="00652D22" w:rsidP="00652D22"/>
                    <w:p w14:paraId="73165C00" w14:textId="77777777" w:rsidR="00652D22" w:rsidRDefault="00652D22" w:rsidP="00652D22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23136" wp14:editId="68C68CED">
                <wp:simplePos x="0" y="0"/>
                <wp:positionH relativeFrom="column">
                  <wp:posOffset>4110355</wp:posOffset>
                </wp:positionH>
                <wp:positionV relativeFrom="paragraph">
                  <wp:posOffset>339090</wp:posOffset>
                </wp:positionV>
                <wp:extent cx="1552575" cy="819150"/>
                <wp:effectExtent l="0" t="0" r="9525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AAE1B" w14:textId="77777777" w:rsidR="00652D22" w:rsidRDefault="00652D22" w:rsidP="00652D22">
                            <w:r>
                              <w:t>602 185 732</w:t>
                            </w:r>
                            <w:r>
                              <w:br/>
                            </w:r>
                            <w:hyperlink r:id="rId5" w:history="1">
                              <w:r w:rsidRPr="00444EF3">
                                <w:rPr>
                                  <w:rStyle w:val="Hypertextovodkaz"/>
                                </w:rPr>
                                <w:t>fotbal@sumavanet.cz</w:t>
                              </w:r>
                            </w:hyperlink>
                            <w:r>
                              <w:br/>
                              <w:t>228 894 96</w:t>
                            </w:r>
                            <w:r>
                              <w:br/>
                            </w:r>
                            <w:proofErr w:type="gramStart"/>
                            <w:r>
                              <w:t>107 – 594000277</w:t>
                            </w:r>
                            <w:proofErr w:type="gramEnd"/>
                            <w:r>
                              <w:t>/0100</w:t>
                            </w:r>
                            <w:r>
                              <w:br/>
                            </w:r>
                          </w:p>
                          <w:p w14:paraId="60A61BB9" w14:textId="77777777" w:rsidR="00652D22" w:rsidRDefault="00652D22" w:rsidP="00652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23136" id="Textové pole 4" o:spid="_x0000_s1027" type="#_x0000_t202" style="position:absolute;margin-left:323.65pt;margin-top:26.7pt;width:122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" fillcolor="white [3201]" stroked="f" strokeweight=".5pt">
                <v:textbox>
                  <w:txbxContent>
                    <w:p w14:paraId="5D6AAE1B" w14:textId="77777777" w:rsidR="00652D22" w:rsidRDefault="00652D22" w:rsidP="00652D22">
                      <w:r>
                        <w:t>602 185 732</w:t>
                      </w:r>
                      <w:r>
                        <w:br/>
                      </w:r>
                      <w:hyperlink r:id="rId6" w:history="1">
                        <w:r w:rsidRPr="00444EF3">
                          <w:rPr>
                            <w:rStyle w:val="Hypertextovodkaz"/>
                          </w:rPr>
                          <w:t>fotbal@sumavanet.cz</w:t>
                        </w:r>
                      </w:hyperlink>
                      <w:r>
                        <w:br/>
                        <w:t>228 894 96</w:t>
                      </w:r>
                      <w:r>
                        <w:br/>
                      </w:r>
                      <w:proofErr w:type="gramStart"/>
                      <w:r>
                        <w:t>107 – 594000277</w:t>
                      </w:r>
                      <w:proofErr w:type="gramEnd"/>
                      <w:r>
                        <w:t>/0100</w:t>
                      </w:r>
                      <w:r>
                        <w:br/>
                      </w:r>
                    </w:p>
                    <w:p w14:paraId="60A61BB9" w14:textId="77777777" w:rsidR="00652D22" w:rsidRDefault="00652D22" w:rsidP="00652D22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955AA" wp14:editId="7AF80E01">
                <wp:simplePos x="0" y="0"/>
                <wp:positionH relativeFrom="column">
                  <wp:posOffset>2681605</wp:posOffset>
                </wp:positionH>
                <wp:positionV relativeFrom="paragraph">
                  <wp:posOffset>339090</wp:posOffset>
                </wp:positionV>
                <wp:extent cx="1323975" cy="8191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A3A1A" w14:textId="77777777" w:rsidR="00652D22" w:rsidRDefault="00652D22" w:rsidP="00652D22">
                            <w:proofErr w:type="gramStart"/>
                            <w:r>
                              <w:t xml:space="preserve">Telefon:   </w:t>
                            </w:r>
                            <w:proofErr w:type="gramEnd"/>
                            <w:r>
                              <w:br/>
                              <w:t xml:space="preserve">E-mail: </w:t>
                            </w:r>
                            <w:r>
                              <w:br/>
                              <w:t xml:space="preserve">IČ:   </w:t>
                            </w:r>
                            <w:r>
                              <w:br/>
                              <w:t xml:space="preserve">Bankovní spojení: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955AA" id="Textové pole 2" o:spid="_x0000_s1028" type="#_x0000_t202" style="position:absolute;margin-left:211.15pt;margin-top:26.7pt;width:104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" fillcolor="white [3201]" stroked="f" strokeweight=".5pt">
                <v:textbox>
                  <w:txbxContent>
                    <w:p w14:paraId="27CA3A1A" w14:textId="77777777" w:rsidR="00652D22" w:rsidRDefault="00652D22" w:rsidP="00652D22">
                      <w:proofErr w:type="gramStart"/>
                      <w:r>
                        <w:t xml:space="preserve">Telefon:   </w:t>
                      </w:r>
                      <w:proofErr w:type="gramEnd"/>
                      <w:r>
                        <w:br/>
                        <w:t xml:space="preserve">E-mail: </w:t>
                      </w:r>
                      <w:r>
                        <w:br/>
                        <w:t xml:space="preserve">IČ:   </w:t>
                      </w:r>
                      <w:r>
                        <w:br/>
                        <w:t xml:space="preserve">Bankovní spojení:  </w:t>
                      </w:r>
                    </w:p>
                  </w:txbxContent>
                </v:textbox>
              </v:shape>
            </w:pict>
          </mc:Fallback>
        </mc:AlternateContent>
      </w:r>
    </w:p>
    <w:p w14:paraId="6906E0DB" w14:textId="47CF8203" w:rsidR="00B358D5" w:rsidRDefault="00652D2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B15E9" wp14:editId="45E6FC2A">
                <wp:simplePos x="0" y="0"/>
                <wp:positionH relativeFrom="column">
                  <wp:posOffset>-25153</wp:posOffset>
                </wp:positionH>
                <wp:positionV relativeFrom="paragraph">
                  <wp:posOffset>1140212</wp:posOffset>
                </wp:positionV>
                <wp:extent cx="5864087" cy="59634"/>
                <wp:effectExtent l="0" t="0" r="22860" b="3619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4087" cy="596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34938" id="Přímá spojnice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89.8pt" to="459.7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EBB86B3" w14:textId="22E2770B" w:rsidR="00652D22" w:rsidRPr="00652D22" w:rsidRDefault="00652D22">
      <w:pPr>
        <w:rPr>
          <w:b/>
          <w:bCs/>
          <w:sz w:val="28"/>
          <w:szCs w:val="28"/>
        </w:rPr>
      </w:pPr>
      <w:r w:rsidRPr="00652D22">
        <w:rPr>
          <w:sz w:val="28"/>
          <w:szCs w:val="28"/>
        </w:rPr>
        <w:t xml:space="preserve">Věc. </w:t>
      </w:r>
      <w:r w:rsidRPr="00652D22">
        <w:rPr>
          <w:b/>
          <w:bCs/>
          <w:sz w:val="28"/>
          <w:szCs w:val="28"/>
        </w:rPr>
        <w:t>Informace covid - 19</w:t>
      </w:r>
    </w:p>
    <w:p w14:paraId="1637259A" w14:textId="77777777" w:rsidR="00652D22" w:rsidRDefault="00652D22"/>
    <w:p w14:paraId="5B8E745A" w14:textId="0382B111" w:rsidR="00652D22" w:rsidRPr="00652D22" w:rsidRDefault="00652D22" w:rsidP="00652D22">
      <w:pPr>
        <w:rPr>
          <w:sz w:val="28"/>
          <w:szCs w:val="28"/>
        </w:rPr>
      </w:pPr>
      <w:r w:rsidRPr="00652D22">
        <w:rPr>
          <w:sz w:val="28"/>
          <w:szCs w:val="28"/>
        </w:rPr>
        <w:t>Vážení</w:t>
      </w:r>
      <w:r>
        <w:rPr>
          <w:sz w:val="28"/>
          <w:szCs w:val="28"/>
        </w:rPr>
        <w:t xml:space="preserve"> funkcionáři klubů</w:t>
      </w:r>
      <w:r w:rsidRPr="00652D22">
        <w:rPr>
          <w:sz w:val="28"/>
          <w:szCs w:val="28"/>
        </w:rPr>
        <w:t xml:space="preserve">, </w:t>
      </w:r>
    </w:p>
    <w:p w14:paraId="0312840E" w14:textId="4955687F" w:rsidR="00652D22" w:rsidRPr="00652D22" w:rsidRDefault="00652D22" w:rsidP="00652D22">
      <w:pPr>
        <w:rPr>
          <w:sz w:val="28"/>
          <w:szCs w:val="28"/>
        </w:rPr>
      </w:pPr>
      <w:r w:rsidRPr="00652D22">
        <w:rPr>
          <w:sz w:val="28"/>
          <w:szCs w:val="28"/>
        </w:rPr>
        <w:t xml:space="preserve">jen </w:t>
      </w:r>
      <w:r w:rsidRPr="00652D22">
        <w:rPr>
          <w:sz w:val="28"/>
          <w:szCs w:val="28"/>
        </w:rPr>
        <w:t>připomínám</w:t>
      </w:r>
      <w:r w:rsidRPr="00652D22">
        <w:rPr>
          <w:sz w:val="28"/>
          <w:szCs w:val="28"/>
        </w:rPr>
        <w:t>, že od 18. 12.</w:t>
      </w:r>
      <w:r>
        <w:rPr>
          <w:sz w:val="28"/>
          <w:szCs w:val="28"/>
        </w:rPr>
        <w:t xml:space="preserve">2020 </w:t>
      </w:r>
      <w:r w:rsidRPr="00652D22">
        <w:rPr>
          <w:sz w:val="28"/>
          <w:szCs w:val="28"/>
        </w:rPr>
        <w:t>platí</w:t>
      </w:r>
      <w:r w:rsidRPr="00652D22">
        <w:rPr>
          <w:sz w:val="28"/>
          <w:szCs w:val="28"/>
        </w:rPr>
        <w:t xml:space="preserve"> podle „PES“ </w:t>
      </w:r>
      <w:r>
        <w:rPr>
          <w:sz w:val="28"/>
          <w:szCs w:val="28"/>
        </w:rPr>
        <w:t xml:space="preserve">4.stupně </w:t>
      </w:r>
      <w:r w:rsidRPr="00652D22">
        <w:rPr>
          <w:sz w:val="28"/>
          <w:szCs w:val="28"/>
        </w:rPr>
        <w:t xml:space="preserve">(staronová) </w:t>
      </w:r>
      <w:r>
        <w:rPr>
          <w:sz w:val="28"/>
          <w:szCs w:val="28"/>
        </w:rPr>
        <w:t xml:space="preserve">níže uvedená </w:t>
      </w:r>
      <w:r w:rsidRPr="00652D22">
        <w:rPr>
          <w:sz w:val="28"/>
          <w:szCs w:val="28"/>
        </w:rPr>
        <w:t xml:space="preserve">pravidla pro tréninky na venkovních sportovištích. </w:t>
      </w:r>
    </w:p>
    <w:p w14:paraId="7860BB04" w14:textId="08754D30" w:rsidR="00652D22" w:rsidRPr="00652D22" w:rsidRDefault="00652D22" w:rsidP="00652D22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652D22">
        <w:rPr>
          <w:sz w:val="28"/>
          <w:szCs w:val="28"/>
        </w:rPr>
        <w:t>1. tréninky ve venkovních prostorách je možné uskutečnit maximálně do 6 osob na jednom sportovišti,</w:t>
      </w:r>
    </w:p>
    <w:p w14:paraId="31F36F8F" w14:textId="14CFF1A0" w:rsidR="00652D22" w:rsidRPr="00652D22" w:rsidRDefault="00652D22" w:rsidP="00652D22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652D22">
        <w:rPr>
          <w:sz w:val="28"/>
          <w:szCs w:val="28"/>
        </w:rPr>
        <w:t>2. Je zakázáno používat:</w:t>
      </w:r>
    </w:p>
    <w:p w14:paraId="630B891A" w14:textId="77777777" w:rsidR="00652D22" w:rsidRPr="00652D22" w:rsidRDefault="00652D22" w:rsidP="00652D22">
      <w:pPr>
        <w:rPr>
          <w:sz w:val="28"/>
          <w:szCs w:val="28"/>
        </w:rPr>
      </w:pPr>
      <w:r w:rsidRPr="00652D22">
        <w:rPr>
          <w:sz w:val="28"/>
          <w:szCs w:val="28"/>
        </w:rPr>
        <w:t xml:space="preserve">a) vnitřní prostory venkovních sportovišť (včetně šaten, umýváren apod.),               </w:t>
      </w:r>
    </w:p>
    <w:p w14:paraId="4C97A793" w14:textId="77777777" w:rsidR="00652D22" w:rsidRPr="00652D22" w:rsidRDefault="00652D22" w:rsidP="00652D22">
      <w:pPr>
        <w:rPr>
          <w:sz w:val="28"/>
          <w:szCs w:val="28"/>
        </w:rPr>
      </w:pPr>
      <w:r w:rsidRPr="00652D22">
        <w:rPr>
          <w:sz w:val="28"/>
          <w:szCs w:val="28"/>
        </w:rPr>
        <w:t>b) vnitřní sportoviště;</w:t>
      </w:r>
    </w:p>
    <w:p w14:paraId="71049947" w14:textId="77777777" w:rsidR="00652D22" w:rsidRPr="00652D22" w:rsidRDefault="00652D22" w:rsidP="00652D22">
      <w:pPr>
        <w:rPr>
          <w:sz w:val="28"/>
          <w:szCs w:val="28"/>
        </w:rPr>
      </w:pPr>
      <w:r w:rsidRPr="00652D22">
        <w:rPr>
          <w:sz w:val="28"/>
          <w:szCs w:val="28"/>
        </w:rPr>
        <w:t>3) musí být zamezeno kontaktu mezi jednotlivými skupinami navzájem.</w:t>
      </w:r>
    </w:p>
    <w:p w14:paraId="587921B1" w14:textId="77777777" w:rsidR="00652D22" w:rsidRPr="00652D22" w:rsidRDefault="00652D22" w:rsidP="00652D22">
      <w:pPr>
        <w:rPr>
          <w:sz w:val="28"/>
          <w:szCs w:val="28"/>
        </w:rPr>
      </w:pPr>
    </w:p>
    <w:p w14:paraId="3A0E6888" w14:textId="51E6DA10" w:rsidR="00652D22" w:rsidRPr="00652D22" w:rsidRDefault="00652D22" w:rsidP="00652D22">
      <w:pPr>
        <w:rPr>
          <w:sz w:val="28"/>
          <w:szCs w:val="28"/>
        </w:rPr>
      </w:pPr>
      <w:r w:rsidRPr="00652D22">
        <w:rPr>
          <w:sz w:val="28"/>
          <w:szCs w:val="28"/>
        </w:rPr>
        <w:t>Miroslav</w:t>
      </w:r>
      <w:r w:rsidRPr="00652D22">
        <w:rPr>
          <w:sz w:val="28"/>
          <w:szCs w:val="28"/>
        </w:rPr>
        <w:t xml:space="preserve"> Sedlmaier</w:t>
      </w:r>
    </w:p>
    <w:p w14:paraId="338BED29" w14:textId="55CCEC17" w:rsidR="00652D22" w:rsidRPr="00652D22" w:rsidRDefault="00652D22" w:rsidP="00652D22">
      <w:pPr>
        <w:rPr>
          <w:sz w:val="28"/>
          <w:szCs w:val="28"/>
        </w:rPr>
      </w:pPr>
      <w:r w:rsidRPr="00652D22">
        <w:rPr>
          <w:sz w:val="28"/>
          <w:szCs w:val="28"/>
        </w:rPr>
        <w:t>sekretář OFS Klatovy</w:t>
      </w:r>
    </w:p>
    <w:sectPr w:rsidR="00652D22" w:rsidRPr="0065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22"/>
    <w:rsid w:val="00652D22"/>
    <w:rsid w:val="00B358D5"/>
    <w:rsid w:val="00D1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5E3C"/>
  <w15:chartTrackingRefBased/>
  <w15:docId w15:val="{514BE812-643E-49D6-818D-DAE1EC1A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2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tbal@sumavanet.cz" TargetMode="External"/><Relationship Id="rId5" Type="http://schemas.openxmlformats.org/officeDocument/2006/relationships/hyperlink" Target="mailto:fotbal@sumavanet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475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1</cp:revision>
  <dcterms:created xsi:type="dcterms:W3CDTF">2020-12-18T15:26:00Z</dcterms:created>
  <dcterms:modified xsi:type="dcterms:W3CDTF">2020-12-18T15:35:00Z</dcterms:modified>
</cp:coreProperties>
</file>