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CE4A" w14:textId="02B4C7A0" w:rsidR="00672DBC" w:rsidRPr="00BB2CF3" w:rsidRDefault="00672DBC" w:rsidP="00BE47C6">
      <w:pPr>
        <w:ind w:left="708" w:firstLine="708"/>
        <w:rPr>
          <w:b/>
          <w:bCs/>
        </w:rPr>
      </w:pPr>
      <w:r w:rsidRPr="00BB2CF3">
        <w:rPr>
          <w:b/>
          <w:bCs/>
        </w:rPr>
        <w:t>Seznam certifikovaných hřišť s UMT povrchem</w:t>
      </w:r>
      <w:r w:rsidR="00BB2CF3" w:rsidRPr="00BB2CF3">
        <w:rPr>
          <w:b/>
          <w:bCs/>
        </w:rPr>
        <w:t xml:space="preserve"> v Libereckém kraji</w:t>
      </w:r>
    </w:p>
    <w:tbl>
      <w:tblPr>
        <w:tblW w:w="1204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1013"/>
        <w:gridCol w:w="8250"/>
        <w:gridCol w:w="1880"/>
      </w:tblGrid>
      <w:tr w:rsidR="00BE47C6" w:rsidRPr="002F13C8" w14:paraId="4ED2657D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BAA40" w14:textId="77777777" w:rsidR="00BE47C6" w:rsidRPr="002F13C8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cs-CZ"/>
              </w:rPr>
            </w:pPr>
            <w:r w:rsidRPr="002F13C8">
              <w:rPr>
                <w:rFonts w:ascii="Verdana" w:eastAsia="Times New Roman" w:hAnsi="Verdana" w:cs="Times New Roman"/>
                <w:b/>
                <w:bCs/>
                <w:color w:val="303030"/>
                <w:sz w:val="16"/>
                <w:szCs w:val="16"/>
                <w:lang w:eastAsia="cs-CZ"/>
              </w:rPr>
              <w:t>KFS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F2A06" w14:textId="77777777" w:rsidR="00BE47C6" w:rsidRPr="002F13C8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cs-CZ"/>
              </w:rPr>
            </w:pPr>
            <w:r w:rsidRPr="002F13C8">
              <w:rPr>
                <w:rFonts w:ascii="Verdana" w:eastAsia="Times New Roman" w:hAnsi="Verdana" w:cs="Times New Roman"/>
                <w:b/>
                <w:bCs/>
                <w:color w:val="303030"/>
                <w:sz w:val="16"/>
                <w:szCs w:val="16"/>
                <w:lang w:eastAsia="cs-CZ"/>
              </w:rPr>
              <w:t>OFS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BFAAE" w14:textId="77777777" w:rsidR="00BE47C6" w:rsidRPr="002F13C8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cs-CZ"/>
              </w:rPr>
            </w:pPr>
            <w:r w:rsidRPr="002F13C8">
              <w:rPr>
                <w:rFonts w:ascii="Verdana" w:eastAsia="Times New Roman" w:hAnsi="Verdana" w:cs="Times New Roman"/>
                <w:b/>
                <w:bCs/>
                <w:color w:val="303030"/>
                <w:sz w:val="16"/>
                <w:szCs w:val="16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64A84" w14:textId="77777777" w:rsidR="00BE47C6" w:rsidRPr="002F13C8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03030"/>
                <w:sz w:val="16"/>
                <w:szCs w:val="16"/>
                <w:lang w:eastAsia="cs-CZ"/>
              </w:rPr>
            </w:pPr>
            <w:r w:rsidRPr="002F13C8">
              <w:rPr>
                <w:rFonts w:ascii="Verdana" w:eastAsia="Times New Roman" w:hAnsi="Verdana" w:cs="Times New Roman"/>
                <w:b/>
                <w:bCs/>
                <w:color w:val="303030"/>
                <w:sz w:val="16"/>
                <w:szCs w:val="16"/>
                <w:lang w:eastAsia="cs-CZ"/>
              </w:rPr>
              <w:t>Soutěž</w:t>
            </w:r>
          </w:p>
        </w:tc>
      </w:tr>
      <w:tr w:rsidR="00BE47C6" w:rsidRPr="002F13C8" w14:paraId="5C6FDEE7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5749C7" w14:textId="77777777" w:rsidR="00BE47C6" w:rsidRPr="002F13C8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0303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B61329" w14:textId="77777777" w:rsidR="00BE47C6" w:rsidRPr="002F13C8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0303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09EAC2" w14:textId="13A97FAC" w:rsidR="00BE47C6" w:rsidRPr="002F13C8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0303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03030"/>
                <w:sz w:val="16"/>
                <w:szCs w:val="16"/>
                <w:lang w:eastAsia="cs-CZ"/>
              </w:rPr>
              <w:t>Platná certifikace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E77029" w14:textId="77777777" w:rsidR="00BE47C6" w:rsidRPr="002F13C8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03030"/>
                <w:sz w:val="16"/>
                <w:szCs w:val="16"/>
                <w:lang w:eastAsia="cs-CZ"/>
              </w:rPr>
            </w:pPr>
          </w:p>
        </w:tc>
      </w:tr>
      <w:tr w:rsidR="00BE47C6" w:rsidRPr="002F13C8" w14:paraId="463DA0D3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C4CD7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CCB8B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95BA8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hyperlink r:id="rId4" w:history="1"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 xml:space="preserve">FC Lomnice nad Popelkou, </w:t>
              </w:r>
              <w:proofErr w:type="spellStart"/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>z.s</w:t>
              </w:r>
              <w:proofErr w:type="spellEnd"/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44534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Divize a DL</w:t>
            </w:r>
          </w:p>
        </w:tc>
      </w:tr>
      <w:tr w:rsidR="00BE47C6" w:rsidRPr="002F13C8" w14:paraId="38859790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F4B123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C34A0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BBEB5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hyperlink r:id="rId5" w:history="1"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>FC Slovan Liberec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392F7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KFS a DL</w:t>
            </w:r>
          </w:p>
        </w:tc>
      </w:tr>
      <w:tr w:rsidR="00BE47C6" w:rsidRPr="002F13C8" w14:paraId="4EE61D8B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7FA1E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32CB0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622F9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hyperlink r:id="rId6" w:history="1"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 xml:space="preserve">FK SLOVAN Hrádek nad Nisou 1910 </w:t>
              </w:r>
              <w:proofErr w:type="spellStart"/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>z.s</w:t>
              </w:r>
              <w:proofErr w:type="spellEnd"/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7DE90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KFS</w:t>
            </w:r>
          </w:p>
        </w:tc>
      </w:tr>
      <w:tr w:rsidR="00BE47C6" w:rsidRPr="002F13C8" w14:paraId="61A0727E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848B7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A91E8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C742E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hyperlink r:id="rId7" w:history="1"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 xml:space="preserve">FK Turnov, </w:t>
              </w:r>
              <w:proofErr w:type="spellStart"/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>z.s</w:t>
              </w:r>
              <w:proofErr w:type="spellEnd"/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5FF72A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ČFL</w:t>
            </w:r>
          </w:p>
        </w:tc>
      </w:tr>
      <w:tr w:rsidR="00BE47C6" w:rsidRPr="002F13C8" w14:paraId="139C722F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B11171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6EB67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B18F9C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hyperlink r:id="rId8" w:history="1"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>Městský stadion Česká Lípa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4A4CAB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ČFL, DL a Liga žen</w:t>
            </w:r>
          </w:p>
        </w:tc>
      </w:tr>
      <w:tr w:rsidR="00BE47C6" w:rsidRPr="002F13C8" w14:paraId="2E480961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535E2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123E0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4A1D1E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hyperlink r:id="rId9" w:history="1"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>SK Rapid Pavlovice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0E47F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Divize</w:t>
            </w:r>
          </w:p>
        </w:tc>
      </w:tr>
      <w:tr w:rsidR="00BE47C6" w:rsidRPr="002F13C8" w14:paraId="7858B685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CAA2E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95551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ADD84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hyperlink r:id="rId10" w:history="1"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>Slovan Frýdlant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1215C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Juniorské ligy včetně</w:t>
            </w:r>
          </w:p>
        </w:tc>
      </w:tr>
      <w:tr w:rsidR="00BE47C6" w:rsidRPr="002F13C8" w14:paraId="2868E960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F0CE4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7E7B58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Jablonec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EA3D4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hyperlink r:id="rId11" w:history="1"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 xml:space="preserve">TJ Desná, </w:t>
              </w:r>
              <w:proofErr w:type="spellStart"/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>z.s</w:t>
              </w:r>
              <w:proofErr w:type="spellEnd"/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1A903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Divize</w:t>
            </w:r>
          </w:p>
        </w:tc>
      </w:tr>
      <w:tr w:rsidR="00BE47C6" w:rsidRPr="002F13C8" w14:paraId="389D056F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DE2D6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41937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C814EB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hyperlink r:id="rId12" w:history="1"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>TJ Jiskra Harrachov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6D4A4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Divize včetně</w:t>
            </w:r>
          </w:p>
        </w:tc>
      </w:tr>
      <w:tr w:rsidR="00BE47C6" w:rsidRPr="002F13C8" w14:paraId="0A42B6C3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5100DB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AA75B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300B6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hyperlink r:id="rId13" w:history="1"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 xml:space="preserve">TJ Sokol Doubí, </w:t>
              </w:r>
              <w:proofErr w:type="spellStart"/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>z.s</w:t>
              </w:r>
              <w:proofErr w:type="spellEnd"/>
              <w:r w:rsidRPr="00BE47C6">
                <w:rPr>
                  <w:rFonts w:ascii="Verdana" w:eastAsia="Times New Roman" w:hAnsi="Verdana" w:cs="Times New Roman"/>
                  <w:sz w:val="16"/>
                  <w:szCs w:val="16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3651C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ČFL, DL a Liga žen</w:t>
            </w:r>
          </w:p>
        </w:tc>
      </w:tr>
      <w:tr w:rsidR="00BE47C6" w:rsidRPr="002F13C8" w14:paraId="6E19DE34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15023A" w14:textId="77777777" w:rsidR="00BE47C6" w:rsidRPr="002F13C8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033B9F" w14:textId="77777777" w:rsidR="00BE47C6" w:rsidRPr="002F13C8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3005A" w14:textId="2A8FC29F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E47C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Na základě dopisu KHPS požádáno o </w:t>
            </w:r>
            <w:r w:rsidR="00BB2CF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mimořádné </w:t>
            </w:r>
            <w:r w:rsidRPr="00BE47C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>prodloužení certifikace do 15.4.2021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27C314" w14:textId="77777777" w:rsidR="00BE47C6" w:rsidRPr="002F13C8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BE47C6" w:rsidRPr="002F13C8" w14:paraId="183BA1F2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EAC13" w14:textId="77777777" w:rsidR="00BE47C6" w:rsidRPr="00672DBC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672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C49F1" w14:textId="77777777" w:rsidR="00BE47C6" w:rsidRPr="00672DBC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672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D71C0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hyperlink r:id="rId14" w:history="1">
              <w:r w:rsidRPr="00BE47C6">
                <w:rPr>
                  <w:rStyle w:val="Hypertextovodkaz"/>
                  <w:rFonts w:ascii="Verdana" w:eastAsia="Times New Roman" w:hAnsi="Verdana" w:cs="Times New Roman"/>
                  <w:color w:val="auto"/>
                  <w:sz w:val="16"/>
                  <w:szCs w:val="16"/>
                  <w:lang w:eastAsia="cs-CZ"/>
                </w:rPr>
                <w:t>FC Nový Bor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DE4EEB" w14:textId="77777777" w:rsidR="00BE47C6" w:rsidRPr="00672DBC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672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DIVIZE</w:t>
            </w:r>
          </w:p>
        </w:tc>
      </w:tr>
      <w:tr w:rsidR="00BE47C6" w:rsidRPr="002F13C8" w14:paraId="6AAAD650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35F65" w14:textId="77777777" w:rsidR="00BE47C6" w:rsidRPr="00672DBC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672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F6BE6" w14:textId="77777777" w:rsidR="00BE47C6" w:rsidRPr="00672DBC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672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Jablonec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B37F5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hyperlink r:id="rId15" w:history="1">
              <w:r w:rsidRPr="00BE47C6">
                <w:rPr>
                  <w:rStyle w:val="Hypertextovodkaz"/>
                  <w:rFonts w:ascii="Verdana" w:eastAsia="Times New Roman" w:hAnsi="Verdana" w:cs="Times New Roman"/>
                  <w:color w:val="auto"/>
                  <w:sz w:val="16"/>
                  <w:szCs w:val="16"/>
                  <w:lang w:eastAsia="cs-CZ"/>
                </w:rPr>
                <w:t xml:space="preserve">FK Jablonec </w:t>
              </w:r>
              <w:proofErr w:type="spellStart"/>
              <w:r w:rsidRPr="00BE47C6">
                <w:rPr>
                  <w:rStyle w:val="Hypertextovodkaz"/>
                  <w:rFonts w:ascii="Verdana" w:eastAsia="Times New Roman" w:hAnsi="Verdana" w:cs="Times New Roman"/>
                  <w:color w:val="auto"/>
                  <w:sz w:val="16"/>
                  <w:szCs w:val="16"/>
                  <w:lang w:eastAsia="cs-CZ"/>
                </w:rPr>
                <w:t>z.s</w:t>
              </w:r>
              <w:proofErr w:type="spellEnd"/>
              <w:r w:rsidRPr="00BE47C6">
                <w:rPr>
                  <w:rStyle w:val="Hypertextovodkaz"/>
                  <w:rFonts w:ascii="Verdana" w:eastAsia="Times New Roman" w:hAnsi="Verdana" w:cs="Times New Roman"/>
                  <w:color w:val="auto"/>
                  <w:sz w:val="16"/>
                  <w:szCs w:val="16"/>
                  <w:lang w:eastAsia="cs-CZ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AE435" w14:textId="77777777" w:rsidR="00BE47C6" w:rsidRPr="00672DBC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672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ČFL/DL/Jun L</w:t>
            </w:r>
          </w:p>
        </w:tc>
      </w:tr>
      <w:tr w:rsidR="00BE47C6" w:rsidRPr="002F13C8" w14:paraId="5A5A8EE0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A9D97" w14:textId="77777777" w:rsidR="00BE47C6" w:rsidRPr="00672DBC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672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C553D" w14:textId="77777777" w:rsidR="00BE47C6" w:rsidRPr="00672DBC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672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Jablonec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EE584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hyperlink r:id="rId16" w:history="1">
              <w:r w:rsidRPr="00BE47C6">
                <w:rPr>
                  <w:rStyle w:val="Hypertextovodkaz"/>
                  <w:rFonts w:ascii="Verdana" w:eastAsia="Times New Roman" w:hAnsi="Verdana" w:cs="Times New Roman"/>
                  <w:color w:val="auto"/>
                  <w:sz w:val="16"/>
                  <w:szCs w:val="16"/>
                  <w:lang w:eastAsia="cs-CZ"/>
                </w:rPr>
                <w:t xml:space="preserve">FK Železný Brod, </w:t>
              </w:r>
              <w:proofErr w:type="spellStart"/>
              <w:r w:rsidRPr="00BE47C6">
                <w:rPr>
                  <w:rStyle w:val="Hypertextovodkaz"/>
                  <w:rFonts w:ascii="Verdana" w:eastAsia="Times New Roman" w:hAnsi="Verdana" w:cs="Times New Roman"/>
                  <w:color w:val="auto"/>
                  <w:sz w:val="16"/>
                  <w:szCs w:val="16"/>
                  <w:lang w:eastAsia="cs-CZ"/>
                </w:rPr>
                <w:t>z.s</w:t>
              </w:r>
              <w:proofErr w:type="spellEnd"/>
              <w:r w:rsidRPr="00BE47C6">
                <w:rPr>
                  <w:rStyle w:val="Hypertextovodkaz"/>
                  <w:rFonts w:ascii="Verdana" w:eastAsia="Times New Roman" w:hAnsi="Verdana" w:cs="Times New Roman"/>
                  <w:color w:val="auto"/>
                  <w:sz w:val="16"/>
                  <w:szCs w:val="16"/>
                  <w:lang w:eastAsia="cs-CZ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2A05C" w14:textId="77777777" w:rsidR="00BE47C6" w:rsidRPr="00672DBC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672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Divize</w:t>
            </w:r>
          </w:p>
        </w:tc>
      </w:tr>
      <w:tr w:rsidR="00BE47C6" w:rsidRPr="002F13C8" w14:paraId="0BFD5571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8C742" w14:textId="77777777" w:rsidR="00BE47C6" w:rsidRPr="0018223F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18223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F0F33C" w14:textId="77777777" w:rsidR="00BE47C6" w:rsidRPr="0018223F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18223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030D9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hyperlink r:id="rId17" w:history="1">
              <w:r w:rsidRPr="00BE47C6">
                <w:rPr>
                  <w:rStyle w:val="Hypertextovodkaz"/>
                  <w:rFonts w:ascii="Verdana" w:eastAsia="Times New Roman" w:hAnsi="Verdana" w:cs="Times New Roman"/>
                  <w:color w:val="auto"/>
                  <w:sz w:val="16"/>
                  <w:szCs w:val="16"/>
                  <w:lang w:eastAsia="cs-CZ"/>
                </w:rPr>
                <w:t>hřiště Heřmanice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E7549" w14:textId="77777777" w:rsidR="00BE47C6" w:rsidRPr="0018223F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18223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KFS</w:t>
            </w:r>
          </w:p>
        </w:tc>
      </w:tr>
      <w:tr w:rsidR="00BE47C6" w:rsidRPr="002F13C8" w14:paraId="7AEB3535" w14:textId="77777777" w:rsidTr="00BE47C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91D07" w14:textId="77777777" w:rsidR="00BE47C6" w:rsidRPr="0018223F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18223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Liberecký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B6CC2" w14:textId="77777777" w:rsidR="00BE47C6" w:rsidRPr="0018223F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18223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Jablonec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838CD" w14:textId="77777777" w:rsidR="00BE47C6" w:rsidRPr="00BE47C6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hyperlink r:id="rId18" w:history="1">
              <w:r w:rsidRPr="00BE47C6">
                <w:rPr>
                  <w:rStyle w:val="Hypertextovodkaz"/>
                  <w:rFonts w:ascii="Verdana" w:eastAsia="Times New Roman" w:hAnsi="Verdana" w:cs="Times New Roman"/>
                  <w:color w:val="auto"/>
                  <w:sz w:val="16"/>
                  <w:szCs w:val="16"/>
                  <w:lang w:eastAsia="cs-CZ"/>
                </w:rPr>
                <w:t>TJ Jiskra Mšeno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4E14B" w14:textId="77777777" w:rsidR="00BE47C6" w:rsidRPr="0018223F" w:rsidRDefault="00BE47C6" w:rsidP="00BE47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18223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ČFL a Juniorská liga</w:t>
            </w:r>
          </w:p>
        </w:tc>
      </w:tr>
    </w:tbl>
    <w:p w14:paraId="3C6A0BE4" w14:textId="77777777" w:rsidR="00672DBC" w:rsidRDefault="00672DBC" w:rsidP="00672DBC"/>
    <w:p w14:paraId="4B56F462" w14:textId="77777777" w:rsidR="00672DBC" w:rsidRDefault="00672DBC" w:rsidP="00672DBC"/>
    <w:p w14:paraId="61EA232C" w14:textId="77777777" w:rsidR="00672DBC" w:rsidRDefault="00672DBC" w:rsidP="00672DBC"/>
    <w:p w14:paraId="6E544B70" w14:textId="77777777" w:rsidR="00672DBC" w:rsidRDefault="00672DBC" w:rsidP="00672DBC"/>
    <w:p w14:paraId="32DEFC94" w14:textId="77777777" w:rsidR="00672DBC" w:rsidRDefault="00672DBC" w:rsidP="00672DBC"/>
    <w:p w14:paraId="2F8C7B08" w14:textId="77777777" w:rsidR="00672DBC" w:rsidRDefault="00672DBC" w:rsidP="00672DBC"/>
    <w:p w14:paraId="3B589D66" w14:textId="77777777" w:rsidR="00672DBC" w:rsidRDefault="00672DBC" w:rsidP="00672DBC"/>
    <w:p w14:paraId="519B346F" w14:textId="77777777" w:rsidR="00672DBC" w:rsidRDefault="00672DBC" w:rsidP="00672DBC"/>
    <w:p w14:paraId="4A37731F" w14:textId="77777777" w:rsidR="00672DBC" w:rsidRDefault="00672DBC" w:rsidP="00672DBC"/>
    <w:p w14:paraId="78275AB1" w14:textId="77777777" w:rsidR="00672DBC" w:rsidRPr="00672DBC" w:rsidRDefault="00672DBC" w:rsidP="00672DBC"/>
    <w:sectPr w:rsidR="00672DBC" w:rsidRPr="00672DBC" w:rsidSect="002F13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C8"/>
    <w:rsid w:val="0018223F"/>
    <w:rsid w:val="002F13C8"/>
    <w:rsid w:val="004A324C"/>
    <w:rsid w:val="00672DBC"/>
    <w:rsid w:val="00743F16"/>
    <w:rsid w:val="00BB2CF3"/>
    <w:rsid w:val="00B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0C46"/>
  <w15:chartTrackingRefBased/>
  <w15:docId w15:val="{0B889A62-543F-43CE-8421-A7F7663B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13C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2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p.cz/index.php?id=hriste_detail&amp;hriste=208" TargetMode="External"/><Relationship Id="rId13" Type="http://schemas.openxmlformats.org/officeDocument/2006/relationships/hyperlink" Target="https://www.kshp.cz/index.php?id=hriste_detail&amp;hriste=333" TargetMode="External"/><Relationship Id="rId18" Type="http://schemas.openxmlformats.org/officeDocument/2006/relationships/hyperlink" Target="https://www.kshp.cz/index.php?id=hriste_detail&amp;hriste=2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shp.cz/index.php?id=hriste_detail&amp;hriste=284" TargetMode="External"/><Relationship Id="rId12" Type="http://schemas.openxmlformats.org/officeDocument/2006/relationships/hyperlink" Target="https://www.kshp.cz/index.php?id=hriste_detail&amp;hriste=164" TargetMode="External"/><Relationship Id="rId17" Type="http://schemas.openxmlformats.org/officeDocument/2006/relationships/hyperlink" Target="https://www.kshp.cz/index.php?id=hriste_detail&amp;hriste=2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shp.cz/index.php?id=hriste_detail&amp;hriste=5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shp.cz/index.php?id=hriste_detail&amp;hriste=310" TargetMode="External"/><Relationship Id="rId11" Type="http://schemas.openxmlformats.org/officeDocument/2006/relationships/hyperlink" Target="https://www.kshp.cz/index.php?id=hriste_detail&amp;hriste=277" TargetMode="External"/><Relationship Id="rId5" Type="http://schemas.openxmlformats.org/officeDocument/2006/relationships/hyperlink" Target="https://www.kshp.cz/index.php?id=hriste_detail&amp;hriste=201" TargetMode="External"/><Relationship Id="rId15" Type="http://schemas.openxmlformats.org/officeDocument/2006/relationships/hyperlink" Target="https://www.kshp.cz/index.php?id=hriste_detail&amp;hriste=193" TargetMode="External"/><Relationship Id="rId10" Type="http://schemas.openxmlformats.org/officeDocument/2006/relationships/hyperlink" Target="https://www.kshp.cz/index.php?id=hriste_detail&amp;hriste=20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kshp.cz/index.php?id=hriste_detail&amp;hriste=211" TargetMode="External"/><Relationship Id="rId9" Type="http://schemas.openxmlformats.org/officeDocument/2006/relationships/hyperlink" Target="https://www.kshp.cz/index.php?id=hriste_detail&amp;hriste=230" TargetMode="External"/><Relationship Id="rId14" Type="http://schemas.openxmlformats.org/officeDocument/2006/relationships/hyperlink" Target="https://www.kshp.cz/index.php?id=hriste_detail&amp;hriste=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cp:lastPrinted>2021-01-04T09:27:00Z</cp:lastPrinted>
  <dcterms:created xsi:type="dcterms:W3CDTF">2021-01-04T09:26:00Z</dcterms:created>
  <dcterms:modified xsi:type="dcterms:W3CDTF">2021-01-04T14:45:00Z</dcterms:modified>
</cp:coreProperties>
</file>