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BD1A1F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B549A">
        <w:rPr>
          <w:rFonts w:asciiTheme="minorHAnsi" w:hAnsiTheme="minorHAnsi"/>
          <w:sz w:val="24"/>
          <w:szCs w:val="24"/>
        </w:rPr>
        <w:t>1</w:t>
      </w:r>
      <w:r w:rsidR="00DF6543">
        <w:rPr>
          <w:rFonts w:asciiTheme="minorHAnsi" w:hAnsiTheme="minorHAnsi"/>
          <w:sz w:val="24"/>
          <w:szCs w:val="24"/>
        </w:rPr>
        <w:t>9</w:t>
      </w:r>
      <w:r w:rsidR="008239B4">
        <w:rPr>
          <w:rFonts w:asciiTheme="minorHAnsi" w:hAnsiTheme="minorHAnsi"/>
          <w:sz w:val="24"/>
          <w:szCs w:val="24"/>
        </w:rPr>
        <w:t>.01.2021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0DA3C765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A04E16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43B1E1DF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E713F">
        <w:rPr>
          <w:sz w:val="24"/>
          <w:szCs w:val="24"/>
        </w:rPr>
        <w:t>1</w:t>
      </w:r>
      <w:r w:rsidR="00703046">
        <w:rPr>
          <w:sz w:val="24"/>
          <w:szCs w:val="24"/>
        </w:rPr>
        <w:t>5</w:t>
      </w:r>
      <w:r w:rsidR="008239B4">
        <w:rPr>
          <w:sz w:val="24"/>
          <w:szCs w:val="24"/>
        </w:rPr>
        <w:t>.01.2021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56769B" w:rsidRPr="0056769B">
        <w:rPr>
          <w:b/>
          <w:sz w:val="24"/>
          <w:szCs w:val="24"/>
        </w:rPr>
        <w:t>02010239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83759" w14:textId="77777777" w:rsidR="006D4F9C" w:rsidRDefault="006D4F9C" w:rsidP="00744341">
      <w:pPr>
        <w:spacing w:after="0" w:line="240" w:lineRule="auto"/>
      </w:pPr>
      <w:r>
        <w:separator/>
      </w:r>
    </w:p>
  </w:endnote>
  <w:endnote w:type="continuationSeparator" w:id="0">
    <w:p w14:paraId="65C361DB" w14:textId="77777777" w:rsidR="006D4F9C" w:rsidRDefault="006D4F9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3B22E" w14:textId="77777777" w:rsidR="006D4F9C" w:rsidRDefault="006D4F9C" w:rsidP="00744341">
      <w:pPr>
        <w:spacing w:after="0" w:line="240" w:lineRule="auto"/>
      </w:pPr>
      <w:r>
        <w:separator/>
      </w:r>
    </w:p>
  </w:footnote>
  <w:footnote w:type="continuationSeparator" w:id="0">
    <w:p w14:paraId="056D8C57" w14:textId="77777777" w:rsidR="006D4F9C" w:rsidRDefault="006D4F9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1E93"/>
    <w:rsid w:val="000034D3"/>
    <w:rsid w:val="00003BC3"/>
    <w:rsid w:val="00003F81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62FC"/>
    <w:rsid w:val="00250ABB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1EFD"/>
    <w:rsid w:val="002D2C65"/>
    <w:rsid w:val="002D3393"/>
    <w:rsid w:val="002D3D5B"/>
    <w:rsid w:val="002D4DE3"/>
    <w:rsid w:val="002D4EAC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581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881"/>
    <w:rsid w:val="008D2D79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7536"/>
    <w:rsid w:val="0095122B"/>
    <w:rsid w:val="00951630"/>
    <w:rsid w:val="009516EB"/>
    <w:rsid w:val="0095382A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2411"/>
    <w:rsid w:val="00BC3C0D"/>
    <w:rsid w:val="00BC3D0F"/>
    <w:rsid w:val="00BC527C"/>
    <w:rsid w:val="00BC541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B61"/>
    <w:rsid w:val="00CE172F"/>
    <w:rsid w:val="00CE237D"/>
    <w:rsid w:val="00CE414C"/>
    <w:rsid w:val="00CE5738"/>
    <w:rsid w:val="00CE695F"/>
    <w:rsid w:val="00CE7B0F"/>
    <w:rsid w:val="00CE7DB0"/>
    <w:rsid w:val="00CE7F7D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E008E5"/>
    <w:rsid w:val="00E03D8A"/>
    <w:rsid w:val="00E04E19"/>
    <w:rsid w:val="00E05411"/>
    <w:rsid w:val="00E0634C"/>
    <w:rsid w:val="00E06A65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6EF4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6217"/>
    <w:rsid w:val="00FB7482"/>
    <w:rsid w:val="00FB75A7"/>
    <w:rsid w:val="00FC0454"/>
    <w:rsid w:val="00FC0D5A"/>
    <w:rsid w:val="00FC317D"/>
    <w:rsid w:val="00FC405C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1593</cp:revision>
  <cp:lastPrinted>2019-08-05T08:10:00Z</cp:lastPrinted>
  <dcterms:created xsi:type="dcterms:W3CDTF">2019-11-06T11:25:00Z</dcterms:created>
  <dcterms:modified xsi:type="dcterms:W3CDTF">2021-01-19T14:03:00Z</dcterms:modified>
</cp:coreProperties>
</file>