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A952" w14:textId="138D8B8F" w:rsidR="00555C4C" w:rsidRDefault="00552D98" w:rsidP="00555C4C">
      <w:pPr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0528" behindDoc="0" locked="0" layoutInCell="1" allowOverlap="1" wp14:anchorId="317ADA54" wp14:editId="1A6DD4A9">
            <wp:simplePos x="0" y="0"/>
            <wp:positionH relativeFrom="margin">
              <wp:posOffset>-252095</wp:posOffset>
            </wp:positionH>
            <wp:positionV relativeFrom="paragraph">
              <wp:posOffset>11430</wp:posOffset>
            </wp:positionV>
            <wp:extent cx="752475" cy="752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1552" behindDoc="1" locked="0" layoutInCell="1" allowOverlap="1" wp14:anchorId="21A77D33" wp14:editId="382FB7F4">
            <wp:simplePos x="0" y="0"/>
            <wp:positionH relativeFrom="margin">
              <wp:posOffset>5565775</wp:posOffset>
            </wp:positionH>
            <wp:positionV relativeFrom="paragraph">
              <wp:posOffset>22225</wp:posOffset>
            </wp:positionV>
            <wp:extent cx="533400" cy="779145"/>
            <wp:effectExtent l="0" t="0" r="0" b="1905"/>
            <wp:wrapNone/>
            <wp:docPr id="2" name="Obrázek 2" descr="FAC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ACR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4C">
        <w:rPr>
          <w:rStyle w:val="Nadpis2Char"/>
          <w:b/>
          <w:bCs/>
          <w:color w:val="000000" w:themeColor="text1"/>
        </w:rPr>
        <w:t>FOTBALOVÁ ASOCIACE ČESKÉ REPUBLIKY</w:t>
      </w:r>
      <w:r w:rsidR="00555C4C">
        <w:rPr>
          <w:rStyle w:val="Nadpis2Char"/>
          <w:b/>
          <w:bCs/>
          <w:color w:val="000000" w:themeColor="text1"/>
        </w:rPr>
        <w:br/>
      </w:r>
      <w:r w:rsidR="00555C4C">
        <w:rPr>
          <w:rStyle w:val="Nadpis2Char"/>
          <w:b/>
          <w:bCs/>
          <w:color w:val="000000" w:themeColor="text1"/>
          <w:sz w:val="28"/>
          <w:szCs w:val="28"/>
        </w:rPr>
        <w:t>Okresní fotbalový svaz Klatovy</w:t>
      </w:r>
      <w:r w:rsidR="00555C4C">
        <w:rPr>
          <w:rFonts w:cstheme="minorHAnsi"/>
        </w:rPr>
        <w:br/>
        <w:t xml:space="preserve"> </w:t>
      </w:r>
      <w:r w:rsidR="00555C4C" w:rsidRPr="00552D98">
        <w:rPr>
          <w:rFonts w:asciiTheme="minorHAnsi" w:hAnsiTheme="minorHAnsi" w:cstheme="minorHAnsi"/>
          <w:color w:val="767171" w:themeColor="background2" w:themeShade="80"/>
        </w:rPr>
        <w:t xml:space="preserve">Denisova 93/I, 339 01 Klatovy, IČ 228 894 96, e-mail: </w:t>
      </w:r>
      <w:hyperlink r:id="rId6" w:history="1">
        <w:r w:rsidR="00555C4C" w:rsidRPr="00552D98">
          <w:rPr>
            <w:rStyle w:val="Hypertextovodkaz"/>
            <w:rFonts w:asciiTheme="minorHAnsi" w:hAnsiTheme="minorHAnsi" w:cstheme="minorHAnsi"/>
            <w:color w:val="767171" w:themeColor="background2" w:themeShade="80"/>
          </w:rPr>
          <w:t>fotbal@sumavanet.cz</w:t>
        </w:r>
      </w:hyperlink>
      <w:r w:rsidR="00555C4C" w:rsidRPr="00552D98">
        <w:rPr>
          <w:rFonts w:asciiTheme="minorHAnsi" w:hAnsiTheme="minorHAnsi" w:cstheme="minorHAnsi"/>
          <w:color w:val="767171" w:themeColor="background2" w:themeShade="80"/>
        </w:rPr>
        <w:t xml:space="preserve">, </w:t>
      </w:r>
      <w:r w:rsidR="00555C4C" w:rsidRPr="00552D98">
        <w:rPr>
          <w:rFonts w:asciiTheme="minorHAnsi" w:hAnsiTheme="minorHAnsi" w:cstheme="minorHAnsi"/>
          <w:color w:val="767171" w:themeColor="background2" w:themeShade="80"/>
        </w:rPr>
        <w:br/>
        <w:t xml:space="preserve">   telefon: 602 185 732, bankovní spojení: 107–594000277/0100</w:t>
      </w:r>
      <w:r w:rsidR="00555C4C" w:rsidRPr="00552D98">
        <w:rPr>
          <w:rFonts w:asciiTheme="minorHAnsi" w:hAnsiTheme="minorHAnsi" w:cstheme="minorHAnsi"/>
          <w:color w:val="767171" w:themeColor="background2" w:themeShade="80"/>
        </w:rPr>
        <w:br/>
        <w:t>Pobočný spolek – registrován ve spolkovém rejstříku vedeným u MS v Praze, spis. zn. L 27517</w:t>
      </w:r>
      <w:r w:rsidR="00555C4C" w:rsidRPr="00552D98">
        <w:rPr>
          <w:rFonts w:asciiTheme="minorHAnsi" w:hAnsiTheme="minorHAnsi" w:cstheme="minorHAnsi"/>
          <w:color w:val="767171" w:themeColor="background2" w:themeShade="80"/>
        </w:rPr>
        <w:br/>
      </w:r>
    </w:p>
    <w:p w14:paraId="6A267FE9" w14:textId="7132097E" w:rsidR="00A92CBC" w:rsidRDefault="00A92CBC" w:rsidP="00832BB3">
      <w:pPr>
        <w:jc w:val="center"/>
        <w:rPr>
          <w:rFonts w:hint="eastAsia"/>
        </w:rPr>
      </w:pPr>
    </w:p>
    <w:p w14:paraId="27A32062" w14:textId="77777777" w:rsidR="00555C4C" w:rsidRDefault="00555C4C" w:rsidP="00832BB3">
      <w:pPr>
        <w:jc w:val="center"/>
        <w:rPr>
          <w:rFonts w:hint="eastAsia"/>
        </w:rPr>
      </w:pPr>
    </w:p>
    <w:p w14:paraId="46145663" w14:textId="58C866F5" w:rsidR="00832BB3" w:rsidRPr="00832BB3" w:rsidRDefault="00A92CBC" w:rsidP="00832B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68B7D" wp14:editId="1CADA4C2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276475" cy="542925"/>
                <wp:effectExtent l="57150" t="38100" r="66675" b="857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C252A" w14:textId="2404AF62" w:rsidR="00EB0995" w:rsidRPr="00D15F4A" w:rsidRDefault="00D15F4A" w:rsidP="00A92C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5F4A">
                              <w:rPr>
                                <w:rFonts w:ascii="Arial Black" w:hAnsi="Arial Black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NÁVRATKA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8B7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3.55pt;width:179.25pt;height:42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AzdQIAADQFAAAOAAAAZHJzL2Uyb0RvYy54bWysVM1u2zAMvg/YOwi6r06cpFmDOkXWosOA&#10;oC2WDj0rspQYkERNUmJnb7Tn6IuNkh036IoBG3axJfLj30dSl1eNVmQvnK/AFHR4NqBEGA5lZTYF&#10;/fZ4++EjJT4wUzIFRhT0IDy9mr9/d1nbmchhC6oUjqAT42e1Leg2BDvLMs+3QjN/BlYYVEpwmgW8&#10;uk1WOlajd62yfDA4z2pwpXXAhfcovWmVdJ78Syl4uJfSi0BUQTG3kL4ufdfxm80v2WzjmN1WvEuD&#10;/UMWmlUGg/aublhgZOeq31zpijvwIMMZB52BlBUXqQasZjh4Vc1qy6xItSA53vY0+f/nlt/tHxyp&#10;yoKOKDFMY4seRRNg//yTWFCCjCJFtfUzRK4sYkPzCRps9VHuURgrb6TT8Y81EdQj2YeeYPRIOArz&#10;fHo+nk4o4aibjPOLfBLdZC/W1vnwWYAm8VBQhw1MvLL90ocWeoTEYMpEWUyvTSOdwkGJVvlVSKwt&#10;ZRMFaarEtXJkz3AeGOfChFQIZqAMoiNKVkr1hqMU/Y+GHT6aijRxf2PcW6TIYEJvrCsD7q3oqk9Z&#10;tvgjA23dkYLQrJuubWsoD9g1B+3oe8tvK6R2yXx4YA5nHRuF+xvu8SMV1AWF7kTJFtyPt+QRjyOI&#10;Wkpq3J2C+u875gQl6ovB4bwYjsdx2dJlPJnmeHGnmvWpxuz0NWA7hvhSWJ6OER/U8Sgd6Cdc80WM&#10;iipmOMYuaDger0O70fhMcLFYJBCul2VhaVaWR9eR3jg4j80Tc7abroBzeQfHLWOzV0PWYqOlgcUu&#10;gKzSBEaCW1Y74nE10wx3z0jc/dN7Qr08dvNfAAAA//8DAFBLAwQUAAYACAAAACEAxcj+iNwAAAAF&#10;AQAADwAAAGRycy9kb3ducmV2LnhtbEyPzU7DMBCE70h9B2uRuFGnoSltmk3Fj7ghVTQc4ObESxI1&#10;Xke224a3x5zgOJrRzDfFbjKDOJPzvWWExTwBQdxY3XOL8F693K5B+KBYq8EyIXyTh105uypUru2F&#10;3+h8CK2IJexzhdCFMOZS+qYjo/zcjsTR+7LOqBCla6V26hLLzSDTJFlJo3qOC50a6amj5ng4GYTn&#10;1I375tW5qvrIPpPHOl1mS4N4cz09bEEEmsJfGH7xIzqUkam2J9ZeDAjxSEC4X4CI5l22zkDUCJt0&#10;BbIs5H/68gcAAP//AwBQSwECLQAUAAYACAAAACEAtoM4kv4AAADhAQAAEwAAAAAAAAAAAAAAAAAA&#10;AAAAW0NvbnRlbnRfVHlwZXNdLnhtbFBLAQItABQABgAIAAAAIQA4/SH/1gAAAJQBAAALAAAAAAAA&#10;AAAAAAAAAC8BAABfcmVscy8ucmVsc1BLAQItABQABgAIAAAAIQBAmKAzdQIAADQFAAAOAAAAAAAA&#10;AAAAAAAAAC4CAABkcnMvZTJvRG9jLnhtbFBLAQItABQABgAIAAAAIQDFyP6I3AAAAAUBAAAPAAAA&#10;AAAAAAAAAAAAAM8EAABkcnMvZG93bnJldi54bWxQSwUGAAAAAAQABADzAAAA2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38C252A" w14:textId="2404AF62" w:rsidR="00EB0995" w:rsidRPr="00D15F4A" w:rsidRDefault="00D15F4A" w:rsidP="00A92CBC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5F4A">
                        <w:rPr>
                          <w:rFonts w:ascii="Arial Black" w:hAnsi="Arial Black"/>
                          <w:b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NÁVRATKA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BB3">
        <w:br/>
      </w:r>
      <w:r w:rsidR="00832BB3">
        <w:br/>
      </w:r>
      <w:r w:rsidR="00832BB3">
        <w:br/>
      </w:r>
      <w:r w:rsidR="00832BB3">
        <w:br/>
      </w:r>
      <w:r w:rsidR="00832BB3" w:rsidRPr="00832BB3">
        <w:rPr>
          <w:rFonts w:asciiTheme="minorHAnsi" w:hAnsiTheme="minorHAnsi" w:cstheme="minorHAnsi"/>
          <w:sz w:val="32"/>
          <w:szCs w:val="32"/>
        </w:rPr>
        <w:br/>
      </w:r>
      <w:r w:rsidR="00832BB3" w:rsidRPr="00832BB3">
        <w:rPr>
          <w:rFonts w:asciiTheme="minorHAnsi" w:hAnsiTheme="minorHAnsi" w:cstheme="minorHAnsi"/>
          <w:b/>
          <w:sz w:val="32"/>
          <w:szCs w:val="32"/>
          <w:u w:val="single"/>
        </w:rPr>
        <w:t xml:space="preserve">delegáta řádné valné hromady OFS </w:t>
      </w:r>
      <w:r w:rsidR="004A75BE">
        <w:rPr>
          <w:rFonts w:asciiTheme="minorHAnsi" w:hAnsiTheme="minorHAnsi" w:cstheme="minorHAnsi"/>
          <w:b/>
          <w:sz w:val="32"/>
          <w:szCs w:val="32"/>
          <w:u w:val="single"/>
        </w:rPr>
        <w:t>Klatovy</w:t>
      </w:r>
    </w:p>
    <w:p w14:paraId="1542DE5F" w14:textId="3D365E24" w:rsidR="00832BB3" w:rsidRPr="00832BB3" w:rsidRDefault="00832BB3" w:rsidP="00832B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32BB3">
        <w:rPr>
          <w:rFonts w:asciiTheme="minorHAnsi" w:hAnsiTheme="minorHAnsi" w:cstheme="minorHAnsi"/>
          <w:b/>
          <w:sz w:val="32"/>
          <w:szCs w:val="32"/>
          <w:u w:val="single"/>
        </w:rPr>
        <w:t>konané dne 1</w:t>
      </w:r>
      <w:r w:rsidR="00462AE6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832BB3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března</w:t>
      </w:r>
      <w:r w:rsidRPr="00832BB3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2021 </w:t>
      </w:r>
      <w:r w:rsidRPr="00832BB3">
        <w:rPr>
          <w:rFonts w:asciiTheme="minorHAnsi" w:hAnsiTheme="minorHAnsi" w:cstheme="minorHAnsi"/>
          <w:sz w:val="32"/>
          <w:szCs w:val="32"/>
          <w:u w:val="single"/>
        </w:rPr>
        <w:t>(</w:t>
      </w:r>
      <w:r w:rsidR="00555C4C">
        <w:rPr>
          <w:rFonts w:asciiTheme="minorHAnsi" w:hAnsiTheme="minorHAnsi" w:cstheme="minorHAnsi"/>
          <w:sz w:val="32"/>
          <w:szCs w:val="32"/>
          <w:u w:val="single"/>
        </w:rPr>
        <w:t>hotel Rozvoj</w:t>
      </w:r>
      <w:r w:rsidR="007E13CB">
        <w:rPr>
          <w:rFonts w:asciiTheme="minorHAnsi" w:hAnsiTheme="minorHAnsi" w:cstheme="minorHAnsi"/>
          <w:sz w:val="32"/>
          <w:szCs w:val="32"/>
          <w:u w:val="single"/>
        </w:rPr>
        <w:t xml:space="preserve"> v Klatovech</w:t>
      </w:r>
      <w:r w:rsidR="004A75BE">
        <w:rPr>
          <w:rFonts w:asciiTheme="minorHAnsi" w:hAnsiTheme="minorHAnsi" w:cstheme="minorHAnsi"/>
          <w:sz w:val="32"/>
          <w:szCs w:val="32"/>
          <w:u w:val="single"/>
        </w:rPr>
        <w:t>)</w:t>
      </w:r>
    </w:p>
    <w:p w14:paraId="4159A426" w14:textId="77777777" w:rsidR="00832BB3" w:rsidRPr="00832BB3" w:rsidRDefault="00832BB3" w:rsidP="00832BB3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6FB2424" w14:textId="6305BCC4" w:rsidR="00832BB3" w:rsidRPr="00A92CBC" w:rsidRDefault="004A75BE" w:rsidP="00832BB3">
      <w:pPr>
        <w:jc w:val="center"/>
        <w:rPr>
          <w:rFonts w:ascii="Arial Black" w:hAnsi="Arial Black" w:cstheme="minorHAnsi"/>
          <w:b/>
          <w:sz w:val="22"/>
          <w:szCs w:val="22"/>
          <w:u w:val="single"/>
        </w:rPr>
      </w:pPr>
      <w:r w:rsidRPr="00A92CBC">
        <w:rPr>
          <w:rFonts w:ascii="Arial Black" w:hAnsi="Arial Black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8DFAF" wp14:editId="4735B7AB">
                <wp:simplePos x="0" y="0"/>
                <wp:positionH relativeFrom="column">
                  <wp:posOffset>-13970</wp:posOffset>
                </wp:positionH>
                <wp:positionV relativeFrom="paragraph">
                  <wp:posOffset>93345</wp:posOffset>
                </wp:positionV>
                <wp:extent cx="2581275" cy="3810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32648" w14:textId="027F799C" w:rsidR="004A75BE" w:rsidRPr="00086BE4" w:rsidRDefault="00086BE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92CBC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VYSÍLAJÍCÍ SLOŽKA </w:t>
                            </w:r>
                            <w:r>
                              <w:rPr>
                                <w:rFonts w:ascii="Arial Black" w:hAnsi="Arial Black"/>
                              </w:rPr>
                              <w:t>SLŽKASLOŽKA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DFAF" id="Textové pole 4" o:spid="_x0000_s1027" type="#_x0000_t202" style="position:absolute;left:0;text-align:left;margin-left:-1.1pt;margin-top:7.35pt;width:20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pqpwIAALYFAAAOAAAAZHJzL2Uyb0RvYy54bWysVMFu2zAMvQ/YPwi6r3bcZE2DOkWWIsOA&#10;oi3WDj0rspQIkEVNUmJnf7Tv6I+NkhM37YoNGHaxJfHxiXwieXHZ1ppshfMKTEkHJzklwnColFmV&#10;9NvD4sOYEh+YqZgGI0q6E55eTt+/u2jsRBSwBl0JR5DE+EljS7oOwU6yzPO1qJk/ASsMGiW4mgXc&#10;ulVWOdYge62zIs8/Zg24yjrgwns8veqMdJr4pRQ83ErpRSC6pBhbSF+Xvsv4zaYXbLJyzK4V34fB&#10;/iGKmimDl/ZUVywwsnHqN6pacQceZDjhUGcgpeIi5YDZDPJX2dyvmRUpFxTH214m//9o+c32zhFV&#10;lXRIiWE1PtGDaANsn34SC1qQYZSosX6CyHuL2NB+ghaf+nDu8TBm3kpXxz/mRNCOYu96gZGRcDws&#10;RuNBcTaihKPtdDzI8/QC2bO3dT58FlCTuCipwwdMurLttQ8YCUIPkHiZB62qhdI6bdxqOdeObBk+&#10;9mIxf2Z/AdOGNBj/eT7KE/ULYyo80bMwzoUJKVe8+QiJO20wnKhMp0BahZ0WMRRtvgqJsiahUmyx&#10;oF/zFlHDxIToiJKYSe942kX3J8c9PrqKVOy9c/F3594j3Qwm9M61MuDeItC9FLLDHxTo8o4ShHbZ&#10;pnrqC2QJ1Q7rxkHXfN7yhcLHvWY+3DGH3YalghMk3OJHasC3gf2KkjW4H2+dRzw2AVopabB7S+q/&#10;b5gTlOgvBtvjfDAcxnZPm+HorMCNO7Ysjy1mU88Ba2aAs8rytIz4oA9L6aB+xEEzi7eiiRmOd5c0&#10;HJbz0M0UHFRczGYJhA1uWbg295ZH6qhyLN2H9pE5u6/vgJ1xA4c+Z5NXZd5ho6eB2SaAVKkHos6d&#10;qnv9cTikQtoPsjh9jvcJ9Txup78AAAD//wMAUEsDBBQABgAIAAAAIQCDcNGW3gAAAAgBAAAPAAAA&#10;ZHJzL2Rvd25yZXYueG1sTI/NTsMwEITvSLyDtUjcWocQCApxKkDigCpAlJ+zEy9JIF4H22lDn57l&#10;BMedGc1+U65mO4gt+tA7UnCyTEAgNc701Cp4eb5dXIAIUZPRgyNU8I0BVtXhQakL43b0hNtNbAWX&#10;UCi0gi7GsZAyNB1aHZZuRGLv3XmrI5++lcbrHZfbQaZJci6t7ok/dHrEmw6bz81kFTyuX+uHj/39&#10;297fra/Pplx+BSeVOj6ary5BRJzjXxh+8RkdKmaq3UQmiEHBIk05yXqWg2A/S7JTELWCnAVZlfL/&#10;gOoHAAD//wMAUEsBAi0AFAAGAAgAAAAhALaDOJL+AAAA4QEAABMAAAAAAAAAAAAAAAAAAAAAAFtD&#10;b250ZW50X1R5cGVzXS54bWxQSwECLQAUAAYACAAAACEAOP0h/9YAAACUAQAACwAAAAAAAAAAAAAA&#10;AAAvAQAAX3JlbHMvLnJlbHNQSwECLQAUAAYACAAAACEAVTw6aqcCAAC2BQAADgAAAAAAAAAAAAAA&#10;AAAuAgAAZHJzL2Uyb0RvYy54bWxQSwECLQAUAAYACAAAACEAg3DRlt4AAAAIAQAADwAAAAAAAAAA&#10;AAAAAAABBQAAZHJzL2Rvd25yZXYueG1sUEsFBgAAAAAEAAQA8wAAAAwGAAAAAA==&#10;" fillcolor="#ffc000" strokecolor="#5b9bd5 [3204]" strokeweight="1.5pt">
                <v:textbox>
                  <w:txbxContent>
                    <w:p w14:paraId="47932648" w14:textId="027F799C" w:rsidR="004A75BE" w:rsidRPr="00086BE4" w:rsidRDefault="00086BE4">
                      <w:pPr>
                        <w:rPr>
                          <w:rFonts w:ascii="Arial Black" w:hAnsi="Arial Black"/>
                        </w:rPr>
                      </w:pPr>
                      <w:r w:rsidRPr="00A92CBC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VYSÍLAJÍCÍ SLOŽKA </w:t>
                      </w:r>
                      <w:r>
                        <w:rPr>
                          <w:rFonts w:ascii="Arial Black" w:hAnsi="Arial Black"/>
                        </w:rPr>
                        <w:t>SLŽKASLOŽKA</w:t>
                      </w:r>
                    </w:p>
                  </w:txbxContent>
                </v:textbox>
              </v:shape>
            </w:pict>
          </mc:Fallback>
        </mc:AlternateContent>
      </w:r>
    </w:p>
    <w:p w14:paraId="04F907DE" w14:textId="51C97593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  <w:b/>
        </w:rPr>
      </w:pPr>
      <w:r w:rsidRPr="00832BB3">
        <w:rPr>
          <w:rFonts w:asciiTheme="minorHAnsi" w:hAnsiTheme="minorHAnsi" w:cstheme="minorHAnsi"/>
          <w:b/>
          <w:color w:val="FFFFFF"/>
          <w:sz w:val="28"/>
          <w:szCs w:val="28"/>
          <w:highlight w:val="black"/>
        </w:rPr>
        <w:br/>
      </w:r>
    </w:p>
    <w:p w14:paraId="60AF8DFD" w14:textId="63B90F4D" w:rsidR="00832BB3" w:rsidRPr="00832BB3" w:rsidRDefault="00A92CBC" w:rsidP="00832BB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</w:t>
      </w:r>
      <w:r>
        <w:rPr>
          <w:rFonts w:asciiTheme="minorHAnsi" w:hAnsiTheme="minorHAnsi" w:cstheme="minorHAnsi"/>
          <w:b/>
        </w:rPr>
        <w:br/>
      </w:r>
      <w:r w:rsidR="00832BB3" w:rsidRPr="00832BB3">
        <w:rPr>
          <w:rFonts w:asciiTheme="minorHAnsi" w:hAnsiTheme="minorHAnsi" w:cstheme="minorHAnsi"/>
          <w:b/>
        </w:rPr>
        <w:t>oddíl / klub / TJ:</w:t>
      </w:r>
      <w:r w:rsidR="00832BB3" w:rsidRPr="00832BB3">
        <w:rPr>
          <w:rFonts w:asciiTheme="minorHAnsi" w:hAnsiTheme="minorHAnsi" w:cstheme="minorHAnsi"/>
          <w:b/>
        </w:rPr>
        <w:tab/>
      </w:r>
      <w:r w:rsidR="00832BB3" w:rsidRPr="00832BB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49E7018B" w14:textId="6DD899B6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</w:p>
    <w:p w14:paraId="3E331B25" w14:textId="2AD33890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  <w:r w:rsidRPr="00832BB3">
        <w:rPr>
          <w:rFonts w:asciiTheme="minorHAnsi" w:hAnsiTheme="minorHAnsi" w:cstheme="minorHAnsi"/>
          <w:b/>
        </w:rPr>
        <w:t xml:space="preserve">ID </w:t>
      </w:r>
      <w:r w:rsidRPr="00832BB3">
        <w:rPr>
          <w:rFonts w:asciiTheme="minorHAnsi" w:hAnsiTheme="minorHAnsi" w:cstheme="minorHAnsi"/>
        </w:rPr>
        <w:t>/FAČR/</w:t>
      </w:r>
      <w:r w:rsidRPr="00832BB3">
        <w:rPr>
          <w:rFonts w:asciiTheme="minorHAnsi" w:hAnsiTheme="minorHAnsi" w:cstheme="minorHAnsi"/>
          <w:b/>
        </w:rPr>
        <w:t>:</w:t>
      </w:r>
      <w:r w:rsidRPr="00832BB3">
        <w:rPr>
          <w:rFonts w:asciiTheme="minorHAnsi" w:hAnsiTheme="minorHAnsi" w:cstheme="minorHAnsi"/>
          <w:b/>
        </w:rPr>
        <w:tab/>
      </w:r>
      <w:r w:rsidRPr="00832BB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49A538A0" w14:textId="78280143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</w:p>
    <w:p w14:paraId="05CFBF11" w14:textId="31C56DC3" w:rsidR="00832BB3" w:rsidRPr="00A92CBC" w:rsidRDefault="00CC7AAF" w:rsidP="00832BB3">
      <w:pPr>
        <w:tabs>
          <w:tab w:val="left" w:pos="2835"/>
        </w:tabs>
        <w:rPr>
          <w:rFonts w:asciiTheme="minorHAnsi" w:hAnsiTheme="minorHAnsi" w:cstheme="minorHAnsi"/>
          <w:b/>
          <w:sz w:val="20"/>
          <w:szCs w:val="20"/>
        </w:rPr>
      </w:pPr>
      <w:r w:rsidRPr="00A92CBC">
        <w:rPr>
          <w:rFonts w:ascii="Arial Black" w:hAnsi="Arial Black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157DF" wp14:editId="0C14EDE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33650" cy="3905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4B0A5" w14:textId="7A499CD3" w:rsidR="00086BE4" w:rsidRPr="00CC7AAF" w:rsidRDefault="00086BE4" w:rsidP="00086BE4">
                            <w:pP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CBC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DELE</w:t>
                            </w:r>
                            <w:r w:rsidR="00CC7AAF" w:rsidRPr="00A92CBC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GÁT – účastník </w:t>
                            </w:r>
                            <w:r w:rsidR="00CC7AAF" w:rsidRPr="00CC7AAF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VH</w:t>
                            </w:r>
                            <w:r w:rsidRPr="00CC7AAF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SLŽKASLOŽKA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57DF" id="Textové pole 8" o:spid="_x0000_s1028" type="#_x0000_t202" style="position:absolute;margin-left:0;margin-top:.6pt;width:199.5pt;height:30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LAjgIAAHEFAAAOAAAAZHJzL2Uyb0RvYy54bWysVMtuGyEU3VfqPyD2zfgRp4mVceQmclUp&#10;SqImVdaYARsJuBSwZ9w/6nf0x3phHrHSbFp1FsyFe+77cXnVGE32wgcFtqTjkxElwnKolN2U9NvT&#10;6sM5JSEyWzENVpT0IAK9Wrx/d1m7uZjAFnQlPEElNsxrV9JtjG5eFIFvhWHhBJywyJTgDYt49Zui&#10;8qxG7UYXk9HorKjBV84DFyHg603LpIusX0rB472UQUSiS4q+xXz6fK7TWSwu2Xzjmdsq3rnB/sEL&#10;w5RFo4OqGxYZ2Xn1hyqjuIcAMp5wMAVIqbjIMWA049GraB63zIkcCyYnuCFN4f+p5Xf7B09UVVIs&#10;lGUGS/Qkmgj7Xz+JAy3IeUpR7cIckY8OsbH5BA2Wun8P+Jgib6Q36Y8xEeRjsg9DglEj4fg4mU2n&#10;ZzNkceRNL0azySypKV6knQ/xswBDElFSjwXMeWX72xBbaA9JxrRNZwCtqpXSOl/8Zn2tPdkzLPlq&#10;NcKvs3EEQ4tJtEiBtQFkKh60aNV+FRKzgi5Ps/ncj2JQq2MOP2tBZBKRaH4QGr8lxDgXNp51znT4&#10;JCpyn/6N8CCRLYONg7BRFvxb1l9cli2+j76NOYUfm3WTW2HS13YN1QFL7qGdm+D4SmFdblmID8zj&#10;oGApcfjjPR5SQ11S6ChKtuB/vPWe8Ni/yKWkxsErafi+Y15Qor9Y7OyL8elpmtR8OZ19nODFH3PW&#10;xxy7M9eAhR7jmnE8kwkfdU9KD+YZd8QyWUUWsxxtlzT25HVs1wHuGC6WywzC2XQs3tpHx5PqlOXU&#10;dU/NM/Oua82ITX0H/Yiy+asObbFJ0sJyF0Gq3L4pz21Wu/zjXOcB6HZQWhzH94x62ZSL3wAAAP//&#10;AwBQSwMEFAAGAAgAAAAhAKOGXXfbAAAABQEAAA8AAABkcnMvZG93bnJldi54bWxMj81KxEAQhO+C&#10;7zC04M2dbGT/YiaLLCiIB3FV0Fsn0ybBTE+Ymd2Nb2970mN1NVVfldvJDepIIfaeDcxnGSjixtue&#10;WwOvL3dXa1AxIVscPJOBb4qwrc7PSiysP/EzHfepVRLCsUADXUpjoXVsOnIYZ34kFu/TB4dJZGi1&#10;DXiScDfoPMuW2mHP0tDhSLuOmq/9wRnA9yf9Ng/1YveBj4uHlbPre2eNubyYbm9AJZrS3zP84gs6&#10;VMJU+wPbqAYDMiTJNQcl5vVmI7o2sMxXoKtS/6evfgAAAP//AwBQSwECLQAUAAYACAAAACEAtoM4&#10;kv4AAADhAQAAEwAAAAAAAAAAAAAAAAAAAAAAW0NvbnRlbnRfVHlwZXNdLnhtbFBLAQItABQABgAI&#10;AAAAIQA4/SH/1gAAAJQBAAALAAAAAAAAAAAAAAAAAC8BAABfcmVscy8ucmVsc1BLAQItABQABgAI&#10;AAAAIQBpfpLAjgIAAHEFAAAOAAAAAAAAAAAAAAAAAC4CAABkcnMvZTJvRG9jLnhtbFBLAQItABQA&#10;BgAIAAAAIQCjhl132wAAAAUBAAAPAAAAAAAAAAAAAAAAAOgEAABkcnMvZG93bnJldi54bWxQSwUG&#10;AAAAAAQABADzAAAA8AUAAAAA&#10;" fillcolor="#70ad47 [3209]" strokecolor="red" strokeweight="1.5pt">
                <v:textbox>
                  <w:txbxContent>
                    <w:p w14:paraId="5B74B0A5" w14:textId="7A499CD3" w:rsidR="00086BE4" w:rsidRPr="00CC7AAF" w:rsidRDefault="00086BE4" w:rsidP="00086BE4">
                      <w:pPr>
                        <w:rPr>
                          <w:rFonts w:ascii="Arial Black" w:hAnsi="Arial Black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2CBC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DELE</w:t>
                      </w:r>
                      <w:r w:rsidR="00CC7AAF" w:rsidRPr="00A92CBC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GÁT – účastník </w:t>
                      </w:r>
                      <w:r w:rsidR="00CC7AAF" w:rsidRPr="00CC7AAF">
                        <w:rPr>
                          <w:rFonts w:ascii="Arial Black" w:hAnsi="Arial Black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VH</w:t>
                      </w:r>
                      <w:r w:rsidRPr="00CC7AAF">
                        <w:rPr>
                          <w:rFonts w:ascii="Arial Black" w:hAnsi="Arial Black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SLŽKASLOŽKA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DC0E2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  <w:b/>
        </w:rPr>
      </w:pPr>
    </w:p>
    <w:p w14:paraId="15CD643D" w14:textId="72D3F45C" w:rsidR="00832BB3" w:rsidRPr="00832BB3" w:rsidRDefault="00A92CBC" w:rsidP="00832BB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832BB3" w:rsidRPr="00832BB3">
        <w:rPr>
          <w:rFonts w:asciiTheme="minorHAnsi" w:hAnsiTheme="minorHAnsi" w:cstheme="minorHAnsi"/>
          <w:b/>
        </w:rPr>
        <w:t>příjmení:</w:t>
      </w:r>
      <w:r w:rsidR="00832BB3" w:rsidRPr="00832BB3">
        <w:rPr>
          <w:rFonts w:asciiTheme="minorHAnsi" w:hAnsiTheme="minorHAnsi" w:cstheme="minorHAnsi"/>
          <w:b/>
        </w:rPr>
        <w:tab/>
      </w:r>
      <w:r w:rsidR="00832BB3" w:rsidRPr="00832BB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038B2C3D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  <w:b/>
        </w:rPr>
      </w:pPr>
    </w:p>
    <w:p w14:paraId="0D2CDCDB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  <w:r w:rsidRPr="00832BB3">
        <w:rPr>
          <w:rFonts w:asciiTheme="minorHAnsi" w:hAnsiTheme="minorHAnsi" w:cstheme="minorHAnsi"/>
          <w:b/>
        </w:rPr>
        <w:t>jméno:</w:t>
      </w:r>
      <w:r w:rsidRPr="00832BB3">
        <w:rPr>
          <w:rFonts w:asciiTheme="minorHAnsi" w:hAnsiTheme="minorHAnsi" w:cstheme="minorHAnsi"/>
          <w:b/>
        </w:rPr>
        <w:tab/>
      </w:r>
      <w:r w:rsidRPr="00832BB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0D2175FC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</w:p>
    <w:p w14:paraId="57B7EF68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</w:rPr>
      </w:pPr>
      <w:r w:rsidRPr="00832BB3">
        <w:rPr>
          <w:rFonts w:asciiTheme="minorHAnsi" w:hAnsiTheme="minorHAnsi" w:cstheme="minorHAnsi"/>
          <w:b/>
        </w:rPr>
        <w:t xml:space="preserve">ID </w:t>
      </w:r>
      <w:r w:rsidRPr="00832BB3">
        <w:rPr>
          <w:rFonts w:asciiTheme="minorHAnsi" w:hAnsiTheme="minorHAnsi" w:cstheme="minorHAnsi"/>
        </w:rPr>
        <w:t>/FAČR/</w:t>
      </w:r>
      <w:r w:rsidRPr="00832BB3">
        <w:rPr>
          <w:rFonts w:asciiTheme="minorHAnsi" w:hAnsiTheme="minorHAnsi" w:cstheme="minorHAnsi"/>
          <w:b/>
        </w:rPr>
        <w:t>:</w:t>
      </w:r>
      <w:r w:rsidRPr="00832BB3">
        <w:rPr>
          <w:rFonts w:asciiTheme="minorHAnsi" w:hAnsiTheme="minorHAnsi" w:cstheme="minorHAnsi"/>
          <w:b/>
        </w:rPr>
        <w:tab/>
      </w:r>
      <w:r w:rsidRPr="00832BB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46683EB9" w14:textId="77777777" w:rsidR="00832BB3" w:rsidRPr="00832BB3" w:rsidRDefault="00832BB3" w:rsidP="00832BB3">
      <w:pPr>
        <w:tabs>
          <w:tab w:val="left" w:pos="2835"/>
        </w:tabs>
        <w:rPr>
          <w:rFonts w:asciiTheme="minorHAnsi" w:hAnsiTheme="minorHAnsi" w:cstheme="minorHAnsi"/>
          <w:b/>
        </w:rPr>
      </w:pPr>
    </w:p>
    <w:p w14:paraId="0033BC67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5BCF7629" w14:textId="22D594F9" w:rsidR="00832BB3" w:rsidRPr="00EB0995" w:rsidRDefault="00832BB3" w:rsidP="00832BB3">
      <w:pPr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832BB3">
        <w:rPr>
          <w:rFonts w:asciiTheme="minorHAnsi" w:hAnsiTheme="minorHAnsi" w:cstheme="minorHAnsi"/>
          <w:i/>
          <w:sz w:val="22"/>
          <w:szCs w:val="22"/>
        </w:rPr>
        <w:t xml:space="preserve">Tuto čitelně vyplněnou návratku, prosím, zašlete (SCAN – formát PDF, JPEG…) do </w:t>
      </w:r>
      <w:r w:rsidR="009F038A">
        <w:rPr>
          <w:rFonts w:asciiTheme="minorHAnsi" w:hAnsiTheme="minorHAnsi" w:cstheme="minorHAnsi"/>
          <w:i/>
          <w:sz w:val="22"/>
          <w:szCs w:val="22"/>
        </w:rPr>
        <w:t>5</w:t>
      </w:r>
      <w:r w:rsidRPr="00832BB3">
        <w:rPr>
          <w:rFonts w:asciiTheme="minorHAnsi" w:hAnsiTheme="minorHAnsi" w:cstheme="minorHAnsi"/>
          <w:i/>
          <w:sz w:val="22"/>
          <w:szCs w:val="22"/>
        </w:rPr>
        <w:t>.</w:t>
      </w:r>
      <w:r w:rsidR="009F038A">
        <w:rPr>
          <w:rFonts w:asciiTheme="minorHAnsi" w:hAnsiTheme="minorHAnsi" w:cstheme="minorHAnsi"/>
          <w:i/>
          <w:sz w:val="22"/>
          <w:szCs w:val="22"/>
        </w:rPr>
        <w:t>3</w:t>
      </w:r>
      <w:r w:rsidRPr="00832BB3">
        <w:rPr>
          <w:rFonts w:asciiTheme="minorHAnsi" w:hAnsiTheme="minorHAnsi" w:cstheme="minorHAnsi"/>
          <w:i/>
          <w:sz w:val="22"/>
          <w:szCs w:val="22"/>
        </w:rPr>
        <w:t>. 2021</w:t>
      </w:r>
      <w:r w:rsidRPr="00832BB3">
        <w:rPr>
          <w:rFonts w:asciiTheme="minorHAnsi" w:hAnsiTheme="minorHAnsi" w:cstheme="minorHAnsi"/>
          <w:i/>
          <w:sz w:val="22"/>
          <w:szCs w:val="22"/>
        </w:rPr>
        <w:br/>
        <w:t xml:space="preserve">na e-mailovou adresu sekretariátu OFS </w:t>
      </w:r>
      <w:r w:rsidR="009F038A">
        <w:rPr>
          <w:rFonts w:asciiTheme="minorHAnsi" w:hAnsiTheme="minorHAnsi" w:cstheme="minorHAnsi"/>
          <w:i/>
          <w:sz w:val="22"/>
          <w:szCs w:val="22"/>
        </w:rPr>
        <w:t>Klatovy</w:t>
      </w:r>
      <w:r w:rsidRPr="00832BB3">
        <w:rPr>
          <w:rFonts w:asciiTheme="minorHAnsi" w:hAnsiTheme="minorHAnsi" w:cstheme="minorHAnsi"/>
          <w:i/>
          <w:sz w:val="22"/>
          <w:szCs w:val="22"/>
        </w:rPr>
        <w:t xml:space="preserve"> – </w:t>
      </w:r>
      <w:hyperlink r:id="rId7" w:history="1">
        <w:r w:rsidR="00EB0995" w:rsidRPr="00E70B3D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fotbal@sumavanet.cz</w:t>
        </w:r>
      </w:hyperlink>
      <w:r w:rsidR="00EB0995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832BB3">
        <w:rPr>
          <w:rFonts w:asciiTheme="minorHAnsi" w:hAnsiTheme="minorHAnsi" w:cstheme="minorHAnsi"/>
          <w:i/>
          <w:sz w:val="22"/>
          <w:szCs w:val="22"/>
        </w:rPr>
        <w:br/>
      </w:r>
      <w:r w:rsidRPr="00EB0995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Návratka slouží k urychlení všech „procesů“ souvisejících s VH a není nutné ji podepisovat ani razítkovat.</w:t>
      </w:r>
      <w:r w:rsidR="00EB0995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EB0995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Návratku stačí pouze vyplnit a zaslat elektronicky. Děkujeme.</w:t>
      </w:r>
    </w:p>
    <w:p w14:paraId="40F4EC52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092D0075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1E774BDE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61A64270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  <w:r w:rsidRPr="00832BB3">
        <w:rPr>
          <w:rFonts w:asciiTheme="minorHAnsi" w:hAnsiTheme="minorHAnsi" w:cstheme="minorHAnsi"/>
          <w:i/>
        </w:rPr>
        <w:t>návratku vyplnil a zaslal:</w:t>
      </w:r>
      <w:r w:rsidRPr="00832BB3">
        <w:rPr>
          <w:rFonts w:asciiTheme="minorHAnsi" w:hAnsiTheme="minorHAnsi" w:cstheme="minorHAnsi"/>
          <w:b/>
        </w:rPr>
        <w:tab/>
      </w:r>
      <w:r w:rsidRPr="00832BB3">
        <w:rPr>
          <w:rFonts w:asciiTheme="minorHAnsi" w:hAnsiTheme="minorHAnsi" w:cstheme="minorHAnsi"/>
        </w:rPr>
        <w:t>…………………………………………</w:t>
      </w:r>
      <w:proofErr w:type="gramStart"/>
      <w:r w:rsidRPr="00832BB3">
        <w:rPr>
          <w:rFonts w:asciiTheme="minorHAnsi" w:hAnsiTheme="minorHAnsi" w:cstheme="minorHAnsi"/>
        </w:rPr>
        <w:t>…….</w:t>
      </w:r>
      <w:proofErr w:type="gramEnd"/>
      <w:r w:rsidRPr="00832BB3">
        <w:rPr>
          <w:rFonts w:asciiTheme="minorHAnsi" w:hAnsiTheme="minorHAnsi" w:cstheme="minorHAnsi"/>
        </w:rPr>
        <w:t>……</w:t>
      </w:r>
      <w:r w:rsidRPr="00832BB3">
        <w:rPr>
          <w:rFonts w:asciiTheme="minorHAnsi" w:hAnsiTheme="minorHAnsi" w:cstheme="minorHAnsi"/>
        </w:rPr>
        <w:br/>
      </w:r>
      <w:r w:rsidRPr="00832BB3">
        <w:rPr>
          <w:rFonts w:asciiTheme="minorHAnsi" w:hAnsiTheme="minorHAnsi" w:cstheme="minorHAnsi"/>
          <w:b/>
        </w:rPr>
        <w:br/>
      </w:r>
      <w:r w:rsidRPr="00832BB3">
        <w:rPr>
          <w:rFonts w:asciiTheme="minorHAnsi" w:hAnsiTheme="minorHAnsi" w:cstheme="minorHAnsi"/>
          <w:i/>
        </w:rPr>
        <w:t>funkce v klubu:</w:t>
      </w:r>
      <w:r w:rsidRPr="00832BB3">
        <w:rPr>
          <w:rFonts w:asciiTheme="minorHAnsi" w:hAnsiTheme="minorHAnsi" w:cstheme="minorHAnsi"/>
          <w:i/>
        </w:rPr>
        <w:tab/>
      </w:r>
      <w:r w:rsidRPr="00832BB3">
        <w:rPr>
          <w:rFonts w:asciiTheme="minorHAnsi" w:hAnsiTheme="minorHAnsi" w:cstheme="minorHAnsi"/>
          <w:i/>
        </w:rPr>
        <w:tab/>
      </w:r>
      <w:r w:rsidRPr="00832BB3">
        <w:rPr>
          <w:rFonts w:asciiTheme="minorHAnsi" w:hAnsiTheme="minorHAnsi" w:cstheme="minorHAnsi"/>
        </w:rPr>
        <w:t>…………………………………………………….</w:t>
      </w:r>
    </w:p>
    <w:p w14:paraId="424FA4C5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0470EA7E" w14:textId="77777777" w:rsidR="00832BB3" w:rsidRPr="00832BB3" w:rsidRDefault="00832BB3" w:rsidP="00832BB3">
      <w:pPr>
        <w:rPr>
          <w:rFonts w:asciiTheme="minorHAnsi" w:hAnsiTheme="minorHAnsi" w:cstheme="minorHAnsi"/>
          <w:b/>
        </w:rPr>
      </w:pPr>
    </w:p>
    <w:p w14:paraId="7AA2A483" w14:textId="7AE09DD7" w:rsidR="00C7648F" w:rsidRPr="00704A04" w:rsidRDefault="00C7648F" w:rsidP="00704A04">
      <w:pPr>
        <w:spacing w:line="276" w:lineRule="auto"/>
        <w:ind w:left="-567" w:hanging="425"/>
        <w:jc w:val="center"/>
        <w:rPr>
          <w:rFonts w:ascii="Arial" w:hAnsi="Arial"/>
        </w:rPr>
      </w:pPr>
    </w:p>
    <w:sectPr w:rsidR="00C7648F" w:rsidRPr="00704A04" w:rsidSect="00045A3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A0"/>
    <w:rsid w:val="00001745"/>
    <w:rsid w:val="000136A8"/>
    <w:rsid w:val="00033A3E"/>
    <w:rsid w:val="00045A3D"/>
    <w:rsid w:val="00086BE4"/>
    <w:rsid w:val="00122E1A"/>
    <w:rsid w:val="00171D77"/>
    <w:rsid w:val="0028364B"/>
    <w:rsid w:val="002A7911"/>
    <w:rsid w:val="002D2276"/>
    <w:rsid w:val="003119E0"/>
    <w:rsid w:val="00352D9E"/>
    <w:rsid w:val="00355B1B"/>
    <w:rsid w:val="00357BF5"/>
    <w:rsid w:val="00363AA2"/>
    <w:rsid w:val="003C3C03"/>
    <w:rsid w:val="003F06AC"/>
    <w:rsid w:val="003F3152"/>
    <w:rsid w:val="00462AE6"/>
    <w:rsid w:val="004A75BE"/>
    <w:rsid w:val="004E3590"/>
    <w:rsid w:val="00552D98"/>
    <w:rsid w:val="00555C4C"/>
    <w:rsid w:val="005656CD"/>
    <w:rsid w:val="00590BD6"/>
    <w:rsid w:val="005A4298"/>
    <w:rsid w:val="005F16AF"/>
    <w:rsid w:val="006427F3"/>
    <w:rsid w:val="006837A8"/>
    <w:rsid w:val="006D7881"/>
    <w:rsid w:val="00704A04"/>
    <w:rsid w:val="00765DE0"/>
    <w:rsid w:val="00766BC4"/>
    <w:rsid w:val="00767502"/>
    <w:rsid w:val="007E1092"/>
    <w:rsid w:val="007E13CB"/>
    <w:rsid w:val="00832BB3"/>
    <w:rsid w:val="008727A9"/>
    <w:rsid w:val="008B1E7C"/>
    <w:rsid w:val="0091502B"/>
    <w:rsid w:val="009540FF"/>
    <w:rsid w:val="00973E72"/>
    <w:rsid w:val="00994EE8"/>
    <w:rsid w:val="009965BA"/>
    <w:rsid w:val="009F038A"/>
    <w:rsid w:val="009F03CC"/>
    <w:rsid w:val="00A621B6"/>
    <w:rsid w:val="00A734CE"/>
    <w:rsid w:val="00A746A0"/>
    <w:rsid w:val="00A92CBC"/>
    <w:rsid w:val="00AC7F37"/>
    <w:rsid w:val="00B13C6F"/>
    <w:rsid w:val="00B663C4"/>
    <w:rsid w:val="00B8009D"/>
    <w:rsid w:val="00BA673C"/>
    <w:rsid w:val="00C06A7A"/>
    <w:rsid w:val="00C31248"/>
    <w:rsid w:val="00C422EE"/>
    <w:rsid w:val="00C7648F"/>
    <w:rsid w:val="00CC7AAF"/>
    <w:rsid w:val="00CF3E19"/>
    <w:rsid w:val="00D15F4A"/>
    <w:rsid w:val="00D37639"/>
    <w:rsid w:val="00D50B36"/>
    <w:rsid w:val="00DB0FDD"/>
    <w:rsid w:val="00EA728B"/>
    <w:rsid w:val="00EB0995"/>
    <w:rsid w:val="00ED1C20"/>
    <w:rsid w:val="00F037D3"/>
    <w:rsid w:val="00F24CCA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661"/>
  <w15:chartTrackingRefBased/>
  <w15:docId w15:val="{FF3D1145-EE70-42F6-8F4F-CB53FA2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BB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C4C"/>
    <w:pPr>
      <w:keepNext/>
      <w:keepLines/>
      <w:widowControl/>
      <w:suppressAutoHyphens w:val="0"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6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7F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55B1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55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tbal@sumavan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al@sumavanet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6</cp:revision>
  <cp:lastPrinted>2021-01-26T18:30:00Z</cp:lastPrinted>
  <dcterms:created xsi:type="dcterms:W3CDTF">2021-01-26T19:04:00Z</dcterms:created>
  <dcterms:modified xsi:type="dcterms:W3CDTF">2021-01-30T07:47:00Z</dcterms:modified>
</cp:coreProperties>
</file>