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4AD7" w14:textId="2C283A0E" w:rsidR="004831E4" w:rsidRPr="00A157BF" w:rsidRDefault="00F64EE9" w:rsidP="00A157BF">
      <w:pPr>
        <w:pStyle w:val="Nzev"/>
      </w:pPr>
      <w:r w:rsidRPr="00A157BF">
        <w:t>Odložení termínu zasedání valné hromady</w:t>
      </w:r>
    </w:p>
    <w:p w14:paraId="24429AB5" w14:textId="2A35C9BA" w:rsidR="00F64EE9" w:rsidRDefault="00F64EE9"/>
    <w:p w14:paraId="6C88B258" w14:textId="2BBBED17" w:rsidR="00F64EE9" w:rsidRDefault="00F64EE9">
      <w:r>
        <w:t>S ohledem na protiepidemická opatření o</w:t>
      </w:r>
      <w:r w:rsidR="00FF735A">
        <w:t xml:space="preserve">rgánů státní správy (kdy každý účastník musí mít negativní test na COVID- 19)  </w:t>
      </w:r>
      <w:r>
        <w:t xml:space="preserve">rozhodl </w:t>
      </w:r>
      <w:r w:rsidR="00FF735A">
        <w:t xml:space="preserve">předseda </w:t>
      </w:r>
      <w:r w:rsidR="00A157BF">
        <w:t>Okresního fotbalového svaz v Chebu</w:t>
      </w:r>
      <w:r>
        <w:t xml:space="preserve"> tak, ž</w:t>
      </w:r>
      <w:r w:rsidR="00A157BF">
        <w:t>e se te</w:t>
      </w:r>
      <w:r w:rsidR="00C46E15">
        <w:t xml:space="preserve">rmín zasedání </w:t>
      </w:r>
      <w:r w:rsidR="00FF735A">
        <w:t>Valné hromady přek</w:t>
      </w:r>
      <w:r w:rsidR="00C46E15">
        <w:t>ládá na středu</w:t>
      </w:r>
      <w:r w:rsidR="00A157BF">
        <w:t xml:space="preserve"> </w:t>
      </w:r>
      <w:proofErr w:type="gramStart"/>
      <w:r w:rsidR="00FF735A">
        <w:rPr>
          <w:b/>
        </w:rPr>
        <w:t>17.března</w:t>
      </w:r>
      <w:proofErr w:type="gramEnd"/>
      <w:r w:rsidR="00A57AB2" w:rsidRPr="00A157BF">
        <w:rPr>
          <w:b/>
        </w:rPr>
        <w:t xml:space="preserve"> </w:t>
      </w:r>
      <w:r w:rsidR="00A157BF" w:rsidRPr="00A157BF">
        <w:rPr>
          <w:b/>
        </w:rPr>
        <w:t>2021 od 18.00</w:t>
      </w:r>
      <w:r w:rsidR="00A57AB2">
        <w:t xml:space="preserve"> </w:t>
      </w:r>
      <w:r w:rsidR="00A157BF">
        <w:t>hodin na adrese – společenský sál Lipová.</w:t>
      </w:r>
    </w:p>
    <w:p w14:paraId="06ECD411" w14:textId="70DD2227" w:rsidR="00F64EE9" w:rsidRDefault="00F64EE9">
      <w:r>
        <w:t>Pořad zasedání, stejně jako ostatní záležitosti zůstávají beze změn, tedy stejné jako u svolaného původního termínu zasedání.</w:t>
      </w:r>
    </w:p>
    <w:p w14:paraId="63835F59" w14:textId="6724F997" w:rsidR="00FF735A" w:rsidRPr="00FF735A" w:rsidRDefault="00FF735A">
      <w:pPr>
        <w:rPr>
          <w:i/>
        </w:rPr>
      </w:pPr>
      <w:r w:rsidRPr="00FF735A">
        <w:rPr>
          <w:b/>
        </w:rPr>
        <w:t>Upozornění :</w:t>
      </w:r>
      <w:r>
        <w:t xml:space="preserve"> </w:t>
      </w:r>
      <w:bookmarkStart w:id="0" w:name="_GoBack"/>
      <w:r w:rsidRPr="00FF735A">
        <w:rPr>
          <w:i/>
        </w:rPr>
        <w:t xml:space="preserve">OFS Cheb se pokusí na středu </w:t>
      </w:r>
      <w:proofErr w:type="gramStart"/>
      <w:r w:rsidRPr="00FF735A">
        <w:rPr>
          <w:i/>
        </w:rPr>
        <w:t>17.března</w:t>
      </w:r>
      <w:proofErr w:type="gramEnd"/>
      <w:r w:rsidRPr="00FF735A">
        <w:rPr>
          <w:i/>
        </w:rPr>
        <w:t xml:space="preserve"> 2021 sehnat vhodnou laboratoř, která provede účastníkům testy na COVID – 19.</w:t>
      </w:r>
    </w:p>
    <w:bookmarkEnd w:id="0"/>
    <w:p w14:paraId="23EC4A60" w14:textId="3AEE0457" w:rsidR="00F64EE9" w:rsidRDefault="00F64EE9"/>
    <w:p w14:paraId="582951AD" w14:textId="1FE90AC3" w:rsidR="00F64EE9" w:rsidRDefault="0003016C">
      <w:r>
        <w:t xml:space="preserve">V Chebu dne </w:t>
      </w:r>
      <w:proofErr w:type="gramStart"/>
      <w:r w:rsidR="00C46E15">
        <w:t>1</w:t>
      </w:r>
      <w:r w:rsidR="00FF735A">
        <w:t>5.02</w:t>
      </w:r>
      <w:r>
        <w:t>.2021</w:t>
      </w:r>
      <w:proofErr w:type="gramEnd"/>
    </w:p>
    <w:p w14:paraId="1ED4DA88" w14:textId="66D04E39" w:rsidR="00F64EE9" w:rsidRDefault="00F64EE9"/>
    <w:p w14:paraId="0A8ED145" w14:textId="00D25BEC" w:rsidR="00BE149D" w:rsidRDefault="00BE149D">
      <w:r>
        <w:t>Stávající podané kandidátky zůstávají v </w:t>
      </w:r>
      <w:proofErr w:type="gramStart"/>
      <w:r>
        <w:t>platnosti !!!</w:t>
      </w:r>
      <w:proofErr w:type="gramEnd"/>
    </w:p>
    <w:p w14:paraId="6055D119" w14:textId="5743979A" w:rsidR="00F64EE9" w:rsidRDefault="00F64EE9"/>
    <w:p w14:paraId="571BE1E2" w14:textId="18E51159" w:rsidR="00F64EE9" w:rsidRPr="00A157BF" w:rsidRDefault="00A157BF">
      <w:pPr>
        <w:rPr>
          <w:b/>
          <w:sz w:val="24"/>
          <w:szCs w:val="24"/>
        </w:rPr>
      </w:pPr>
      <w:r w:rsidRPr="00A157BF">
        <w:rPr>
          <w:b/>
          <w:sz w:val="24"/>
          <w:szCs w:val="24"/>
        </w:rPr>
        <w:t xml:space="preserve">Jiří Smutný </w:t>
      </w:r>
      <w:proofErr w:type="gramStart"/>
      <w:r w:rsidRPr="00A157BF">
        <w:rPr>
          <w:b/>
          <w:sz w:val="24"/>
          <w:szCs w:val="24"/>
        </w:rPr>
        <w:t>v.r.</w:t>
      </w:r>
      <w:proofErr w:type="gramEnd"/>
    </w:p>
    <w:p w14:paraId="0886505C" w14:textId="3AFC34EF" w:rsidR="00E32554" w:rsidRDefault="00E32554">
      <w:r>
        <w:t>Předseda Výkonného výboru</w:t>
      </w:r>
    </w:p>
    <w:p w14:paraId="78877AF4" w14:textId="2900A5CA" w:rsidR="00E32554" w:rsidRDefault="00A157BF">
      <w:r>
        <w:t>Okresní fotbalový svaz Cheb</w:t>
      </w:r>
    </w:p>
    <w:sectPr w:rsidR="00E3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E9"/>
    <w:rsid w:val="0003016C"/>
    <w:rsid w:val="004831E4"/>
    <w:rsid w:val="00862808"/>
    <w:rsid w:val="00A157BF"/>
    <w:rsid w:val="00A57AB2"/>
    <w:rsid w:val="00B3650F"/>
    <w:rsid w:val="00BE149D"/>
    <w:rsid w:val="00C46E15"/>
    <w:rsid w:val="00E32554"/>
    <w:rsid w:val="00F639AC"/>
    <w:rsid w:val="00F64EE9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8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57BF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157BF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57BF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157BF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Míra</cp:lastModifiedBy>
  <cp:revision>2</cp:revision>
  <dcterms:created xsi:type="dcterms:W3CDTF">2021-02-15T09:57:00Z</dcterms:created>
  <dcterms:modified xsi:type="dcterms:W3CDTF">2021-02-15T09:57:00Z</dcterms:modified>
</cp:coreProperties>
</file>