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E317" w14:textId="5A23C594" w:rsidR="00F679E3" w:rsidRPr="00F679E3" w:rsidRDefault="00F679E3" w:rsidP="00C4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6"/>
          <w:szCs w:val="36"/>
        </w:rPr>
      </w:pPr>
      <w:r w:rsidRPr="00F679E3">
        <w:rPr>
          <w:b/>
          <w:bCs/>
          <w:sz w:val="36"/>
          <w:szCs w:val="36"/>
        </w:rPr>
        <w:t xml:space="preserve">INFORMCE PRO </w:t>
      </w:r>
      <w:r w:rsidR="00C41797" w:rsidRPr="00F679E3">
        <w:rPr>
          <w:b/>
          <w:bCs/>
          <w:sz w:val="36"/>
          <w:szCs w:val="36"/>
        </w:rPr>
        <w:t>KLUBY</w:t>
      </w:r>
      <w:r w:rsidR="00C41797">
        <w:rPr>
          <w:b/>
          <w:bCs/>
          <w:sz w:val="36"/>
          <w:szCs w:val="36"/>
        </w:rPr>
        <w:t xml:space="preserve"> OFS </w:t>
      </w:r>
      <w:r w:rsidR="008A47E9">
        <w:rPr>
          <w:b/>
          <w:bCs/>
          <w:sz w:val="36"/>
          <w:szCs w:val="36"/>
        </w:rPr>
        <w:t>KLATOVY z</w:t>
      </w:r>
      <w:r>
        <w:rPr>
          <w:b/>
          <w:bCs/>
          <w:sz w:val="36"/>
          <w:szCs w:val="36"/>
        </w:rPr>
        <w:t xml:space="preserve">  2.3.2021</w:t>
      </w:r>
    </w:p>
    <w:p w14:paraId="4852E8B4" w14:textId="77777777" w:rsidR="00F679E3" w:rsidRDefault="00F679E3" w:rsidP="00F679E3">
      <w:pPr>
        <w:rPr>
          <w:sz w:val="22"/>
          <w:szCs w:val="22"/>
        </w:rPr>
      </w:pPr>
    </w:p>
    <w:p w14:paraId="43EE51E2" w14:textId="7A432878" w:rsidR="00F679E3" w:rsidRPr="00F679E3" w:rsidRDefault="00F679E3" w:rsidP="00F679E3">
      <w:pPr>
        <w:rPr>
          <w:b/>
          <w:bCs/>
        </w:rPr>
      </w:pPr>
      <w:r w:rsidRPr="00F679E3">
        <w:rPr>
          <w:b/>
          <w:bCs/>
        </w:rPr>
        <w:t>V</w:t>
      </w:r>
      <w:r w:rsidRPr="00F679E3">
        <w:rPr>
          <w:b/>
          <w:bCs/>
        </w:rPr>
        <w:t xml:space="preserve"> návaznosti na </w:t>
      </w:r>
      <w:r w:rsidRPr="00F679E3">
        <w:rPr>
          <w:b/>
          <w:bCs/>
        </w:rPr>
        <w:t xml:space="preserve">dnešní úterní </w:t>
      </w:r>
      <w:r w:rsidRPr="00F679E3">
        <w:rPr>
          <w:b/>
          <w:bCs/>
        </w:rPr>
        <w:t xml:space="preserve">zasedání </w:t>
      </w:r>
      <w:r w:rsidRPr="00F679E3">
        <w:rPr>
          <w:b/>
          <w:bCs/>
        </w:rPr>
        <w:t xml:space="preserve">2.3.2021 </w:t>
      </w:r>
      <w:r w:rsidRPr="00F679E3">
        <w:rPr>
          <w:b/>
          <w:bCs/>
        </w:rPr>
        <w:t xml:space="preserve">výkonného výboru </w:t>
      </w:r>
      <w:r w:rsidRPr="00F679E3">
        <w:rPr>
          <w:b/>
          <w:bCs/>
        </w:rPr>
        <w:t xml:space="preserve">FAČR </w:t>
      </w:r>
      <w:r w:rsidRPr="00F679E3">
        <w:rPr>
          <w:b/>
          <w:bCs/>
        </w:rPr>
        <w:t>si vám dovoluji zaslat shrnutí nových informací</w:t>
      </w:r>
      <w:r w:rsidR="009D49BE">
        <w:rPr>
          <w:b/>
          <w:bCs/>
        </w:rPr>
        <w:t xml:space="preserve"> s cílem, abyste si udělali sami obrázek o tom, jak to všechno může v dalších měsících vypadat.</w:t>
      </w:r>
    </w:p>
    <w:p w14:paraId="28C82252" w14:textId="77777777" w:rsidR="00F679E3" w:rsidRDefault="00F679E3" w:rsidP="00F679E3">
      <w:pPr>
        <w:rPr>
          <w:sz w:val="22"/>
          <w:szCs w:val="22"/>
        </w:rPr>
      </w:pPr>
    </w:p>
    <w:p w14:paraId="20D97337" w14:textId="77777777" w:rsidR="00F679E3" w:rsidRPr="00F679E3" w:rsidRDefault="00F679E3" w:rsidP="00F679E3">
      <w:pPr>
        <w:pStyle w:val="Odstavecseseznamem"/>
        <w:numPr>
          <w:ilvl w:val="0"/>
          <w:numId w:val="1"/>
        </w:numPr>
        <w:rPr>
          <w:rFonts w:eastAsia="Times New Roman"/>
          <w:b/>
          <w:bCs/>
          <w:u w:val="single"/>
        </w:rPr>
      </w:pPr>
      <w:r w:rsidRPr="00F679E3">
        <w:rPr>
          <w:rFonts w:eastAsia="Times New Roman"/>
          <w:b/>
          <w:bCs/>
          <w:u w:val="single"/>
        </w:rPr>
        <w:t>Restart soutěží</w:t>
      </w:r>
    </w:p>
    <w:p w14:paraId="5125CD23" w14:textId="77777777" w:rsidR="00F679E3" w:rsidRPr="00F679E3" w:rsidRDefault="00F679E3" w:rsidP="00F679E3">
      <w:pPr>
        <w:pStyle w:val="Odstavecseseznamem"/>
      </w:pPr>
      <w:r w:rsidRPr="00F679E3">
        <w:t>Byť se to může zdát v dnešní době unáhlené, utopické, chceme být na případný restart soutěží připraveni hned, jak to jen bude možné. Právě z toho důvodu dnes VV projednal restart soutěží, včetně navazujících témat. Shrnutí aktuální situace, jakož i nová opatření v této věci:</w:t>
      </w:r>
    </w:p>
    <w:p w14:paraId="323B8E7C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b/>
          <w:bCs/>
          <w:lang w:eastAsia="cs-CZ"/>
        </w:rPr>
        <w:t>Přestupní období se prodlužuje do 14.5.2021</w:t>
      </w:r>
      <w:r w:rsidRPr="00F679E3">
        <w:rPr>
          <w:rFonts w:eastAsia="Times New Roman"/>
          <w:lang w:eastAsia="cs-CZ"/>
        </w:rPr>
        <w:t>.</w:t>
      </w:r>
    </w:p>
    <w:p w14:paraId="31D5EB90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 xml:space="preserve">S ohledem na aktuální vývoj soutěží Výkonný výbor rozhodl o </w:t>
      </w:r>
      <w:r w:rsidRPr="00F679E3">
        <w:rPr>
          <w:rFonts w:eastAsia="Times New Roman"/>
          <w:b/>
          <w:bCs/>
          <w:lang w:eastAsia="cs-CZ"/>
        </w:rPr>
        <w:t>plošném zrušení kompenzačních poplatků</w:t>
      </w:r>
      <w:r w:rsidRPr="00F679E3">
        <w:rPr>
          <w:rFonts w:eastAsia="Times New Roman"/>
          <w:lang w:eastAsia="cs-CZ"/>
        </w:rPr>
        <w:t xml:space="preserve"> pro ročník 2020/2021, a to v plném rozsahu.</w:t>
      </w:r>
    </w:p>
    <w:p w14:paraId="76BAB5D9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>Soutěžní ročník bude plošně restartován dohrávkou podzimní části soutěže.</w:t>
      </w:r>
    </w:p>
    <w:p w14:paraId="73DF2B0F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>Řídící orgán soutěže určí „inkubační dobu“ pro přípravu klubů před restartem soutěže.</w:t>
      </w:r>
    </w:p>
    <w:p w14:paraId="5383C793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 xml:space="preserve">Soutěžní ročník se nebude prodlužovat, tzn. všechny soutěže budou ukončeny do 30.6.2021, resp. do 27. 6. 2021. </w:t>
      </w:r>
    </w:p>
    <w:p w14:paraId="018C2640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>Pro regulérní ukončení SR je nutné odehrát více než 50 % všech soutěžních utkání v dané soutěži (Soutěžní řád schválen před začátkem soutěže).</w:t>
      </w:r>
    </w:p>
    <w:p w14:paraId="78A4228A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 xml:space="preserve">Soutěžní utkání se odehrávají v maximálním možném počtu, která opatření ze strany Vlády ČR dovolí. </w:t>
      </w:r>
    </w:p>
    <w:p w14:paraId="4BCDF84D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>Pokud jde o kontumaci, pak</w:t>
      </w:r>
    </w:p>
    <w:p w14:paraId="37BB8434" w14:textId="77777777" w:rsidR="00F679E3" w:rsidRPr="00F679E3" w:rsidRDefault="00F679E3" w:rsidP="00F679E3">
      <w:pPr>
        <w:pStyle w:val="Odstavecseseznamem"/>
        <w:numPr>
          <w:ilvl w:val="1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>za odehraná utkání se považují i kontumovaná,</w:t>
      </w:r>
    </w:p>
    <w:p w14:paraId="2FCB9DC0" w14:textId="77777777" w:rsidR="00F679E3" w:rsidRPr="00F679E3" w:rsidRDefault="00F679E3" w:rsidP="00F679E3">
      <w:pPr>
        <w:pStyle w:val="Odstavecseseznamem"/>
        <w:numPr>
          <w:ilvl w:val="1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 xml:space="preserve">utkání klubu, který je z důvodu rozhodnutí hygieny umístěn do karantény, se nekontumuje. </w:t>
      </w:r>
    </w:p>
    <w:p w14:paraId="316FA6F1" w14:textId="77777777" w:rsidR="00F679E3" w:rsidRPr="00F679E3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F679E3">
        <w:rPr>
          <w:rFonts w:eastAsia="Times New Roman"/>
          <w:lang w:eastAsia="cs-CZ"/>
        </w:rPr>
        <w:t xml:space="preserve">V případě různého počtu odehraných utkání na konci soutěžního ročníku se použije koeficient. </w:t>
      </w:r>
    </w:p>
    <w:p w14:paraId="23643D60" w14:textId="310980D7" w:rsidR="00F679E3" w:rsidRPr="0024114A" w:rsidRDefault="00F679E3" w:rsidP="00F679E3">
      <w:pPr>
        <w:pStyle w:val="Odstavecseseznamem"/>
        <w:numPr>
          <w:ilvl w:val="0"/>
          <w:numId w:val="2"/>
        </w:numPr>
        <w:rPr>
          <w:rFonts w:eastAsia="Times New Roman"/>
          <w:b/>
          <w:bCs/>
          <w:lang w:eastAsia="cs-CZ"/>
        </w:rPr>
      </w:pPr>
      <w:r w:rsidRPr="0024114A">
        <w:rPr>
          <w:rFonts w:eastAsia="Times New Roman"/>
          <w:b/>
          <w:bCs/>
          <w:lang w:eastAsia="cs-CZ"/>
        </w:rPr>
        <w:t xml:space="preserve">Termín pro plošné zrušení soutěží se prozatím neurčuje. </w:t>
      </w:r>
    </w:p>
    <w:p w14:paraId="0A9F611A" w14:textId="77777777" w:rsidR="00F679E3" w:rsidRPr="00F679E3" w:rsidRDefault="00F679E3" w:rsidP="00F679E3">
      <w:pPr>
        <w:pStyle w:val="Odstavecseseznamem"/>
        <w:ind w:left="1080"/>
        <w:rPr>
          <w:rFonts w:eastAsia="Times New Roman"/>
          <w:lang w:eastAsia="cs-CZ"/>
        </w:rPr>
      </w:pPr>
    </w:p>
    <w:p w14:paraId="5D28719E" w14:textId="7D01DA94" w:rsidR="00F679E3" w:rsidRPr="00F679E3" w:rsidRDefault="00F679E3" w:rsidP="00F679E3">
      <w:pPr>
        <w:rPr>
          <w:b/>
          <w:bCs/>
          <w:u w:val="single"/>
          <w:lang w:eastAsia="cs-CZ"/>
        </w:rPr>
      </w:pPr>
      <w:r w:rsidRPr="00F679E3">
        <w:rPr>
          <w:b/>
          <w:bCs/>
          <w:u w:val="single"/>
          <w:lang w:eastAsia="cs-CZ"/>
        </w:rPr>
        <w:t xml:space="preserve">Různé ze sekretariátu OFS </w:t>
      </w:r>
    </w:p>
    <w:p w14:paraId="57934CD6" w14:textId="74EFF6FB" w:rsidR="00F679E3" w:rsidRDefault="00F679E3" w:rsidP="00F679E3">
      <w:pPr>
        <w:rPr>
          <w:lang w:eastAsia="cs-CZ"/>
        </w:rPr>
      </w:pPr>
      <w:r w:rsidRPr="00F679E3">
        <w:rPr>
          <w:lang w:eastAsia="cs-CZ"/>
        </w:rPr>
        <w:t>Včera 1.3.2021 byl zaslán dopis na všechny kluby cestou e-</w:t>
      </w:r>
      <w:proofErr w:type="gramStart"/>
      <w:r w:rsidRPr="00F679E3">
        <w:rPr>
          <w:lang w:eastAsia="cs-CZ"/>
        </w:rPr>
        <w:t>mailu  ve</w:t>
      </w:r>
      <w:proofErr w:type="gramEnd"/>
      <w:r w:rsidRPr="00F679E3">
        <w:rPr>
          <w:lang w:eastAsia="cs-CZ"/>
        </w:rPr>
        <w:t xml:space="preserve"> věci Ankety klubů k odložení termínu VH OFS z 12.3.2021</w:t>
      </w:r>
      <w:r>
        <w:rPr>
          <w:lang w:eastAsia="cs-CZ"/>
        </w:rPr>
        <w:t>.</w:t>
      </w:r>
    </w:p>
    <w:p w14:paraId="3706B8E5" w14:textId="77777777" w:rsidR="00F679E3" w:rsidRDefault="00F679E3" w:rsidP="00F679E3">
      <w:pPr>
        <w:rPr>
          <w:lang w:eastAsia="cs-CZ"/>
        </w:rPr>
      </w:pPr>
      <w:r>
        <w:rPr>
          <w:lang w:eastAsia="cs-CZ"/>
        </w:rPr>
        <w:t xml:space="preserve">Dosud na tuto anketu odpovědělo 31 klubů, všechny odpovědi </w:t>
      </w:r>
      <w:proofErr w:type="gramStart"/>
      <w:r>
        <w:rPr>
          <w:lang w:eastAsia="cs-CZ"/>
        </w:rPr>
        <w:t>(</w:t>
      </w:r>
      <w:r>
        <w:rPr>
          <w:lang w:eastAsia="cs-CZ"/>
        </w:rPr>
        <w:t xml:space="preserve"> 67</w:t>
      </w:r>
      <w:proofErr w:type="gramEnd"/>
      <w:r>
        <w:rPr>
          <w:lang w:eastAsia="cs-CZ"/>
        </w:rPr>
        <w:t xml:space="preserve">,4  % </w:t>
      </w:r>
      <w:r>
        <w:rPr>
          <w:lang w:eastAsia="cs-CZ"/>
        </w:rPr>
        <w:t>) byly kladné k odložení VH,.</w:t>
      </w:r>
    </w:p>
    <w:p w14:paraId="34E2EB21" w14:textId="18F0B6C0" w:rsidR="00F679E3" w:rsidRDefault="00F679E3" w:rsidP="00F679E3">
      <w:pPr>
        <w:rPr>
          <w:lang w:eastAsia="cs-CZ"/>
        </w:rPr>
      </w:pPr>
      <w:r>
        <w:rPr>
          <w:lang w:eastAsia="cs-CZ"/>
        </w:rPr>
        <w:t xml:space="preserve">Věřím, že se další </w:t>
      </w:r>
      <w:r w:rsidR="009D49BE">
        <w:rPr>
          <w:lang w:eastAsia="cs-CZ"/>
        </w:rPr>
        <w:t xml:space="preserve">ch 15 zbývajících klubů v průběhu dneška 2.3.2021 ještě vyjádří a věřím, že výsledné celkové procento těch klubů, které vyjádření ještě zašle přispěje ještě k přesvědčivějšímu celkovému vyúčtování této ankety. </w:t>
      </w:r>
      <w:r w:rsidR="009D49BE">
        <w:rPr>
          <w:lang w:eastAsia="cs-CZ"/>
        </w:rPr>
        <w:br/>
        <w:t>Ve čtvrtek 4.3.2021 bude na ÚD web. stránek OFS zveřejněno přeložení termínu VH z 12.3.2021 na 9.4.2021.</w:t>
      </w:r>
    </w:p>
    <w:p w14:paraId="659F98DF" w14:textId="726D1404" w:rsidR="009D49BE" w:rsidRPr="00F679E3" w:rsidRDefault="009D49BE" w:rsidP="00F679E3">
      <w:pPr>
        <w:rPr>
          <w:lang w:eastAsia="cs-CZ"/>
        </w:rPr>
      </w:pPr>
      <w:r>
        <w:rPr>
          <w:lang w:eastAsia="cs-CZ"/>
        </w:rPr>
        <w:t xml:space="preserve">Závěrem děkujeme všem   funkcionářům klubům </w:t>
      </w:r>
      <w:r>
        <w:rPr>
          <w:lang w:eastAsia="cs-CZ"/>
        </w:rPr>
        <w:t>kte</w:t>
      </w:r>
      <w:r>
        <w:rPr>
          <w:lang w:eastAsia="cs-CZ"/>
        </w:rPr>
        <w:t>ří</w:t>
      </w:r>
      <w:r>
        <w:rPr>
          <w:lang w:eastAsia="cs-CZ"/>
        </w:rPr>
        <w:t xml:space="preserve"> odpověď na anketu </w:t>
      </w:r>
      <w:r>
        <w:rPr>
          <w:lang w:eastAsia="cs-CZ"/>
        </w:rPr>
        <w:t xml:space="preserve">zaslali a tímto prokázali příkladný postoj k rychlému řešení přeložení termínu </w:t>
      </w:r>
      <w:proofErr w:type="gramStart"/>
      <w:r>
        <w:rPr>
          <w:lang w:eastAsia="cs-CZ"/>
        </w:rPr>
        <w:t>VH .</w:t>
      </w:r>
      <w:proofErr w:type="gramEnd"/>
      <w:r>
        <w:rPr>
          <w:lang w:eastAsia="cs-CZ"/>
        </w:rPr>
        <w:t xml:space="preserve"> Moc si toho v této době vážíme!</w:t>
      </w:r>
    </w:p>
    <w:p w14:paraId="017CEFD5" w14:textId="77777777" w:rsidR="00F679E3" w:rsidRDefault="00F679E3" w:rsidP="00F679E3">
      <w:pPr>
        <w:rPr>
          <w:sz w:val="22"/>
          <w:szCs w:val="22"/>
          <w:lang w:eastAsia="cs-CZ"/>
        </w:rPr>
      </w:pPr>
    </w:p>
    <w:p w14:paraId="18E99E0A" w14:textId="02234344" w:rsidR="00F679E3" w:rsidRDefault="00F679E3" w:rsidP="00F679E3">
      <w:pPr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Sedlmaier Miroslav</w:t>
      </w:r>
    </w:p>
    <w:p w14:paraId="3D53428C" w14:textId="71FC966A" w:rsidR="00F679E3" w:rsidRDefault="00F679E3" w:rsidP="00F679E3">
      <w:pPr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Sekretář OFS Klatovy </w:t>
      </w:r>
    </w:p>
    <w:sectPr w:rsidR="00F6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542AA"/>
    <w:multiLevelType w:val="hybridMultilevel"/>
    <w:tmpl w:val="C502964C"/>
    <w:lvl w:ilvl="0" w:tplc="6BEA70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E3D30"/>
    <w:multiLevelType w:val="hybridMultilevel"/>
    <w:tmpl w:val="DE40E42A"/>
    <w:lvl w:ilvl="0" w:tplc="AF8297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3"/>
    <w:rsid w:val="0024114A"/>
    <w:rsid w:val="008A47E9"/>
    <w:rsid w:val="009D49BE"/>
    <w:rsid w:val="00B358D5"/>
    <w:rsid w:val="00C41797"/>
    <w:rsid w:val="00D17F3F"/>
    <w:rsid w:val="00F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D066"/>
  <w15:chartTrackingRefBased/>
  <w15:docId w15:val="{FB8D1E35-875B-4253-86F1-F775683B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9E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9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</cp:revision>
  <dcterms:created xsi:type="dcterms:W3CDTF">2021-03-02T12:31:00Z</dcterms:created>
  <dcterms:modified xsi:type="dcterms:W3CDTF">2021-03-02T13:24:00Z</dcterms:modified>
</cp:coreProperties>
</file>