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D3F9" w14:textId="2DECF8BF" w:rsidR="00C222B9" w:rsidRPr="00C222B9" w:rsidRDefault="00C222B9" w:rsidP="00C222B9">
      <w:pPr>
        <w:jc w:val="center"/>
        <w:rPr>
          <w:b/>
          <w:bCs/>
          <w:sz w:val="32"/>
          <w:szCs w:val="32"/>
          <w:u w:val="single"/>
        </w:rPr>
      </w:pPr>
      <w:r w:rsidRPr="00C222B9">
        <w:rPr>
          <w:b/>
          <w:bCs/>
          <w:sz w:val="32"/>
          <w:szCs w:val="32"/>
          <w:u w:val="single"/>
        </w:rPr>
        <w:t>Trénuj doma 2021</w:t>
      </w:r>
    </w:p>
    <w:p w14:paraId="770F7F04" w14:textId="77777777" w:rsidR="00C222B9" w:rsidRDefault="00C222B9" w:rsidP="00C222B9"/>
    <w:p w14:paraId="3D058CC3" w14:textId="3F12CDA3" w:rsidR="00C222B9" w:rsidRDefault="00C222B9" w:rsidP="00C222B9">
      <w:r>
        <w:t>P</w:t>
      </w:r>
      <w:r>
        <w:t xml:space="preserve">odařilo </w:t>
      </w:r>
      <w:r>
        <w:t xml:space="preserve">se </w:t>
      </w:r>
      <w:r>
        <w:t>v rámci projektu TRÉNUJ DOMA spustit „Mistrovství ČR v individuálním tréninku“ pod patronací Tomáše Součka, které by mělo pomoct hráčům i trenérům s individuálním tréninkem, ale taky s jejich motivací a možností alespoň nějak v téhle divné době soutěžit.</w:t>
      </w:r>
    </w:p>
    <w:p w14:paraId="18F5F37A" w14:textId="77777777" w:rsidR="00C222B9" w:rsidRDefault="00C222B9" w:rsidP="00C222B9"/>
    <w:p w14:paraId="2E8A529B" w14:textId="77777777" w:rsidR="00C222B9" w:rsidRDefault="00C222B9" w:rsidP="00C222B9">
      <w:hyperlink r:id="rId4" w:history="1">
        <w:r>
          <w:rPr>
            <w:rStyle w:val="Hypertextovodkaz"/>
          </w:rPr>
          <w:t>https://facr.fotbal.cz/facr-startuje-mistrovstvi-cr-v-individualnim-treninku/a13737</w:t>
        </w:r>
      </w:hyperlink>
    </w:p>
    <w:p w14:paraId="0B8FE27F" w14:textId="77777777" w:rsidR="00C222B9" w:rsidRDefault="00C222B9" w:rsidP="00C222B9"/>
    <w:p w14:paraId="29F0E1FA" w14:textId="77777777" w:rsidR="00C222B9" w:rsidRDefault="00C222B9" w:rsidP="00C222B9">
      <w:r>
        <w:t xml:space="preserve">Web soutěže: </w:t>
      </w:r>
      <w:hyperlink r:id="rId5" w:history="1">
        <w:r>
          <w:rPr>
            <w:rStyle w:val="Hypertextovodkaz"/>
          </w:rPr>
          <w:t>https://trenujdoma.fotbal.cz/</w:t>
        </w:r>
      </w:hyperlink>
    </w:p>
    <w:p w14:paraId="191A045F" w14:textId="77777777" w:rsidR="00C222B9" w:rsidRDefault="00C222B9" w:rsidP="00C222B9"/>
    <w:p w14:paraId="16266E1B" w14:textId="77777777" w:rsidR="00C222B9" w:rsidRDefault="00C222B9" w:rsidP="00C222B9">
      <w:pPr>
        <w:rPr>
          <w:lang w:eastAsia="en-US"/>
        </w:rPr>
      </w:pPr>
      <w:r>
        <w:rPr>
          <w:lang w:eastAsia="en-US"/>
        </w:rPr>
        <w:t>Přepošlete prosím rodičům dětí, třeba to pro ně bude zpestření současné situace. Může se zapojit každý.</w:t>
      </w:r>
    </w:p>
    <w:p w14:paraId="5B5AC11F" w14:textId="292DD83A" w:rsidR="00C222B9" w:rsidRDefault="00C222B9" w:rsidP="00C222B9">
      <w:pPr>
        <w:rPr>
          <w:lang w:eastAsia="en-US"/>
        </w:rPr>
      </w:pPr>
    </w:p>
    <w:p w14:paraId="1DBA09DD" w14:textId="77777777" w:rsidR="007A04A6" w:rsidRDefault="007A04A6"/>
    <w:sectPr w:rsidR="007A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C3"/>
    <w:rsid w:val="001931C3"/>
    <w:rsid w:val="007A04A6"/>
    <w:rsid w:val="00C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43E5"/>
  <w15:chartTrackingRefBased/>
  <w15:docId w15:val="{50089028-2ADE-44E3-BB8C-23D4E2D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2B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2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enujdoma.fotbal.cz/" TargetMode="External"/><Relationship Id="rId4" Type="http://schemas.openxmlformats.org/officeDocument/2006/relationships/hyperlink" Target="https://facr.fotbal.cz/facr-startuje-mistrovstvi-cr-v-individualnim-treninku/a137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Vítek</dc:creator>
  <cp:keywords/>
  <dc:description/>
  <cp:lastModifiedBy>Petr Vítek</cp:lastModifiedBy>
  <cp:revision>3</cp:revision>
  <dcterms:created xsi:type="dcterms:W3CDTF">2021-03-08T12:20:00Z</dcterms:created>
  <dcterms:modified xsi:type="dcterms:W3CDTF">2021-03-08T12:21:00Z</dcterms:modified>
</cp:coreProperties>
</file>