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A846D2" w14:textId="4DFC32E5" w:rsidR="003F5253" w:rsidRDefault="005275BC" w:rsidP="005275BC">
      <w:pPr>
        <w:tabs>
          <w:tab w:val="left" w:pos="3119"/>
        </w:tabs>
        <w:spacing w:after="120" w:line="276" w:lineRule="auto"/>
        <w:jc w:val="center"/>
        <w:rPr>
          <w:rFonts w:asciiTheme="minorHAnsi" w:eastAsiaTheme="minorHAnsi" w:hAnsiTheme="minorHAnsi" w:cstheme="minorHAnsi"/>
          <w:szCs w:val="24"/>
          <w:lang w:eastAsia="en-US"/>
        </w:rPr>
      </w:pPr>
      <w:r w:rsidRPr="002663FE">
        <w:rPr>
          <w:rFonts w:asciiTheme="minorHAnsi" w:eastAsiaTheme="minorHAnsi" w:hAnsiTheme="minorHAnsi" w:cstheme="minorHAnsi"/>
          <w:noProof/>
          <w:szCs w:val="24"/>
        </w:rPr>
        <w:drawing>
          <wp:anchor distT="0" distB="0" distL="114300" distR="114300" simplePos="0" relativeHeight="251657216" behindDoc="1" locked="0" layoutInCell="1" allowOverlap="1" wp14:anchorId="0927377E" wp14:editId="0AFB0458">
            <wp:simplePos x="0" y="0"/>
            <wp:positionH relativeFrom="margin">
              <wp:align>right</wp:align>
            </wp:positionH>
            <wp:positionV relativeFrom="paragraph">
              <wp:posOffset>6350</wp:posOffset>
            </wp:positionV>
            <wp:extent cx="2019300" cy="1360805"/>
            <wp:effectExtent l="0" t="0" r="0" b="0"/>
            <wp:wrapNone/>
            <wp:docPr id="4" name="Obrázek 4" descr="http://hattrick.cz/wp-content/uploads/2013/02/FACR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attrick.cz/wp-content/uploads/2013/02/FACR_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360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2D76">
        <w:rPr>
          <w:noProof/>
        </w:rPr>
        <w:drawing>
          <wp:anchor distT="0" distB="0" distL="114300" distR="114300" simplePos="0" relativeHeight="251659264" behindDoc="0" locked="0" layoutInCell="1" allowOverlap="1" wp14:anchorId="25B0DFFC" wp14:editId="5F394BE3">
            <wp:simplePos x="0" y="0"/>
            <wp:positionH relativeFrom="column">
              <wp:posOffset>57150</wp:posOffset>
            </wp:positionH>
            <wp:positionV relativeFrom="paragraph">
              <wp:posOffset>-38100</wp:posOffset>
            </wp:positionV>
            <wp:extent cx="1316355" cy="1266825"/>
            <wp:effectExtent l="0" t="0" r="0" b="952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6355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CD5E6E" w14:textId="77777777" w:rsidR="003F5253" w:rsidRDefault="003F5253" w:rsidP="003F5253">
      <w:pPr>
        <w:tabs>
          <w:tab w:val="left" w:pos="3119"/>
        </w:tabs>
        <w:spacing w:after="120" w:line="276" w:lineRule="auto"/>
        <w:rPr>
          <w:rFonts w:asciiTheme="minorHAnsi" w:eastAsiaTheme="minorHAnsi" w:hAnsiTheme="minorHAnsi" w:cstheme="minorHAnsi"/>
          <w:szCs w:val="24"/>
          <w:lang w:eastAsia="en-US"/>
        </w:rPr>
      </w:pPr>
    </w:p>
    <w:p w14:paraId="5AAC82B1" w14:textId="77777777" w:rsidR="003F5253" w:rsidRPr="002663FE" w:rsidRDefault="003F5253" w:rsidP="003F5253">
      <w:pPr>
        <w:tabs>
          <w:tab w:val="left" w:pos="3119"/>
        </w:tabs>
        <w:spacing w:after="120" w:line="276" w:lineRule="auto"/>
        <w:rPr>
          <w:rFonts w:asciiTheme="minorHAnsi" w:eastAsiaTheme="minorHAnsi" w:hAnsiTheme="minorHAnsi" w:cstheme="minorHAnsi"/>
          <w:szCs w:val="24"/>
          <w:lang w:eastAsia="en-US"/>
        </w:rPr>
      </w:pPr>
    </w:p>
    <w:p w14:paraId="7D19FDFF" w14:textId="2A2E2B64" w:rsidR="00D25BFE" w:rsidRPr="002663FE" w:rsidRDefault="002D41FB" w:rsidP="002663FE">
      <w:pPr>
        <w:tabs>
          <w:tab w:val="left" w:pos="3119"/>
        </w:tabs>
        <w:spacing w:line="276" w:lineRule="auto"/>
        <w:rPr>
          <w:rFonts w:asciiTheme="minorHAnsi" w:eastAsiaTheme="minorHAnsi" w:hAnsiTheme="minorHAnsi" w:cstheme="minorHAnsi"/>
          <w:szCs w:val="24"/>
          <w:lang w:eastAsia="en-US"/>
        </w:rPr>
      </w:pPr>
      <w:r w:rsidRPr="002663FE">
        <w:rPr>
          <w:rFonts w:asciiTheme="minorHAnsi" w:eastAsiaTheme="minorHAnsi" w:hAnsiTheme="minorHAnsi" w:cstheme="minorHAnsi"/>
          <w:szCs w:val="24"/>
          <w:lang w:eastAsia="en-US"/>
        </w:rPr>
        <w:tab/>
      </w:r>
      <w:r w:rsidR="00EC3135" w:rsidRPr="002663FE">
        <w:rPr>
          <w:rFonts w:asciiTheme="minorHAnsi" w:eastAsiaTheme="minorHAnsi" w:hAnsiTheme="minorHAnsi" w:cstheme="minorHAnsi"/>
          <w:szCs w:val="24"/>
          <w:lang w:eastAsia="en-US"/>
        </w:rPr>
        <w:tab/>
      </w:r>
    </w:p>
    <w:p w14:paraId="693209F5" w14:textId="77777777" w:rsidR="00002352" w:rsidRDefault="00002352" w:rsidP="003210C1">
      <w:pPr>
        <w:jc w:val="center"/>
        <w:rPr>
          <w:rFonts w:asciiTheme="minorHAnsi" w:hAnsiTheme="minorHAnsi" w:cstheme="minorHAnsi"/>
          <w:b/>
          <w:color w:val="1F497D" w:themeColor="text2"/>
          <w:szCs w:val="24"/>
        </w:rPr>
      </w:pPr>
    </w:p>
    <w:p w14:paraId="2E528D16" w14:textId="77777777" w:rsidR="00586E39" w:rsidRPr="00586E39" w:rsidRDefault="00586E39" w:rsidP="003210C1">
      <w:pPr>
        <w:jc w:val="center"/>
        <w:rPr>
          <w:rFonts w:asciiTheme="minorHAnsi" w:hAnsiTheme="minorHAnsi" w:cstheme="minorHAnsi"/>
          <w:b/>
          <w:color w:val="1F497D" w:themeColor="text2"/>
          <w:sz w:val="16"/>
          <w:szCs w:val="16"/>
        </w:rPr>
      </w:pPr>
    </w:p>
    <w:p w14:paraId="3FB4F29E" w14:textId="599199E0" w:rsidR="00FB2FCD" w:rsidRPr="002663FE" w:rsidRDefault="003F5253" w:rsidP="00EC3135">
      <w:pPr>
        <w:jc w:val="center"/>
        <w:rPr>
          <w:rFonts w:asciiTheme="minorHAnsi" w:hAnsiTheme="minorHAnsi" w:cstheme="minorHAnsi"/>
          <w:b/>
          <w:color w:val="1F497D" w:themeColor="text2"/>
          <w:sz w:val="40"/>
          <w:szCs w:val="40"/>
        </w:rPr>
      </w:pPr>
      <w:r>
        <w:rPr>
          <w:rFonts w:asciiTheme="minorHAnsi" w:hAnsiTheme="minorHAnsi" w:cstheme="minorHAnsi"/>
          <w:b/>
          <w:color w:val="1F497D" w:themeColor="text2"/>
          <w:sz w:val="40"/>
          <w:szCs w:val="40"/>
        </w:rPr>
        <w:t xml:space="preserve">  </w:t>
      </w:r>
      <w:r w:rsidR="005747AB">
        <w:rPr>
          <w:rFonts w:asciiTheme="minorHAnsi" w:hAnsiTheme="minorHAnsi" w:cstheme="minorHAnsi"/>
          <w:b/>
          <w:color w:val="1F497D" w:themeColor="text2"/>
          <w:sz w:val="40"/>
          <w:szCs w:val="40"/>
        </w:rPr>
        <w:t xml:space="preserve"> </w:t>
      </w:r>
    </w:p>
    <w:p w14:paraId="40E2BAFF" w14:textId="77777777" w:rsidR="007630E6" w:rsidRDefault="007630E6" w:rsidP="00753C3C">
      <w:pPr>
        <w:spacing w:line="276" w:lineRule="auto"/>
        <w:rPr>
          <w:rFonts w:asciiTheme="minorHAnsi" w:hAnsiTheme="minorHAnsi" w:cstheme="minorHAnsi"/>
          <w:b/>
          <w:color w:val="000000" w:themeColor="text1"/>
          <w:szCs w:val="24"/>
        </w:rPr>
      </w:pPr>
    </w:p>
    <w:p w14:paraId="642A9102" w14:textId="77777777" w:rsidR="005F16E4" w:rsidRPr="005F16E4" w:rsidRDefault="005F16E4" w:rsidP="005F16E4">
      <w:pPr>
        <w:shd w:val="clear" w:color="auto" w:fill="FFFFFF"/>
        <w:textAlignment w:val="baseline"/>
        <w:rPr>
          <w:rFonts w:ascii="Arial" w:hAnsi="Arial" w:cs="Arial"/>
          <w:color w:val="000000"/>
          <w:sz w:val="20"/>
        </w:rPr>
      </w:pPr>
      <w:r w:rsidRPr="005F16E4">
        <w:rPr>
          <w:rFonts w:ascii="Arial" w:hAnsi="Arial" w:cs="Arial"/>
          <w:color w:val="000000"/>
          <w:szCs w:val="24"/>
          <w:bdr w:val="none" w:sz="0" w:space="0" w:color="auto" w:frame="1"/>
        </w:rPr>
        <w:t>Vážení sportovní přátelé,</w:t>
      </w:r>
    </w:p>
    <w:p w14:paraId="5009ED0A" w14:textId="77777777" w:rsidR="005F16E4" w:rsidRPr="005F16E4" w:rsidRDefault="005F16E4" w:rsidP="005F16E4">
      <w:pPr>
        <w:shd w:val="clear" w:color="auto" w:fill="FFFFFF"/>
        <w:textAlignment w:val="baseline"/>
        <w:rPr>
          <w:rFonts w:ascii="Arial" w:hAnsi="Arial" w:cs="Arial"/>
          <w:color w:val="000000"/>
          <w:sz w:val="20"/>
        </w:rPr>
      </w:pPr>
      <w:r w:rsidRPr="005F16E4">
        <w:rPr>
          <w:rFonts w:ascii="Arial" w:hAnsi="Arial" w:cs="Arial"/>
          <w:color w:val="000000"/>
          <w:sz w:val="20"/>
        </w:rPr>
        <w:t> </w:t>
      </w:r>
    </w:p>
    <w:p w14:paraId="27D78761" w14:textId="7D4F0954" w:rsidR="005F16E4" w:rsidRPr="005F16E4" w:rsidRDefault="005F16E4" w:rsidP="005F16E4">
      <w:pPr>
        <w:shd w:val="clear" w:color="auto" w:fill="FFFFFF"/>
        <w:textAlignment w:val="baseline"/>
        <w:rPr>
          <w:rFonts w:ascii="Arial" w:hAnsi="Arial" w:cs="Arial"/>
          <w:color w:val="000000"/>
          <w:sz w:val="20"/>
        </w:rPr>
      </w:pPr>
      <w:r w:rsidRPr="005F16E4">
        <w:rPr>
          <w:rFonts w:ascii="Arial" w:hAnsi="Arial" w:cs="Arial"/>
          <w:color w:val="000000"/>
          <w:szCs w:val="24"/>
        </w:rPr>
        <w:t>vzhledem k</w:t>
      </w:r>
      <w:r>
        <w:rPr>
          <w:rFonts w:ascii="Arial" w:hAnsi="Arial" w:cs="Arial"/>
          <w:color w:val="000000"/>
          <w:szCs w:val="24"/>
        </w:rPr>
        <w:t xml:space="preserve"> nedostatečné </w:t>
      </w:r>
      <w:r w:rsidRPr="005F16E4">
        <w:rPr>
          <w:rFonts w:ascii="Arial" w:hAnsi="Arial" w:cs="Arial"/>
          <w:color w:val="000000"/>
          <w:szCs w:val="24"/>
        </w:rPr>
        <w:t xml:space="preserve">kapacitě restaurace Péčko jsme byli nuceni zajistit větší prostory ke konání </w:t>
      </w:r>
      <w:r>
        <w:rPr>
          <w:rFonts w:ascii="Arial" w:hAnsi="Arial" w:cs="Arial"/>
          <w:color w:val="000000"/>
          <w:szCs w:val="24"/>
        </w:rPr>
        <w:t>Ř</w:t>
      </w:r>
      <w:r w:rsidRPr="005F16E4">
        <w:rPr>
          <w:rFonts w:ascii="Arial" w:hAnsi="Arial" w:cs="Arial"/>
          <w:color w:val="000000"/>
          <w:szCs w:val="24"/>
        </w:rPr>
        <w:t>VH.</w:t>
      </w:r>
    </w:p>
    <w:p w14:paraId="1271598D" w14:textId="0A3F2BBD" w:rsidR="005F16E4" w:rsidRPr="005F16E4" w:rsidRDefault="005F16E4" w:rsidP="005F16E4">
      <w:pPr>
        <w:shd w:val="clear" w:color="auto" w:fill="FFFFFF"/>
        <w:textAlignment w:val="baseline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Cs w:val="24"/>
        </w:rPr>
        <w:t>Řádná v</w:t>
      </w:r>
      <w:r w:rsidRPr="005F16E4">
        <w:rPr>
          <w:rFonts w:ascii="Arial" w:hAnsi="Arial" w:cs="Arial"/>
          <w:color w:val="000000"/>
          <w:szCs w:val="24"/>
        </w:rPr>
        <w:t>alná hromada OFS PM se bude konat v </w:t>
      </w:r>
      <w:r w:rsidRPr="005F16E4">
        <w:rPr>
          <w:rFonts w:ascii="Arial" w:hAnsi="Arial" w:cs="Arial"/>
          <w:b/>
          <w:bCs/>
          <w:color w:val="000000"/>
          <w:szCs w:val="24"/>
        </w:rPr>
        <w:t>aule Gymnázia Plzeň, Mikulášské nám. 23</w:t>
      </w:r>
      <w:r w:rsidRPr="005F16E4">
        <w:rPr>
          <w:rFonts w:ascii="Arial" w:hAnsi="Arial" w:cs="Arial"/>
          <w:color w:val="000000"/>
          <w:szCs w:val="24"/>
        </w:rPr>
        <w:t>, Plzeň od </w:t>
      </w:r>
      <w:r w:rsidRPr="005F16E4">
        <w:rPr>
          <w:rFonts w:ascii="Arial" w:hAnsi="Arial" w:cs="Arial"/>
          <w:b/>
          <w:bCs/>
          <w:color w:val="000000"/>
          <w:szCs w:val="24"/>
        </w:rPr>
        <w:t>17,00 hod. ve čtvrtek 18.března 2021</w:t>
      </w:r>
    </w:p>
    <w:p w14:paraId="21852A60" w14:textId="77777777" w:rsidR="005F16E4" w:rsidRPr="005F16E4" w:rsidRDefault="005F16E4" w:rsidP="005F16E4">
      <w:pPr>
        <w:shd w:val="clear" w:color="auto" w:fill="FFFFFF"/>
        <w:textAlignment w:val="baseline"/>
        <w:rPr>
          <w:rFonts w:ascii="Arial" w:hAnsi="Arial" w:cs="Arial"/>
          <w:color w:val="000000"/>
          <w:sz w:val="20"/>
        </w:rPr>
      </w:pPr>
      <w:r w:rsidRPr="005F16E4">
        <w:rPr>
          <w:rFonts w:ascii="Arial" w:hAnsi="Arial" w:cs="Arial"/>
          <w:color w:val="000000"/>
          <w:sz w:val="20"/>
        </w:rPr>
        <w:t> </w:t>
      </w:r>
    </w:p>
    <w:p w14:paraId="0CB7688A" w14:textId="77777777" w:rsidR="005F16E4" w:rsidRPr="005F16E4" w:rsidRDefault="005F16E4" w:rsidP="005F16E4">
      <w:pPr>
        <w:shd w:val="clear" w:color="auto" w:fill="FFFFFF"/>
        <w:textAlignment w:val="baseline"/>
        <w:rPr>
          <w:rFonts w:ascii="Arial" w:hAnsi="Arial" w:cs="Arial"/>
          <w:color w:val="000000"/>
          <w:sz w:val="20"/>
        </w:rPr>
      </w:pPr>
      <w:r w:rsidRPr="005F16E4">
        <w:rPr>
          <w:rFonts w:ascii="Arial" w:hAnsi="Arial" w:cs="Arial"/>
          <w:color w:val="000000"/>
          <w:szCs w:val="24"/>
          <w:bdr w:val="none" w:sz="0" w:space="0" w:color="auto" w:frame="1"/>
        </w:rPr>
        <w:t>v návaznosti na poslední pravidla Vlády si vás dovoluji informovat, že Usnesení č. 216 týkající se krizového opatření o omezení volného pohybu</w:t>
      </w:r>
      <w:r w:rsidRPr="005F16E4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 i </w:t>
      </w:r>
      <w:r w:rsidRPr="005F16E4">
        <w:rPr>
          <w:rFonts w:ascii="Arial" w:hAnsi="Arial" w:cs="Arial"/>
          <w:b/>
          <w:bCs/>
          <w:color w:val="000000"/>
          <w:sz w:val="22"/>
          <w:szCs w:val="22"/>
          <w:u w:val="single"/>
          <w:bdr w:val="none" w:sz="0" w:space="0" w:color="auto" w:frame="1"/>
        </w:rPr>
        <w:t>nadále obsahuje výjimku pro konání valných hromad OFS</w:t>
      </w:r>
      <w:r w:rsidRPr="005F16E4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 v obci jejich sídla. Ty proto budou i nadále probíhat v rozsahu následujících povinností (mj. Zprávy GS_58_2021):</w:t>
      </w:r>
    </w:p>
    <w:p w14:paraId="73322A6E" w14:textId="77777777" w:rsidR="005F16E4" w:rsidRPr="005F16E4" w:rsidRDefault="005F16E4" w:rsidP="005F16E4">
      <w:pPr>
        <w:numPr>
          <w:ilvl w:val="0"/>
          <w:numId w:val="22"/>
        </w:numPr>
        <w:shd w:val="clear" w:color="auto" w:fill="FFFFFF"/>
        <w:spacing w:before="100" w:beforeAutospacing="1" w:after="100" w:afterAutospacing="1"/>
        <w:jc w:val="both"/>
        <w:textAlignment w:val="baseline"/>
        <w:rPr>
          <w:rFonts w:ascii="Arial" w:hAnsi="Arial" w:cs="Arial"/>
          <w:color w:val="000000"/>
          <w:sz w:val="20"/>
        </w:rPr>
      </w:pPr>
      <w:r w:rsidRPr="005F16E4">
        <w:rPr>
          <w:rFonts w:ascii="Segoe UI" w:hAnsi="Segoe UI" w:cs="Segoe UI"/>
          <w:color w:val="000000"/>
          <w:sz w:val="22"/>
          <w:szCs w:val="22"/>
        </w:rPr>
        <w:t>všichni účastníci VH jsou povinni mít po celou dobu účasti na VH nasazenou zdravotnickou obličejovou masku nebo respirátor či polomasku bez výdechového ventilu s filtrační účinností minimálně FFP2, KN95 nebo N95,</w:t>
      </w:r>
    </w:p>
    <w:p w14:paraId="6692B5EB" w14:textId="77777777" w:rsidR="005F16E4" w:rsidRPr="005F16E4" w:rsidRDefault="005F16E4" w:rsidP="005F16E4">
      <w:pPr>
        <w:numPr>
          <w:ilvl w:val="0"/>
          <w:numId w:val="22"/>
        </w:numPr>
        <w:shd w:val="clear" w:color="auto" w:fill="FFFFFF"/>
        <w:spacing w:before="100" w:beforeAutospacing="1" w:after="100" w:afterAutospacing="1"/>
        <w:jc w:val="both"/>
        <w:textAlignment w:val="baseline"/>
        <w:rPr>
          <w:rFonts w:ascii="Arial" w:hAnsi="Arial" w:cs="Arial"/>
          <w:color w:val="000000"/>
          <w:sz w:val="20"/>
        </w:rPr>
      </w:pPr>
      <w:r w:rsidRPr="005F16E4">
        <w:rPr>
          <w:rFonts w:ascii="Segoe UI" w:hAnsi="Segoe UI" w:cs="Segoe UI"/>
          <w:color w:val="000000"/>
          <w:sz w:val="22"/>
          <w:szCs w:val="22"/>
        </w:rPr>
        <w:t>rozestupy mezi jednotlivými účastníky VH musí být alespoň 2 metry,</w:t>
      </w:r>
    </w:p>
    <w:p w14:paraId="06883DC0" w14:textId="2BBC36F0" w:rsidR="005F16E4" w:rsidRPr="005F16E4" w:rsidRDefault="005F16E4" w:rsidP="005F16E4">
      <w:pPr>
        <w:numPr>
          <w:ilvl w:val="0"/>
          <w:numId w:val="22"/>
        </w:numPr>
        <w:shd w:val="clear" w:color="auto" w:fill="FFFFFF"/>
        <w:spacing w:before="100" w:beforeAutospacing="1" w:after="100" w:afterAutospacing="1"/>
        <w:jc w:val="both"/>
        <w:textAlignment w:val="baseline"/>
        <w:rPr>
          <w:rFonts w:ascii="Arial" w:hAnsi="Arial" w:cs="Arial"/>
          <w:color w:val="000000"/>
          <w:sz w:val="20"/>
        </w:rPr>
      </w:pPr>
      <w:r w:rsidRPr="005F16E4">
        <w:rPr>
          <w:rFonts w:ascii="Segoe UI" w:hAnsi="Segoe UI" w:cs="Segoe UI"/>
          <w:color w:val="000000"/>
          <w:sz w:val="22"/>
          <w:szCs w:val="22"/>
        </w:rPr>
        <w:t>každý účastník musí mít negativní test na covid-19, přičemž postačí test antigenní, který byl proveden nejvýše před 3 dny.</w:t>
      </w:r>
    </w:p>
    <w:p w14:paraId="5D143A99" w14:textId="6E945433" w:rsidR="005F16E4" w:rsidRDefault="005F16E4" w:rsidP="005F16E4">
      <w:pPr>
        <w:shd w:val="clear" w:color="auto" w:fill="FFFFFF"/>
        <w:textAlignment w:val="baseline"/>
        <w:rPr>
          <w:rFonts w:ascii="Calibri" w:hAnsi="Calibri" w:cs="Calibri"/>
          <w:color w:val="000000"/>
          <w:szCs w:val="24"/>
        </w:rPr>
      </w:pPr>
      <w:r w:rsidRPr="005F16E4">
        <w:rPr>
          <w:rFonts w:ascii="Arial" w:hAnsi="Arial" w:cs="Arial"/>
          <w:color w:val="000000"/>
          <w:sz w:val="20"/>
        </w:rPr>
        <w:t>Dle sdělení GS  potvrzení o očkování je dostatečné</w:t>
      </w:r>
    </w:p>
    <w:p w14:paraId="0118CF84" w14:textId="77777777" w:rsidR="005F16E4" w:rsidRPr="005F16E4" w:rsidRDefault="005F16E4" w:rsidP="005F16E4">
      <w:pPr>
        <w:shd w:val="clear" w:color="auto" w:fill="FFFFFF"/>
        <w:textAlignment w:val="baseline"/>
        <w:rPr>
          <w:rFonts w:ascii="Calibri" w:hAnsi="Calibri" w:cs="Calibri"/>
          <w:color w:val="000000"/>
          <w:szCs w:val="24"/>
        </w:rPr>
      </w:pPr>
    </w:p>
    <w:p w14:paraId="6C18F18C" w14:textId="77777777" w:rsidR="005F16E4" w:rsidRPr="005F16E4" w:rsidRDefault="005F16E4" w:rsidP="005F16E4">
      <w:pPr>
        <w:shd w:val="clear" w:color="auto" w:fill="FFFFFF"/>
        <w:rPr>
          <w:rFonts w:ascii="Calibri" w:hAnsi="Calibri" w:cs="Calibri"/>
          <w:color w:val="000000"/>
          <w:sz w:val="20"/>
        </w:rPr>
      </w:pPr>
      <w:r w:rsidRPr="005F16E4">
        <w:rPr>
          <w:rFonts w:ascii="Arial" w:hAnsi="Arial" w:cs="Arial"/>
          <w:color w:val="000000"/>
          <w:sz w:val="20"/>
        </w:rPr>
        <w:t>K bodu 3. Vám tímto sdělujeme, že ten kdo nemá zatím zajištěn </w:t>
      </w:r>
      <w:r w:rsidRPr="005F16E4">
        <w:rPr>
          <w:rFonts w:ascii="Arial" w:hAnsi="Arial" w:cs="Arial"/>
          <w:b/>
          <w:bCs/>
          <w:color w:val="000000"/>
          <w:sz w:val="20"/>
        </w:rPr>
        <w:t>antigenní test</w:t>
      </w:r>
      <w:r w:rsidRPr="005F16E4">
        <w:rPr>
          <w:rFonts w:ascii="Arial" w:hAnsi="Arial" w:cs="Arial"/>
          <w:color w:val="000000"/>
          <w:sz w:val="20"/>
        </w:rPr>
        <w:t>, bude si jej moci nechat udělat přímo v budově Gymnázia Plzeň a to  od </w:t>
      </w:r>
      <w:r w:rsidRPr="005F16E4">
        <w:rPr>
          <w:rFonts w:ascii="Arial" w:hAnsi="Arial" w:cs="Arial"/>
          <w:b/>
          <w:bCs/>
          <w:color w:val="000000"/>
          <w:sz w:val="20"/>
        </w:rPr>
        <w:t>16,15 hod.</w:t>
      </w:r>
    </w:p>
    <w:p w14:paraId="13F76C44" w14:textId="77777777" w:rsidR="005F16E4" w:rsidRPr="005F16E4" w:rsidRDefault="005F16E4" w:rsidP="005F16E4">
      <w:pPr>
        <w:shd w:val="clear" w:color="auto" w:fill="FFFFFF"/>
        <w:rPr>
          <w:rFonts w:ascii="Calibri" w:hAnsi="Calibri" w:cs="Calibri"/>
          <w:color w:val="000000"/>
          <w:sz w:val="20"/>
        </w:rPr>
      </w:pPr>
      <w:r w:rsidRPr="005F16E4">
        <w:rPr>
          <w:rFonts w:ascii="Arial" w:hAnsi="Arial" w:cs="Arial"/>
          <w:color w:val="000000"/>
          <w:sz w:val="20"/>
        </w:rPr>
        <w:t>Procedura trvá cca 15 minut. Test hradí zdravotní pojišťovna nebo bude popř. na náklady OFS PM.</w:t>
      </w:r>
    </w:p>
    <w:p w14:paraId="16012F78" w14:textId="77777777" w:rsidR="005F16E4" w:rsidRPr="005F16E4" w:rsidRDefault="005F16E4" w:rsidP="005F16E4">
      <w:pPr>
        <w:shd w:val="clear" w:color="auto" w:fill="FFFFFF"/>
        <w:rPr>
          <w:rFonts w:ascii="Calibri" w:hAnsi="Calibri" w:cs="Calibri"/>
          <w:color w:val="000000"/>
          <w:sz w:val="20"/>
        </w:rPr>
      </w:pPr>
      <w:r w:rsidRPr="005F16E4">
        <w:rPr>
          <w:rFonts w:ascii="Calibri" w:hAnsi="Calibri" w:cs="Calibri"/>
          <w:color w:val="000000"/>
          <w:sz w:val="20"/>
        </w:rPr>
        <w:t> </w:t>
      </w:r>
    </w:p>
    <w:p w14:paraId="4686BC00" w14:textId="4750FBC9" w:rsidR="005F16E4" w:rsidRPr="005F16E4" w:rsidRDefault="005F16E4" w:rsidP="005F16E4">
      <w:pPr>
        <w:shd w:val="clear" w:color="auto" w:fill="FFFFFF"/>
        <w:rPr>
          <w:rFonts w:ascii="Calibri" w:hAnsi="Calibri" w:cs="Calibri"/>
          <w:color w:val="000000"/>
          <w:sz w:val="20"/>
        </w:rPr>
      </w:pPr>
      <w:r w:rsidRPr="005F16E4">
        <w:rPr>
          <w:rFonts w:ascii="Arial" w:hAnsi="Arial" w:cs="Arial"/>
          <w:color w:val="000000"/>
          <w:sz w:val="20"/>
        </w:rPr>
        <w:t xml:space="preserve">Zájemce prosím o zaslání údajů viz níže na mail Kuby Hačky -  </w:t>
      </w:r>
      <w:hyperlink r:id="rId9" w:history="1">
        <w:r w:rsidRPr="00E03CE7">
          <w:rPr>
            <w:rStyle w:val="Hypertextovodkaz"/>
            <w:rFonts w:ascii="Arial" w:hAnsi="Arial" w:cs="Arial"/>
            <w:sz w:val="20"/>
          </w:rPr>
          <w:t>jakub.hacka@gmail.com</w:t>
        </w:r>
      </w:hyperlink>
      <w:r>
        <w:rPr>
          <w:rFonts w:ascii="Arial" w:hAnsi="Arial" w:cs="Arial"/>
          <w:color w:val="000000"/>
          <w:sz w:val="20"/>
        </w:rPr>
        <w:t xml:space="preserve"> </w:t>
      </w:r>
      <w:r w:rsidRPr="005F16E4">
        <w:rPr>
          <w:rFonts w:ascii="Arial" w:hAnsi="Arial" w:cs="Arial"/>
          <w:color w:val="000000"/>
          <w:sz w:val="20"/>
        </w:rPr>
        <w:t xml:space="preserve"> dopředu pro rychlou administraci.</w:t>
      </w:r>
    </w:p>
    <w:p w14:paraId="39E728B0" w14:textId="77777777" w:rsidR="005F16E4" w:rsidRPr="005F16E4" w:rsidRDefault="005F16E4" w:rsidP="005F16E4">
      <w:pPr>
        <w:shd w:val="clear" w:color="auto" w:fill="FFFFFF"/>
        <w:rPr>
          <w:rFonts w:ascii="Calibri" w:hAnsi="Calibri" w:cs="Calibri"/>
          <w:color w:val="000000"/>
          <w:sz w:val="20"/>
        </w:rPr>
      </w:pPr>
      <w:r w:rsidRPr="005F16E4">
        <w:rPr>
          <w:rFonts w:ascii="Calibri" w:hAnsi="Calibri" w:cs="Calibri"/>
          <w:color w:val="000000"/>
          <w:sz w:val="20"/>
        </w:rPr>
        <w:t> </w:t>
      </w:r>
    </w:p>
    <w:p w14:paraId="7410B5DC" w14:textId="77777777" w:rsidR="005F16E4" w:rsidRPr="005F16E4" w:rsidRDefault="005F16E4" w:rsidP="005F16E4">
      <w:pPr>
        <w:shd w:val="clear" w:color="auto" w:fill="FFFFFF"/>
        <w:rPr>
          <w:rFonts w:ascii="Calibri" w:hAnsi="Calibri" w:cs="Calibri"/>
          <w:color w:val="000000"/>
          <w:sz w:val="20"/>
        </w:rPr>
      </w:pPr>
      <w:r w:rsidRPr="005F16E4">
        <w:rPr>
          <w:rFonts w:ascii="Arial" w:hAnsi="Arial" w:cs="Arial"/>
          <w:color w:val="000000"/>
          <w:sz w:val="20"/>
        </w:rPr>
        <w:t>Jméno, příjmení :</w:t>
      </w:r>
    </w:p>
    <w:p w14:paraId="401DB587" w14:textId="77777777" w:rsidR="005F16E4" w:rsidRPr="005F16E4" w:rsidRDefault="005F16E4" w:rsidP="005F16E4">
      <w:pPr>
        <w:shd w:val="clear" w:color="auto" w:fill="FFFFFF"/>
        <w:rPr>
          <w:rFonts w:ascii="Calibri" w:hAnsi="Calibri" w:cs="Calibri"/>
          <w:color w:val="000000"/>
          <w:sz w:val="20"/>
        </w:rPr>
      </w:pPr>
      <w:r w:rsidRPr="005F16E4">
        <w:rPr>
          <w:rFonts w:ascii="Arial" w:hAnsi="Arial" w:cs="Arial"/>
          <w:color w:val="000000"/>
          <w:sz w:val="20"/>
        </w:rPr>
        <w:t>rodné číslo :</w:t>
      </w:r>
    </w:p>
    <w:p w14:paraId="4EC9D894" w14:textId="77777777" w:rsidR="005F16E4" w:rsidRPr="005F16E4" w:rsidRDefault="005F16E4" w:rsidP="005F16E4">
      <w:pPr>
        <w:shd w:val="clear" w:color="auto" w:fill="FFFFFF"/>
        <w:rPr>
          <w:rFonts w:ascii="Calibri" w:hAnsi="Calibri" w:cs="Calibri"/>
          <w:color w:val="000000"/>
          <w:sz w:val="20"/>
        </w:rPr>
      </w:pPr>
      <w:r w:rsidRPr="005F16E4">
        <w:rPr>
          <w:rFonts w:ascii="Calibri" w:hAnsi="Calibri" w:cs="Calibri"/>
          <w:color w:val="000000"/>
          <w:sz w:val="20"/>
        </w:rPr>
        <w:t>Zdravotní pojišťovna :</w:t>
      </w:r>
    </w:p>
    <w:p w14:paraId="30868C1E" w14:textId="77777777" w:rsidR="005F16E4" w:rsidRPr="005F16E4" w:rsidRDefault="005F16E4" w:rsidP="005F16E4">
      <w:pPr>
        <w:shd w:val="clear" w:color="auto" w:fill="FFFFFF"/>
        <w:rPr>
          <w:rFonts w:ascii="Calibri" w:hAnsi="Calibri" w:cs="Calibri"/>
          <w:color w:val="000000"/>
          <w:sz w:val="20"/>
        </w:rPr>
      </w:pPr>
      <w:r w:rsidRPr="005F16E4">
        <w:rPr>
          <w:rFonts w:ascii="Calibri" w:hAnsi="Calibri" w:cs="Calibri"/>
          <w:color w:val="000000"/>
          <w:sz w:val="20"/>
        </w:rPr>
        <w:t>bydliště :</w:t>
      </w:r>
    </w:p>
    <w:p w14:paraId="34BA3962" w14:textId="77777777" w:rsidR="005F16E4" w:rsidRPr="005F16E4" w:rsidRDefault="005F16E4" w:rsidP="005F16E4">
      <w:pPr>
        <w:shd w:val="clear" w:color="auto" w:fill="FFFFFF"/>
        <w:rPr>
          <w:rFonts w:ascii="Calibri" w:hAnsi="Calibri" w:cs="Calibri"/>
          <w:color w:val="000000"/>
          <w:sz w:val="20"/>
        </w:rPr>
      </w:pPr>
      <w:r w:rsidRPr="005F16E4">
        <w:rPr>
          <w:rFonts w:ascii="Calibri" w:hAnsi="Calibri" w:cs="Calibri"/>
          <w:color w:val="000000"/>
          <w:sz w:val="20"/>
        </w:rPr>
        <w:t> </w:t>
      </w:r>
    </w:p>
    <w:p w14:paraId="67384050" w14:textId="77777777" w:rsidR="005F16E4" w:rsidRPr="005F16E4" w:rsidRDefault="005F16E4" w:rsidP="005F16E4">
      <w:pPr>
        <w:shd w:val="clear" w:color="auto" w:fill="FFFFFF"/>
        <w:rPr>
          <w:rFonts w:ascii="Calibri" w:hAnsi="Calibri" w:cs="Calibri"/>
          <w:color w:val="000000"/>
          <w:sz w:val="20"/>
        </w:rPr>
      </w:pPr>
      <w:r w:rsidRPr="005F16E4">
        <w:rPr>
          <w:rFonts w:ascii="Calibri" w:hAnsi="Calibri" w:cs="Calibri"/>
          <w:color w:val="000000"/>
          <w:sz w:val="20"/>
        </w:rPr>
        <w:t> </w:t>
      </w:r>
    </w:p>
    <w:p w14:paraId="60A59106" w14:textId="7083A519" w:rsidR="005F16E4" w:rsidRPr="005F16E4" w:rsidRDefault="005F16E4" w:rsidP="005F16E4">
      <w:pPr>
        <w:shd w:val="clear" w:color="auto" w:fill="FFFFFF"/>
        <w:rPr>
          <w:rFonts w:ascii="Calibri" w:hAnsi="Calibri" w:cs="Calibri"/>
          <w:color w:val="000000"/>
          <w:sz w:val="20"/>
        </w:rPr>
      </w:pPr>
      <w:r w:rsidRPr="005F16E4">
        <w:rPr>
          <w:rFonts w:ascii="Calibri" w:hAnsi="Calibri" w:cs="Calibri"/>
          <w:color w:val="000000"/>
          <w:sz w:val="20"/>
        </w:rPr>
        <w:t> </w:t>
      </w:r>
      <w:r w:rsidRPr="005F16E4">
        <w:rPr>
          <w:rFonts w:ascii="Arial" w:hAnsi="Arial" w:cs="Arial"/>
          <w:color w:val="000000"/>
          <w:sz w:val="20"/>
        </w:rPr>
        <w:t>MANDÁT - Delegační lístek je na webu OFS PM (původní delegace jsou také platné - budeme je uznávat )</w:t>
      </w:r>
    </w:p>
    <w:p w14:paraId="4AB987FE" w14:textId="77777777" w:rsidR="005F16E4" w:rsidRDefault="005F16E4" w:rsidP="005F16E4">
      <w:pPr>
        <w:shd w:val="clear" w:color="auto" w:fill="FFFFFF"/>
        <w:rPr>
          <w:rFonts w:ascii="Calibri" w:hAnsi="Calibri" w:cs="Calibri"/>
          <w:color w:val="000000"/>
          <w:sz w:val="20"/>
        </w:rPr>
      </w:pPr>
      <w:r w:rsidRPr="005F16E4">
        <w:rPr>
          <w:rFonts w:ascii="Calibri" w:hAnsi="Calibri" w:cs="Calibri"/>
          <w:color w:val="000000"/>
          <w:sz w:val="20"/>
        </w:rPr>
        <w:t> </w:t>
      </w:r>
    </w:p>
    <w:p w14:paraId="186856C6" w14:textId="035CCFAC" w:rsidR="00A1514D" w:rsidRPr="005F16E4" w:rsidRDefault="00A1514D" w:rsidP="005F16E4">
      <w:pPr>
        <w:shd w:val="clear" w:color="auto" w:fill="FFFFFF"/>
        <w:rPr>
          <w:rFonts w:ascii="Calibri" w:hAnsi="Calibri" w:cs="Calibri"/>
          <w:color w:val="000000"/>
          <w:szCs w:val="24"/>
        </w:rPr>
      </w:pPr>
      <w:r w:rsidRPr="00A1514D">
        <w:rPr>
          <w:rFonts w:ascii="Calibri" w:hAnsi="Calibri" w:cs="Calibri"/>
          <w:color w:val="000000"/>
          <w:szCs w:val="24"/>
        </w:rPr>
        <w:t xml:space="preserve">V pátek 12.3.2021 byla uzavřena kandidátní listina ŘVH OFS PM </w:t>
      </w:r>
    </w:p>
    <w:p w14:paraId="63680DB1" w14:textId="091A3D21" w:rsidR="005F16E4" w:rsidRPr="005F16E4" w:rsidRDefault="005F16E4" w:rsidP="005F16E4">
      <w:pPr>
        <w:shd w:val="clear" w:color="auto" w:fill="FFFFFF"/>
        <w:rPr>
          <w:rFonts w:ascii="Calibri" w:hAnsi="Calibri" w:cs="Calibri"/>
          <w:color w:val="000000"/>
          <w:sz w:val="20"/>
        </w:rPr>
      </w:pPr>
      <w:r w:rsidRPr="005F16E4">
        <w:rPr>
          <w:rFonts w:ascii="Calibri" w:hAnsi="Calibri" w:cs="Calibri"/>
          <w:color w:val="000000"/>
          <w:sz w:val="20"/>
        </w:rPr>
        <w:t> </w:t>
      </w:r>
      <w:bookmarkStart w:id="0" w:name="_GoBack"/>
      <w:bookmarkEnd w:id="0"/>
      <w:r w:rsidRPr="005F16E4">
        <w:rPr>
          <w:rFonts w:ascii="Calibri" w:hAnsi="Calibri" w:cs="Calibri"/>
          <w:b/>
          <w:bCs/>
          <w:color w:val="000000"/>
          <w:szCs w:val="24"/>
        </w:rPr>
        <w:t>Kandidáti :</w:t>
      </w:r>
    </w:p>
    <w:p w14:paraId="6549A4F3" w14:textId="77777777" w:rsidR="005F16E4" w:rsidRPr="005F16E4" w:rsidRDefault="005F16E4" w:rsidP="005F16E4">
      <w:pPr>
        <w:shd w:val="clear" w:color="auto" w:fill="FFFFFF"/>
        <w:textAlignment w:val="baseline"/>
        <w:rPr>
          <w:rFonts w:ascii="Calibri" w:hAnsi="Calibri" w:cs="Calibri"/>
          <w:color w:val="000000"/>
          <w:sz w:val="20"/>
        </w:rPr>
      </w:pPr>
      <w:r w:rsidRPr="005F16E4">
        <w:rPr>
          <w:rFonts w:ascii="Calibri" w:hAnsi="Calibri" w:cs="Calibri"/>
          <w:b/>
          <w:bCs/>
          <w:color w:val="000000"/>
          <w:szCs w:val="24"/>
        </w:rPr>
        <w:t>na předsedu OFS (1)</w:t>
      </w:r>
      <w:r w:rsidRPr="005F16E4">
        <w:rPr>
          <w:rFonts w:ascii="Calibri" w:hAnsi="Calibri" w:cs="Calibri"/>
          <w:color w:val="000000"/>
          <w:szCs w:val="24"/>
        </w:rPr>
        <w:t> : Ing. Milan Froněk</w:t>
      </w:r>
    </w:p>
    <w:p w14:paraId="5549F556" w14:textId="77777777" w:rsidR="005F16E4" w:rsidRPr="005F16E4" w:rsidRDefault="005F16E4" w:rsidP="005F16E4">
      <w:pPr>
        <w:shd w:val="clear" w:color="auto" w:fill="FFFFFF"/>
        <w:textAlignment w:val="baseline"/>
        <w:rPr>
          <w:rFonts w:ascii="Calibri" w:hAnsi="Calibri" w:cs="Calibri"/>
          <w:color w:val="000000"/>
          <w:sz w:val="20"/>
        </w:rPr>
      </w:pPr>
      <w:r w:rsidRPr="005F16E4">
        <w:rPr>
          <w:rFonts w:ascii="Calibri" w:hAnsi="Calibri" w:cs="Calibri"/>
          <w:b/>
          <w:bCs/>
          <w:color w:val="000000"/>
          <w:szCs w:val="24"/>
        </w:rPr>
        <w:t>do VV OFS PM</w:t>
      </w:r>
      <w:r w:rsidRPr="005F16E4">
        <w:rPr>
          <w:rFonts w:ascii="Calibri" w:hAnsi="Calibri" w:cs="Calibri"/>
          <w:color w:val="000000"/>
          <w:szCs w:val="24"/>
        </w:rPr>
        <w:t>     </w:t>
      </w:r>
      <w:r w:rsidRPr="005F16E4">
        <w:rPr>
          <w:rFonts w:ascii="Calibri" w:hAnsi="Calibri" w:cs="Calibri"/>
          <w:b/>
          <w:bCs/>
          <w:color w:val="000000"/>
          <w:szCs w:val="24"/>
        </w:rPr>
        <w:t>(6)</w:t>
      </w:r>
      <w:r w:rsidRPr="005F16E4">
        <w:rPr>
          <w:rFonts w:ascii="Calibri" w:hAnsi="Calibri" w:cs="Calibri"/>
          <w:color w:val="000000"/>
          <w:szCs w:val="24"/>
        </w:rPr>
        <w:t>: Ing. Jiří Bednář, Milan Buša, Mgr. Jakub Hačka, Mgr. Jaroslav Kovařík, Lukáš Kříž, Michal Šnobl, Pavel Štverák</w:t>
      </w:r>
    </w:p>
    <w:p w14:paraId="1155D623" w14:textId="77777777" w:rsidR="005F16E4" w:rsidRPr="005F16E4" w:rsidRDefault="005F16E4" w:rsidP="005F16E4">
      <w:pPr>
        <w:shd w:val="clear" w:color="auto" w:fill="FFFFFF"/>
        <w:textAlignment w:val="baseline"/>
        <w:rPr>
          <w:rFonts w:ascii="Calibri" w:hAnsi="Calibri" w:cs="Calibri"/>
          <w:color w:val="000000"/>
          <w:sz w:val="20"/>
        </w:rPr>
      </w:pPr>
      <w:r w:rsidRPr="005F16E4">
        <w:rPr>
          <w:rFonts w:ascii="Calibri" w:hAnsi="Calibri" w:cs="Calibri"/>
          <w:b/>
          <w:bCs/>
          <w:color w:val="000000"/>
          <w:szCs w:val="24"/>
        </w:rPr>
        <w:t>do RK OFS PM</w:t>
      </w:r>
      <w:r w:rsidRPr="005F16E4">
        <w:rPr>
          <w:rFonts w:ascii="Calibri" w:hAnsi="Calibri" w:cs="Calibri"/>
          <w:color w:val="000000"/>
          <w:szCs w:val="24"/>
        </w:rPr>
        <w:t>     </w:t>
      </w:r>
      <w:r w:rsidRPr="005F16E4">
        <w:rPr>
          <w:rFonts w:ascii="Calibri" w:hAnsi="Calibri" w:cs="Calibri"/>
          <w:b/>
          <w:bCs/>
          <w:color w:val="000000"/>
          <w:szCs w:val="24"/>
        </w:rPr>
        <w:t>(3)</w:t>
      </w:r>
      <w:r w:rsidRPr="005F16E4">
        <w:rPr>
          <w:rFonts w:ascii="Calibri" w:hAnsi="Calibri" w:cs="Calibri"/>
          <w:color w:val="000000"/>
          <w:szCs w:val="24"/>
        </w:rPr>
        <w:t>: Martin Čech, Kamil Duchek, Richard Polák, Jiří Sulek</w:t>
      </w:r>
    </w:p>
    <w:p w14:paraId="2504B3CA" w14:textId="77777777" w:rsidR="005F16E4" w:rsidRPr="005F16E4" w:rsidRDefault="005F16E4" w:rsidP="005F16E4">
      <w:pPr>
        <w:shd w:val="clear" w:color="auto" w:fill="FFFFFF"/>
        <w:rPr>
          <w:rFonts w:ascii="Calibri" w:hAnsi="Calibri" w:cs="Calibri"/>
          <w:color w:val="000000"/>
          <w:sz w:val="20"/>
        </w:rPr>
      </w:pPr>
      <w:r w:rsidRPr="005F16E4">
        <w:rPr>
          <w:rFonts w:ascii="Calibri" w:hAnsi="Calibri" w:cs="Calibri"/>
          <w:color w:val="000000"/>
          <w:sz w:val="20"/>
        </w:rPr>
        <w:t> </w:t>
      </w:r>
    </w:p>
    <w:p w14:paraId="1F8DA7BA" w14:textId="77777777" w:rsidR="00A1514D" w:rsidRDefault="00A1514D" w:rsidP="005F16E4">
      <w:pPr>
        <w:shd w:val="clear" w:color="auto" w:fill="FFFFFF"/>
        <w:rPr>
          <w:rFonts w:ascii="Calibri" w:hAnsi="Calibri" w:cs="Calibri"/>
          <w:color w:val="000000"/>
          <w:sz w:val="20"/>
        </w:rPr>
      </w:pPr>
    </w:p>
    <w:p w14:paraId="2EF02C82" w14:textId="1AE2BD92" w:rsidR="00A1514D" w:rsidRDefault="005F16E4" w:rsidP="005F16E4">
      <w:pPr>
        <w:shd w:val="clear" w:color="auto" w:fill="FFFFFF"/>
        <w:rPr>
          <w:rFonts w:ascii="Calibri" w:hAnsi="Calibri" w:cs="Calibri"/>
          <w:color w:val="000000"/>
          <w:sz w:val="20"/>
        </w:rPr>
      </w:pPr>
      <w:r w:rsidRPr="005F16E4">
        <w:rPr>
          <w:rFonts w:ascii="Calibri" w:hAnsi="Calibri" w:cs="Calibri"/>
          <w:color w:val="000000"/>
          <w:sz w:val="20"/>
        </w:rPr>
        <w:t>Ing. Milan Froněk</w:t>
      </w:r>
      <w:r w:rsidR="00A1514D">
        <w:rPr>
          <w:rFonts w:ascii="Calibri" w:hAnsi="Calibri" w:cs="Calibri"/>
          <w:color w:val="000000"/>
          <w:sz w:val="20"/>
        </w:rPr>
        <w:t xml:space="preserve">  </w:t>
      </w:r>
    </w:p>
    <w:p w14:paraId="2145442B" w14:textId="078F4D1B" w:rsidR="00586E39" w:rsidRPr="005F16E4" w:rsidRDefault="00A1514D" w:rsidP="005F16E4">
      <w:pPr>
        <w:shd w:val="clear" w:color="auto" w:fill="FFFFFF"/>
        <w:rPr>
          <w:rFonts w:ascii="Calibri" w:hAnsi="Calibri" w:cs="Calibri"/>
          <w:color w:val="000000"/>
          <w:sz w:val="20"/>
        </w:rPr>
      </w:pPr>
      <w:r w:rsidRPr="00A1514D">
        <w:rPr>
          <w:rFonts w:asciiTheme="minorHAnsi" w:hAnsiTheme="minorHAnsi" w:cstheme="minorHAnsi"/>
          <w:sz w:val="20"/>
        </w:rPr>
        <w:t xml:space="preserve">zmocněnec pro svolání valné hromadě OFS Plzeň – </w:t>
      </w:r>
      <w:r w:rsidRPr="00A1514D">
        <w:rPr>
          <w:rFonts w:asciiTheme="minorHAnsi" w:hAnsiTheme="minorHAnsi" w:cstheme="minorHAnsi"/>
          <w:sz w:val="20"/>
        </w:rPr>
        <w:t>město</w:t>
      </w:r>
      <w:r w:rsidR="005F16E4" w:rsidRPr="005F16E4">
        <w:rPr>
          <w:rFonts w:asciiTheme="minorHAnsi" w:hAnsiTheme="minorHAnsi" w:cstheme="minorHAnsi"/>
          <w:color w:val="000000"/>
          <w:sz w:val="20"/>
        </w:rPr>
        <w:br/>
      </w:r>
      <w:r w:rsidR="005F16E4" w:rsidRPr="005F16E4">
        <w:rPr>
          <w:rFonts w:ascii="Calibri" w:hAnsi="Calibri" w:cs="Calibri"/>
          <w:color w:val="000000"/>
          <w:sz w:val="20"/>
        </w:rPr>
        <w:t>ofsplzenm@fotbal.cz </w:t>
      </w:r>
      <w:r w:rsidR="005F16E4" w:rsidRPr="005F16E4">
        <w:rPr>
          <w:rFonts w:ascii="Calibri" w:hAnsi="Calibri" w:cs="Calibri"/>
          <w:color w:val="000000"/>
          <w:sz w:val="20"/>
        </w:rPr>
        <w:br/>
        <w:t>607 176 605</w:t>
      </w:r>
    </w:p>
    <w:sectPr w:rsidR="00586E39" w:rsidRPr="005F16E4" w:rsidSect="005F16E4">
      <w:footerReference w:type="even" r:id="rId10"/>
      <w:footerReference w:type="default" r:id="rId11"/>
      <w:pgSz w:w="11906" w:h="16838"/>
      <w:pgMar w:top="425" w:right="566" w:bottom="284" w:left="1247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D8408E" w14:textId="77777777" w:rsidR="00C86CB8" w:rsidRDefault="00C86CB8">
      <w:r>
        <w:separator/>
      </w:r>
    </w:p>
  </w:endnote>
  <w:endnote w:type="continuationSeparator" w:id="0">
    <w:p w14:paraId="4600126C" w14:textId="77777777" w:rsidR="00C86CB8" w:rsidRDefault="00C86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1449CF" w14:textId="77777777" w:rsidR="00083613" w:rsidRDefault="0008361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86E39">
      <w:rPr>
        <w:rStyle w:val="slostrnky"/>
        <w:noProof/>
      </w:rPr>
      <w:t>3</w:t>
    </w:r>
    <w:r>
      <w:rPr>
        <w:rStyle w:val="slostrnky"/>
      </w:rPr>
      <w:fldChar w:fldCharType="end"/>
    </w:r>
  </w:p>
  <w:p w14:paraId="3F606BFB" w14:textId="77777777" w:rsidR="00083613" w:rsidRDefault="0008361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FC5323" w14:textId="77777777" w:rsidR="00083613" w:rsidRDefault="00083613">
    <w:pPr>
      <w:pStyle w:val="Zpat"/>
      <w:framePr w:wrap="around" w:vAnchor="text" w:hAnchor="page" w:x="5905" w:y="273"/>
      <w:rPr>
        <w:rStyle w:val="slostrnky"/>
        <w:rFonts w:ascii="Arial" w:hAnsi="Arial"/>
        <w:b/>
      </w:rPr>
    </w:pPr>
  </w:p>
  <w:p w14:paraId="2B0E355D" w14:textId="77777777" w:rsidR="00083613" w:rsidRDefault="00083613" w:rsidP="00131B6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B512B7" w14:textId="77777777" w:rsidR="00C86CB8" w:rsidRDefault="00C86CB8">
      <w:r>
        <w:separator/>
      </w:r>
    </w:p>
  </w:footnote>
  <w:footnote w:type="continuationSeparator" w:id="0">
    <w:p w14:paraId="16013D92" w14:textId="77777777" w:rsidR="00C86CB8" w:rsidRDefault="00C86C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D216E"/>
    <w:multiLevelType w:val="hybridMultilevel"/>
    <w:tmpl w:val="82A43E96"/>
    <w:lvl w:ilvl="0" w:tplc="04050005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" w15:restartNumberingAfterBreak="0">
    <w:nsid w:val="13F31212"/>
    <w:multiLevelType w:val="hybridMultilevel"/>
    <w:tmpl w:val="49D4B6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E672D3"/>
    <w:multiLevelType w:val="hybridMultilevel"/>
    <w:tmpl w:val="8C563FEA"/>
    <w:lvl w:ilvl="0" w:tplc="0405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187A4560"/>
    <w:multiLevelType w:val="hybridMultilevel"/>
    <w:tmpl w:val="8F065304"/>
    <w:lvl w:ilvl="0" w:tplc="E27AFB26">
      <w:start w:val="2"/>
      <w:numFmt w:val="bullet"/>
      <w:lvlText w:val="-"/>
      <w:lvlJc w:val="left"/>
      <w:pPr>
        <w:tabs>
          <w:tab w:val="num" w:pos="4245"/>
        </w:tabs>
        <w:ind w:left="4245" w:hanging="705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8220"/>
        </w:tabs>
        <w:ind w:left="822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8940"/>
        </w:tabs>
        <w:ind w:left="894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9660"/>
        </w:tabs>
        <w:ind w:left="9660" w:hanging="360"/>
      </w:pPr>
      <w:rPr>
        <w:rFonts w:ascii="Wingdings" w:hAnsi="Wingdings" w:hint="default"/>
      </w:rPr>
    </w:lvl>
  </w:abstractNum>
  <w:abstractNum w:abstractNumId="4" w15:restartNumberingAfterBreak="0">
    <w:nsid w:val="1E6364D3"/>
    <w:multiLevelType w:val="hybridMultilevel"/>
    <w:tmpl w:val="5F940F50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2E6A7D"/>
    <w:multiLevelType w:val="hybridMultilevel"/>
    <w:tmpl w:val="C2165A3A"/>
    <w:lvl w:ilvl="0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7F05617"/>
    <w:multiLevelType w:val="hybridMultilevel"/>
    <w:tmpl w:val="5954587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9D5045"/>
    <w:multiLevelType w:val="hybridMultilevel"/>
    <w:tmpl w:val="4AEEF5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4327AA"/>
    <w:multiLevelType w:val="hybridMultilevel"/>
    <w:tmpl w:val="C5944BB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1C6194"/>
    <w:multiLevelType w:val="hybridMultilevel"/>
    <w:tmpl w:val="58B0CA1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B00DFF"/>
    <w:multiLevelType w:val="hybridMultilevel"/>
    <w:tmpl w:val="511E678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7B13CF"/>
    <w:multiLevelType w:val="hybridMultilevel"/>
    <w:tmpl w:val="371C958E"/>
    <w:lvl w:ilvl="0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0F67F6C"/>
    <w:multiLevelType w:val="hybridMultilevel"/>
    <w:tmpl w:val="2A7072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EA1E44"/>
    <w:multiLevelType w:val="hybridMultilevel"/>
    <w:tmpl w:val="7DA472B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530931"/>
    <w:multiLevelType w:val="multilevel"/>
    <w:tmpl w:val="AEFC9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A1945FD"/>
    <w:multiLevelType w:val="hybridMultilevel"/>
    <w:tmpl w:val="453A4AA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EAD5632"/>
    <w:multiLevelType w:val="hybridMultilevel"/>
    <w:tmpl w:val="D08C3348"/>
    <w:lvl w:ilvl="0" w:tplc="BE462A3E">
      <w:start w:val="4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AA6F05"/>
    <w:multiLevelType w:val="hybridMultilevel"/>
    <w:tmpl w:val="CC462B7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B6704C"/>
    <w:multiLevelType w:val="hybridMultilevel"/>
    <w:tmpl w:val="1706A3A4"/>
    <w:lvl w:ilvl="0" w:tplc="BAD289C0">
      <w:start w:val="4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BF42F4"/>
    <w:multiLevelType w:val="hybridMultilevel"/>
    <w:tmpl w:val="9850DE9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912A00"/>
    <w:multiLevelType w:val="hybridMultilevel"/>
    <w:tmpl w:val="FF18FF38"/>
    <w:lvl w:ilvl="0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C8832DC"/>
    <w:multiLevelType w:val="hybridMultilevel"/>
    <w:tmpl w:val="C48E11B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5"/>
  </w:num>
  <w:num w:numId="4">
    <w:abstractNumId w:val="3"/>
  </w:num>
  <w:num w:numId="5">
    <w:abstractNumId w:val="21"/>
  </w:num>
  <w:num w:numId="6">
    <w:abstractNumId w:val="8"/>
  </w:num>
  <w:num w:numId="7">
    <w:abstractNumId w:val="16"/>
  </w:num>
  <w:num w:numId="8">
    <w:abstractNumId w:val="18"/>
  </w:num>
  <w:num w:numId="9">
    <w:abstractNumId w:val="12"/>
  </w:num>
  <w:num w:numId="10">
    <w:abstractNumId w:val="20"/>
  </w:num>
  <w:num w:numId="11">
    <w:abstractNumId w:val="11"/>
  </w:num>
  <w:num w:numId="12">
    <w:abstractNumId w:val="5"/>
  </w:num>
  <w:num w:numId="13">
    <w:abstractNumId w:val="19"/>
  </w:num>
  <w:num w:numId="14">
    <w:abstractNumId w:val="0"/>
  </w:num>
  <w:num w:numId="15">
    <w:abstractNumId w:val="2"/>
  </w:num>
  <w:num w:numId="16">
    <w:abstractNumId w:val="10"/>
  </w:num>
  <w:num w:numId="17">
    <w:abstractNumId w:val="9"/>
  </w:num>
  <w:num w:numId="18">
    <w:abstractNumId w:val="13"/>
  </w:num>
  <w:num w:numId="19">
    <w:abstractNumId w:val="17"/>
  </w:num>
  <w:num w:numId="20">
    <w:abstractNumId w:val="1"/>
  </w:num>
  <w:num w:numId="21">
    <w:abstractNumId w:val="7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7F3"/>
    <w:rsid w:val="00002352"/>
    <w:rsid w:val="00004649"/>
    <w:rsid w:val="00015C3F"/>
    <w:rsid w:val="00021908"/>
    <w:rsid w:val="000224AC"/>
    <w:rsid w:val="000374D4"/>
    <w:rsid w:val="00061D87"/>
    <w:rsid w:val="00063AC9"/>
    <w:rsid w:val="00073F0E"/>
    <w:rsid w:val="00083613"/>
    <w:rsid w:val="0009678B"/>
    <w:rsid w:val="000970E1"/>
    <w:rsid w:val="000A2D76"/>
    <w:rsid w:val="000A345F"/>
    <w:rsid w:val="000B1FEF"/>
    <w:rsid w:val="000B7077"/>
    <w:rsid w:val="000D4486"/>
    <w:rsid w:val="000D486E"/>
    <w:rsid w:val="000E4DED"/>
    <w:rsid w:val="000E664C"/>
    <w:rsid w:val="000E7D74"/>
    <w:rsid w:val="000F42F6"/>
    <w:rsid w:val="00104193"/>
    <w:rsid w:val="001228D1"/>
    <w:rsid w:val="00130B51"/>
    <w:rsid w:val="00131B6C"/>
    <w:rsid w:val="0013514F"/>
    <w:rsid w:val="00142117"/>
    <w:rsid w:val="00147241"/>
    <w:rsid w:val="00152CF2"/>
    <w:rsid w:val="00160987"/>
    <w:rsid w:val="00166941"/>
    <w:rsid w:val="00172873"/>
    <w:rsid w:val="00172EC6"/>
    <w:rsid w:val="00175EFD"/>
    <w:rsid w:val="00180494"/>
    <w:rsid w:val="0018176C"/>
    <w:rsid w:val="00187B28"/>
    <w:rsid w:val="001A0087"/>
    <w:rsid w:val="001A0145"/>
    <w:rsid w:val="001D5AB0"/>
    <w:rsid w:val="001D79FC"/>
    <w:rsid w:val="001E43BC"/>
    <w:rsid w:val="002027BA"/>
    <w:rsid w:val="00213377"/>
    <w:rsid w:val="00214081"/>
    <w:rsid w:val="00222924"/>
    <w:rsid w:val="0023381C"/>
    <w:rsid w:val="002338C4"/>
    <w:rsid w:val="00235CC8"/>
    <w:rsid w:val="00250784"/>
    <w:rsid w:val="0025144A"/>
    <w:rsid w:val="00263D24"/>
    <w:rsid w:val="002663FE"/>
    <w:rsid w:val="00272F31"/>
    <w:rsid w:val="00280D58"/>
    <w:rsid w:val="00283CC3"/>
    <w:rsid w:val="00297AC4"/>
    <w:rsid w:val="002A6D69"/>
    <w:rsid w:val="002B7407"/>
    <w:rsid w:val="002B77B1"/>
    <w:rsid w:val="002C1374"/>
    <w:rsid w:val="002C6CF5"/>
    <w:rsid w:val="002D41FB"/>
    <w:rsid w:val="002E227A"/>
    <w:rsid w:val="002E4E2F"/>
    <w:rsid w:val="003007E4"/>
    <w:rsid w:val="003044FE"/>
    <w:rsid w:val="003103C4"/>
    <w:rsid w:val="003210C1"/>
    <w:rsid w:val="00330903"/>
    <w:rsid w:val="003345CB"/>
    <w:rsid w:val="00343D96"/>
    <w:rsid w:val="00347403"/>
    <w:rsid w:val="00350097"/>
    <w:rsid w:val="00361A2C"/>
    <w:rsid w:val="003652B5"/>
    <w:rsid w:val="003655F4"/>
    <w:rsid w:val="0037177F"/>
    <w:rsid w:val="003A3418"/>
    <w:rsid w:val="003B325F"/>
    <w:rsid w:val="003C4714"/>
    <w:rsid w:val="003E23C7"/>
    <w:rsid w:val="003E3BAA"/>
    <w:rsid w:val="003E4AC6"/>
    <w:rsid w:val="003F460D"/>
    <w:rsid w:val="003F5253"/>
    <w:rsid w:val="00404112"/>
    <w:rsid w:val="00407DA7"/>
    <w:rsid w:val="00417175"/>
    <w:rsid w:val="00423F61"/>
    <w:rsid w:val="00427ED3"/>
    <w:rsid w:val="00435959"/>
    <w:rsid w:val="00447536"/>
    <w:rsid w:val="00454B8B"/>
    <w:rsid w:val="0046541C"/>
    <w:rsid w:val="00472E4A"/>
    <w:rsid w:val="004751BD"/>
    <w:rsid w:val="004769E2"/>
    <w:rsid w:val="00477B04"/>
    <w:rsid w:val="004A50AD"/>
    <w:rsid w:val="004C2211"/>
    <w:rsid w:val="004D5026"/>
    <w:rsid w:val="004D6654"/>
    <w:rsid w:val="005265A7"/>
    <w:rsid w:val="005267BE"/>
    <w:rsid w:val="005275BC"/>
    <w:rsid w:val="0054231C"/>
    <w:rsid w:val="005423E8"/>
    <w:rsid w:val="00565595"/>
    <w:rsid w:val="00570B22"/>
    <w:rsid w:val="00570B92"/>
    <w:rsid w:val="005729AC"/>
    <w:rsid w:val="00574226"/>
    <w:rsid w:val="005747AB"/>
    <w:rsid w:val="005777B3"/>
    <w:rsid w:val="00585B63"/>
    <w:rsid w:val="0058615D"/>
    <w:rsid w:val="00586E39"/>
    <w:rsid w:val="00591BF7"/>
    <w:rsid w:val="005A1CDA"/>
    <w:rsid w:val="005D30FF"/>
    <w:rsid w:val="005F16E4"/>
    <w:rsid w:val="00616019"/>
    <w:rsid w:val="006275B7"/>
    <w:rsid w:val="0064274F"/>
    <w:rsid w:val="006438B7"/>
    <w:rsid w:val="006440A1"/>
    <w:rsid w:val="00666483"/>
    <w:rsid w:val="00690B3B"/>
    <w:rsid w:val="006B6132"/>
    <w:rsid w:val="006D787E"/>
    <w:rsid w:val="006E1253"/>
    <w:rsid w:val="006E481D"/>
    <w:rsid w:val="006F0815"/>
    <w:rsid w:val="006F0893"/>
    <w:rsid w:val="00710030"/>
    <w:rsid w:val="0071094B"/>
    <w:rsid w:val="00715342"/>
    <w:rsid w:val="00715C37"/>
    <w:rsid w:val="00734462"/>
    <w:rsid w:val="00743B5D"/>
    <w:rsid w:val="0075279D"/>
    <w:rsid w:val="00753C3C"/>
    <w:rsid w:val="007556D0"/>
    <w:rsid w:val="007563C6"/>
    <w:rsid w:val="007630E6"/>
    <w:rsid w:val="00764282"/>
    <w:rsid w:val="007853F5"/>
    <w:rsid w:val="007870B8"/>
    <w:rsid w:val="007908F6"/>
    <w:rsid w:val="007921EA"/>
    <w:rsid w:val="007974F3"/>
    <w:rsid w:val="007A2610"/>
    <w:rsid w:val="007B166A"/>
    <w:rsid w:val="007D4B43"/>
    <w:rsid w:val="007D55D3"/>
    <w:rsid w:val="007D76A4"/>
    <w:rsid w:val="007E64D5"/>
    <w:rsid w:val="007E7A7E"/>
    <w:rsid w:val="007F3BED"/>
    <w:rsid w:val="008011F4"/>
    <w:rsid w:val="00836EB3"/>
    <w:rsid w:val="00851442"/>
    <w:rsid w:val="00855D6E"/>
    <w:rsid w:val="00867CD8"/>
    <w:rsid w:val="0088378E"/>
    <w:rsid w:val="008844FB"/>
    <w:rsid w:val="00891D80"/>
    <w:rsid w:val="008B3BB2"/>
    <w:rsid w:val="008C5332"/>
    <w:rsid w:val="008D3F09"/>
    <w:rsid w:val="008E5A46"/>
    <w:rsid w:val="008F0082"/>
    <w:rsid w:val="008F219F"/>
    <w:rsid w:val="008F5073"/>
    <w:rsid w:val="00900BC8"/>
    <w:rsid w:val="0090239C"/>
    <w:rsid w:val="00912877"/>
    <w:rsid w:val="00916847"/>
    <w:rsid w:val="009360E2"/>
    <w:rsid w:val="00954EEA"/>
    <w:rsid w:val="009563E0"/>
    <w:rsid w:val="009640B4"/>
    <w:rsid w:val="00971552"/>
    <w:rsid w:val="009949A1"/>
    <w:rsid w:val="00997289"/>
    <w:rsid w:val="009A4031"/>
    <w:rsid w:val="009B3CFE"/>
    <w:rsid w:val="009C737F"/>
    <w:rsid w:val="009E05B1"/>
    <w:rsid w:val="009E6AF7"/>
    <w:rsid w:val="009F3554"/>
    <w:rsid w:val="00A057E0"/>
    <w:rsid w:val="00A0744B"/>
    <w:rsid w:val="00A117AE"/>
    <w:rsid w:val="00A1514D"/>
    <w:rsid w:val="00A22C52"/>
    <w:rsid w:val="00A325EB"/>
    <w:rsid w:val="00A40A40"/>
    <w:rsid w:val="00A417F3"/>
    <w:rsid w:val="00A46E50"/>
    <w:rsid w:val="00A53824"/>
    <w:rsid w:val="00A739E0"/>
    <w:rsid w:val="00A7684B"/>
    <w:rsid w:val="00A77D55"/>
    <w:rsid w:val="00A82462"/>
    <w:rsid w:val="00A87DFD"/>
    <w:rsid w:val="00A91E8C"/>
    <w:rsid w:val="00A96443"/>
    <w:rsid w:val="00A97E79"/>
    <w:rsid w:val="00AA0F3C"/>
    <w:rsid w:val="00AA2F6A"/>
    <w:rsid w:val="00AB5A33"/>
    <w:rsid w:val="00AB73E1"/>
    <w:rsid w:val="00AC3014"/>
    <w:rsid w:val="00AC3B81"/>
    <w:rsid w:val="00AD305A"/>
    <w:rsid w:val="00AE6550"/>
    <w:rsid w:val="00AE6BE7"/>
    <w:rsid w:val="00AF4053"/>
    <w:rsid w:val="00AF651B"/>
    <w:rsid w:val="00B147D4"/>
    <w:rsid w:val="00B17306"/>
    <w:rsid w:val="00B30939"/>
    <w:rsid w:val="00B47762"/>
    <w:rsid w:val="00B47A91"/>
    <w:rsid w:val="00B50F94"/>
    <w:rsid w:val="00B5237D"/>
    <w:rsid w:val="00B74DA1"/>
    <w:rsid w:val="00B75C3B"/>
    <w:rsid w:val="00B770F1"/>
    <w:rsid w:val="00B81859"/>
    <w:rsid w:val="00B94EE0"/>
    <w:rsid w:val="00B95548"/>
    <w:rsid w:val="00BA08ED"/>
    <w:rsid w:val="00BA1FB2"/>
    <w:rsid w:val="00BB54FE"/>
    <w:rsid w:val="00BC3E10"/>
    <w:rsid w:val="00BE50EA"/>
    <w:rsid w:val="00BE5B8D"/>
    <w:rsid w:val="00BF33E7"/>
    <w:rsid w:val="00C055C3"/>
    <w:rsid w:val="00C21F43"/>
    <w:rsid w:val="00C23F6F"/>
    <w:rsid w:val="00C4072F"/>
    <w:rsid w:val="00C444E4"/>
    <w:rsid w:val="00C657D6"/>
    <w:rsid w:val="00C712F9"/>
    <w:rsid w:val="00C8602A"/>
    <w:rsid w:val="00C86CB8"/>
    <w:rsid w:val="00CA3159"/>
    <w:rsid w:val="00CA5F60"/>
    <w:rsid w:val="00CB04BA"/>
    <w:rsid w:val="00CB3153"/>
    <w:rsid w:val="00CC0902"/>
    <w:rsid w:val="00CC0E50"/>
    <w:rsid w:val="00CC4301"/>
    <w:rsid w:val="00CC6023"/>
    <w:rsid w:val="00CD0B54"/>
    <w:rsid w:val="00CD7069"/>
    <w:rsid w:val="00CE65DF"/>
    <w:rsid w:val="00CF160A"/>
    <w:rsid w:val="00CF30DA"/>
    <w:rsid w:val="00CF7846"/>
    <w:rsid w:val="00D00B09"/>
    <w:rsid w:val="00D05864"/>
    <w:rsid w:val="00D21EFD"/>
    <w:rsid w:val="00D25BFE"/>
    <w:rsid w:val="00D2728D"/>
    <w:rsid w:val="00D50F63"/>
    <w:rsid w:val="00D54D1D"/>
    <w:rsid w:val="00D572FE"/>
    <w:rsid w:val="00D735E9"/>
    <w:rsid w:val="00D75647"/>
    <w:rsid w:val="00D92FC9"/>
    <w:rsid w:val="00D93D38"/>
    <w:rsid w:val="00DA4C85"/>
    <w:rsid w:val="00DA5E66"/>
    <w:rsid w:val="00DB0E69"/>
    <w:rsid w:val="00DB551E"/>
    <w:rsid w:val="00DC5417"/>
    <w:rsid w:val="00DC617A"/>
    <w:rsid w:val="00DE049D"/>
    <w:rsid w:val="00DE15A2"/>
    <w:rsid w:val="00DF50D5"/>
    <w:rsid w:val="00E06DD1"/>
    <w:rsid w:val="00E1621F"/>
    <w:rsid w:val="00E2007B"/>
    <w:rsid w:val="00E224AF"/>
    <w:rsid w:val="00E240DC"/>
    <w:rsid w:val="00E6520E"/>
    <w:rsid w:val="00E65F2E"/>
    <w:rsid w:val="00E67E93"/>
    <w:rsid w:val="00E875E0"/>
    <w:rsid w:val="00E92310"/>
    <w:rsid w:val="00E96C15"/>
    <w:rsid w:val="00EA4EFF"/>
    <w:rsid w:val="00EB4287"/>
    <w:rsid w:val="00EC3135"/>
    <w:rsid w:val="00EC7CC1"/>
    <w:rsid w:val="00ED2D8E"/>
    <w:rsid w:val="00EF3A28"/>
    <w:rsid w:val="00F05923"/>
    <w:rsid w:val="00F11AD3"/>
    <w:rsid w:val="00F1336C"/>
    <w:rsid w:val="00F211D7"/>
    <w:rsid w:val="00F2121B"/>
    <w:rsid w:val="00F21E44"/>
    <w:rsid w:val="00F22C3E"/>
    <w:rsid w:val="00F44D81"/>
    <w:rsid w:val="00F73532"/>
    <w:rsid w:val="00F924E7"/>
    <w:rsid w:val="00F96B15"/>
    <w:rsid w:val="00FA0F10"/>
    <w:rsid w:val="00FA1496"/>
    <w:rsid w:val="00FA26BC"/>
    <w:rsid w:val="00FB2FCD"/>
    <w:rsid w:val="00FC15B6"/>
    <w:rsid w:val="00FC62FF"/>
    <w:rsid w:val="00FD2966"/>
    <w:rsid w:val="00FF3BB4"/>
    <w:rsid w:val="00FF6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5D5E973"/>
  <w15:docId w15:val="{07D0CD53-C2C4-482D-B917-883D59403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sz w:val="32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8"/>
    </w:rPr>
  </w:style>
  <w:style w:type="paragraph" w:styleId="Nadpis3">
    <w:name w:val="heading 3"/>
    <w:basedOn w:val="Normln"/>
    <w:next w:val="Normln"/>
    <w:qFormat/>
    <w:pPr>
      <w:keepNext/>
      <w:ind w:firstLine="709"/>
      <w:outlineLvl w:val="2"/>
    </w:pPr>
    <w:rPr>
      <w:b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bCs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paragraph" w:styleId="Zkladntext">
    <w:name w:val="Body Text"/>
    <w:basedOn w:val="Normln"/>
    <w:pPr>
      <w:jc w:val="both"/>
    </w:pPr>
  </w:style>
  <w:style w:type="character" w:styleId="slostrnky">
    <w:name w:val="page number"/>
    <w:basedOn w:val="Standardnpsmoodstavce"/>
  </w:style>
  <w:style w:type="character" w:styleId="Hypertextovodkaz">
    <w:name w:val="Hyperlink"/>
    <w:basedOn w:val="Standardnpsmoodstavce"/>
    <w:rPr>
      <w:color w:val="0000FF"/>
      <w:u w:val="single"/>
    </w:rPr>
  </w:style>
  <w:style w:type="character" w:styleId="Sledovanodkaz">
    <w:name w:val="FollowedHyperlink"/>
    <w:basedOn w:val="Standardnpsmoodstavce"/>
    <w:rPr>
      <w:color w:val="800080"/>
      <w:u w:val="single"/>
    </w:rPr>
  </w:style>
  <w:style w:type="paragraph" w:styleId="Zkladntextodsazen">
    <w:name w:val="Body Text Indent"/>
    <w:basedOn w:val="Normln"/>
    <w:pPr>
      <w:tabs>
        <w:tab w:val="left" w:pos="540"/>
      </w:tabs>
      <w:ind w:left="540" w:hanging="540"/>
    </w:pPr>
    <w:rPr>
      <w:szCs w:val="24"/>
    </w:rPr>
  </w:style>
  <w:style w:type="paragraph" w:styleId="Normlnweb">
    <w:name w:val="Normal (Web)"/>
    <w:basedOn w:val="Normln"/>
    <w:uiPriority w:val="99"/>
    <w:rsid w:val="005267BE"/>
    <w:pPr>
      <w:spacing w:before="100" w:beforeAutospacing="1" w:after="100" w:afterAutospacing="1"/>
    </w:pPr>
    <w:rPr>
      <w:szCs w:val="24"/>
    </w:rPr>
  </w:style>
  <w:style w:type="paragraph" w:styleId="Textbubliny">
    <w:name w:val="Balloon Text"/>
    <w:basedOn w:val="Normln"/>
    <w:link w:val="TextbublinyChar"/>
    <w:semiHidden/>
    <w:unhideWhenUsed/>
    <w:rsid w:val="006F081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6F081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769E2"/>
    <w:pPr>
      <w:ind w:left="720"/>
      <w:contextualSpacing/>
    </w:p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FF690C"/>
    <w:rPr>
      <w:color w:val="605E5C"/>
      <w:shd w:val="clear" w:color="auto" w:fill="E1DFDD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C657D6"/>
    <w:rPr>
      <w:color w:val="605E5C"/>
      <w:shd w:val="clear" w:color="auto" w:fill="E1DFDD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265A7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585B63"/>
    <w:rPr>
      <w:b/>
      <w:bCs/>
    </w:rPr>
  </w:style>
  <w:style w:type="paragraph" w:customStyle="1" w:styleId="xxmsonormal">
    <w:name w:val="x_x_msonormal"/>
    <w:basedOn w:val="Normln"/>
    <w:rsid w:val="005F16E4"/>
    <w:pPr>
      <w:spacing w:before="100" w:beforeAutospacing="1" w:after="100" w:afterAutospacing="1"/>
    </w:pPr>
    <w:rPr>
      <w:szCs w:val="24"/>
    </w:rPr>
  </w:style>
  <w:style w:type="paragraph" w:customStyle="1" w:styleId="xx-wm-msolistparagraph">
    <w:name w:val="x_x_-wm-msolistparagraph"/>
    <w:basedOn w:val="Normln"/>
    <w:rsid w:val="005F16E4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4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34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70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90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1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6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0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16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7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49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96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56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4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5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51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48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83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6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5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2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5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9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jakub.hacka@gmail.com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VV OFS-PM</vt:lpstr>
    </vt:vector>
  </TitlesOfParts>
  <Company>SPŠ  a SOU Královské Poříčí</Company>
  <LinksUpToDate>false</LinksUpToDate>
  <CharactersWithSpaces>2076</CharactersWithSpaces>
  <SharedDoc>false</SharedDoc>
  <HLinks>
    <vt:vector size="12" baseType="variant">
      <vt:variant>
        <vt:i4>3145761</vt:i4>
      </vt:variant>
      <vt:variant>
        <vt:i4>3</vt:i4>
      </vt:variant>
      <vt:variant>
        <vt:i4>0</vt:i4>
      </vt:variant>
      <vt:variant>
        <vt:i4>5</vt:i4>
      </vt:variant>
      <vt:variant>
        <vt:lpwstr>mailto:pavel_hudecek@seznam.cz</vt:lpwstr>
      </vt:variant>
      <vt:variant>
        <vt:lpwstr/>
      </vt:variant>
      <vt:variant>
        <vt:i4>3145761</vt:i4>
      </vt:variant>
      <vt:variant>
        <vt:i4>0</vt:i4>
      </vt:variant>
      <vt:variant>
        <vt:i4>0</vt:i4>
      </vt:variant>
      <vt:variant>
        <vt:i4>5</vt:i4>
      </vt:variant>
      <vt:variant>
        <vt:lpwstr>mailto:pavel_hudecek@seznam.cz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VV OFS-PM</dc:title>
  <dc:creator>Mgr. Jakub Hačka</dc:creator>
  <cp:lastModifiedBy>Milan Froněk</cp:lastModifiedBy>
  <cp:revision>3</cp:revision>
  <cp:lastPrinted>2021-01-25T08:33:00Z</cp:lastPrinted>
  <dcterms:created xsi:type="dcterms:W3CDTF">2021-03-14T16:04:00Z</dcterms:created>
  <dcterms:modified xsi:type="dcterms:W3CDTF">2021-03-14T16:09:00Z</dcterms:modified>
</cp:coreProperties>
</file>