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676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4887"/>
        <w:gridCol w:w="5055"/>
        <w:gridCol w:w="1917"/>
      </w:tblGrid>
      <w:tr w:rsidR="00C93218" w14:paraId="6D4F4A44" w14:textId="77777777" w:rsidTr="00395A26">
        <w:trPr>
          <w:trHeight w:val="1133"/>
        </w:trPr>
        <w:tc>
          <w:tcPr>
            <w:tcW w:w="2817" w:type="dxa"/>
            <w:vMerge w:val="restart"/>
            <w:tcBorders>
              <w:right w:val="dashed" w:sz="4" w:space="0" w:color="auto"/>
            </w:tcBorders>
            <w:shd w:val="clear" w:color="auto" w:fill="auto"/>
            <w:textDirection w:val="btLr"/>
          </w:tcPr>
          <w:p w14:paraId="1DE78ADB" w14:textId="1F014C42" w:rsidR="00C93218" w:rsidRPr="00E22069" w:rsidRDefault="00C93218" w:rsidP="00C551FA">
            <w:pPr>
              <w:pStyle w:val="Nzev"/>
              <w:jc w:val="center"/>
              <w:rPr>
                <w:color w:val="FF0000"/>
                <w:sz w:val="28"/>
              </w:rPr>
            </w:pPr>
            <w:r w:rsidRPr="00BC5697">
              <w:rPr>
                <w:sz w:val="36"/>
              </w:rPr>
              <w:t>DELEGAČNÍ LIST</w:t>
            </w:r>
            <w:r w:rsidR="00C551FA">
              <w:rPr>
                <w:sz w:val="36"/>
              </w:rPr>
              <w:t xml:space="preserve">     -  </w:t>
            </w:r>
            <w:r w:rsidR="001545CA" w:rsidRPr="00E22069">
              <w:rPr>
                <w:b/>
                <w:color w:val="FF0000"/>
                <w:sz w:val="28"/>
              </w:rPr>
              <w:t>HOST VH</w:t>
            </w:r>
          </w:p>
          <w:p w14:paraId="56C6AF93" w14:textId="7C49EF63" w:rsidR="00C93218" w:rsidRDefault="00C93218" w:rsidP="00E22069">
            <w:pPr>
              <w:ind w:left="113" w:right="113"/>
            </w:pPr>
            <w:r>
              <w:t xml:space="preserve">  příjmení a jméno   </w:t>
            </w:r>
            <w:r w:rsidR="004156E8">
              <w:t xml:space="preserve"> ...</w:t>
            </w:r>
            <w:r>
              <w:t xml:space="preserve">………………………………………………     </w:t>
            </w:r>
          </w:p>
          <w:p w14:paraId="1F4A8733" w14:textId="77777777" w:rsidR="00C93218" w:rsidRPr="00BB04ED" w:rsidRDefault="00C93218" w:rsidP="00E22069">
            <w:pPr>
              <w:ind w:left="113" w:right="113"/>
              <w:rPr>
                <w:sz w:val="18"/>
              </w:rPr>
            </w:pPr>
          </w:p>
          <w:p w14:paraId="09317F7B" w14:textId="77777777" w:rsidR="00C93218" w:rsidRPr="004E69AE" w:rsidRDefault="00C93218" w:rsidP="00E22069">
            <w:pPr>
              <w:ind w:left="113" w:right="113"/>
              <w:rPr>
                <w:sz w:val="14"/>
              </w:rPr>
            </w:pPr>
          </w:p>
          <w:p w14:paraId="4AF43DE4" w14:textId="77777777" w:rsidR="00C93218" w:rsidRPr="00525CC5" w:rsidRDefault="00C93218" w:rsidP="00E22069">
            <w:pPr>
              <w:ind w:left="113" w:right="113"/>
              <w:rPr>
                <w:sz w:val="14"/>
              </w:rPr>
            </w:pPr>
          </w:p>
          <w:p w14:paraId="16F7341D" w14:textId="255BF532" w:rsidR="00C93218" w:rsidRDefault="00C93218" w:rsidP="00E22069">
            <w:pPr>
              <w:ind w:left="113" w:right="113"/>
            </w:pPr>
            <w:r>
              <w:t xml:space="preserve">  delegován za        </w:t>
            </w:r>
            <w:r w:rsidR="004156E8">
              <w:t xml:space="preserve"> ...</w:t>
            </w:r>
            <w:r>
              <w:t xml:space="preserve">……………………………………………….        </w:t>
            </w:r>
          </w:p>
        </w:tc>
        <w:tc>
          <w:tcPr>
            <w:tcW w:w="9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C000"/>
          </w:tcPr>
          <w:p w14:paraId="2496FFAC" w14:textId="43DC0A7F" w:rsidR="00C93218" w:rsidRDefault="00C93218" w:rsidP="00C551FA">
            <w:pPr>
              <w:pStyle w:val="Nzev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00F7A713" wp14:editId="575210A9">
                  <wp:simplePos x="0" y="0"/>
                  <wp:positionH relativeFrom="column">
                    <wp:posOffset>1391919</wp:posOffset>
                  </wp:positionH>
                  <wp:positionV relativeFrom="paragraph">
                    <wp:posOffset>561339</wp:posOffset>
                  </wp:positionV>
                  <wp:extent cx="2600325" cy="260032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fs II..gif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471A67" w:rsidRPr="00BC5697">
              <w:rPr>
                <w:b/>
              </w:rPr>
              <w:t xml:space="preserve">DELEGAČNÍ </w:t>
            </w:r>
            <w:r w:rsidR="00C551FA" w:rsidRPr="00BC5697">
              <w:rPr>
                <w:b/>
              </w:rPr>
              <w:t>LIST</w:t>
            </w:r>
            <w:r w:rsidR="00C551FA">
              <w:t xml:space="preserve"> – </w:t>
            </w:r>
            <w:r w:rsidR="00C551FA" w:rsidRPr="00395A26">
              <w:rPr>
                <w:b/>
                <w:bCs/>
                <w:color w:val="FF0000"/>
                <w:u w:val="single"/>
              </w:rPr>
              <w:t>HOST</w:t>
            </w:r>
            <w:r w:rsidR="004156E8" w:rsidRPr="00395A26">
              <w:rPr>
                <w:b/>
                <w:color w:val="FF0000"/>
                <w:sz w:val="52"/>
                <w:szCs w:val="52"/>
                <w:u w:val="single"/>
              </w:rPr>
              <w:t xml:space="preserve"> VH</w:t>
            </w:r>
            <w:r w:rsidR="00C551FA" w:rsidRPr="00395A26">
              <w:rPr>
                <w:b/>
                <w:color w:val="FF0000"/>
                <w:sz w:val="52"/>
                <w:szCs w:val="52"/>
              </w:rPr>
              <w:t xml:space="preserve">   </w:t>
            </w:r>
            <w:r w:rsidR="00C551FA">
              <w:rPr>
                <w:b/>
                <w:color w:val="FF0000"/>
                <w:sz w:val="52"/>
                <w:szCs w:val="52"/>
              </w:rPr>
              <w:br/>
            </w:r>
            <w:r w:rsidR="00C551FA" w:rsidRPr="00395A26">
              <w:rPr>
                <w:b/>
                <w:color w:val="FF0000"/>
                <w:sz w:val="44"/>
                <w:szCs w:val="44"/>
                <w:highlight w:val="yellow"/>
              </w:rPr>
              <w:t>(nový kandidát – organizační štáb)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  <w:textDirection w:val="tbRl"/>
            <w:vAlign w:val="center"/>
          </w:tcPr>
          <w:p w14:paraId="2842A961" w14:textId="0FD745F6" w:rsidR="00C93218" w:rsidRPr="005447A9" w:rsidRDefault="00C551FA" w:rsidP="002020A0">
            <w:pPr>
              <w:spacing w:line="360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XXI</w:t>
            </w:r>
            <w:r w:rsidR="00C93218">
              <w:rPr>
                <w:sz w:val="32"/>
              </w:rPr>
              <w:t xml:space="preserve"> </w:t>
            </w:r>
            <w:r w:rsidR="00C93218" w:rsidRPr="005447A9">
              <w:rPr>
                <w:sz w:val="32"/>
              </w:rPr>
              <w:t xml:space="preserve">VALNÁ </w:t>
            </w:r>
            <w:r>
              <w:rPr>
                <w:sz w:val="32"/>
              </w:rPr>
              <w:br/>
            </w:r>
            <w:r w:rsidR="00C93218" w:rsidRPr="005447A9">
              <w:rPr>
                <w:sz w:val="32"/>
              </w:rPr>
              <w:t>HROMADA</w:t>
            </w:r>
          </w:p>
          <w:p w14:paraId="2068BE0A" w14:textId="50A3BADE" w:rsidR="00C93218" w:rsidRDefault="00C93218" w:rsidP="002020A0">
            <w:pPr>
              <w:spacing w:line="360" w:lineRule="auto"/>
              <w:ind w:left="113" w:right="113"/>
              <w:jc w:val="center"/>
            </w:pPr>
            <w:r w:rsidRPr="005447A9">
              <w:rPr>
                <w:sz w:val="32"/>
              </w:rPr>
              <w:t>OFS KLATOVY</w:t>
            </w:r>
          </w:p>
        </w:tc>
      </w:tr>
      <w:tr w:rsidR="00C93218" w14:paraId="71784D71" w14:textId="77777777" w:rsidTr="00C551FA">
        <w:trPr>
          <w:trHeight w:val="591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5E0FB3B" w14:textId="77777777" w:rsidR="00C93218" w:rsidRDefault="00C93218" w:rsidP="002020A0"/>
        </w:tc>
        <w:tc>
          <w:tcPr>
            <w:tcW w:w="9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12C8E4" w14:textId="77777777" w:rsidR="00C93218" w:rsidRDefault="00C93218" w:rsidP="002020A0"/>
          <w:p w14:paraId="32B1D774" w14:textId="2FAC0069" w:rsidR="00C93218" w:rsidRDefault="00C93218" w:rsidP="00421EF7">
            <w:r>
              <w:t xml:space="preserve">   </w:t>
            </w:r>
            <w:r w:rsidR="00395A26">
              <w:br/>
            </w:r>
            <w:r>
              <w:t>Příjmení a jméno</w:t>
            </w:r>
            <w:r w:rsidR="00D44BE1">
              <w:t xml:space="preserve"> delegáta</w:t>
            </w:r>
            <w:r>
              <w:t xml:space="preserve">: </w:t>
            </w:r>
            <w:r w:rsidRPr="00BC5697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…………………………………</w:t>
            </w:r>
            <w:r w:rsidR="004156E8">
              <w:rPr>
                <w:sz w:val="16"/>
                <w:szCs w:val="16"/>
              </w:rPr>
              <w:t>……</w:t>
            </w:r>
            <w:r w:rsidRPr="00BC5697"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6BA34418" w14:textId="77777777" w:rsidR="00C93218" w:rsidRDefault="00C93218" w:rsidP="002020A0"/>
        </w:tc>
      </w:tr>
      <w:tr w:rsidR="00C93218" w14:paraId="01FA4EDB" w14:textId="77777777" w:rsidTr="00C551FA">
        <w:trPr>
          <w:trHeight w:val="643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2F3FEAA7" w14:textId="77777777" w:rsidR="00C93218" w:rsidRDefault="00C93218" w:rsidP="002020A0"/>
        </w:tc>
        <w:tc>
          <w:tcPr>
            <w:tcW w:w="9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19D339" w14:textId="77777777" w:rsidR="00C93218" w:rsidRDefault="00C93218" w:rsidP="002020A0"/>
          <w:p w14:paraId="73C90147" w14:textId="33FB59DB" w:rsidR="00C93218" w:rsidRDefault="00C93218" w:rsidP="002020A0">
            <w:r>
              <w:t xml:space="preserve">   Delegován za: </w:t>
            </w:r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…………………………………………</w:t>
            </w:r>
            <w:r w:rsidR="004156E8">
              <w:rPr>
                <w:sz w:val="16"/>
              </w:rPr>
              <w:t>……</w:t>
            </w:r>
            <w:r w:rsidRPr="00BC5697">
              <w:rPr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0142FD41" w14:textId="77777777" w:rsidR="00C93218" w:rsidRDefault="00C93218" w:rsidP="002020A0"/>
        </w:tc>
      </w:tr>
      <w:tr w:rsidR="00C93218" w14:paraId="65F55BF7" w14:textId="77777777" w:rsidTr="00C551FA">
        <w:trPr>
          <w:trHeight w:val="60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7AAFC96D" w14:textId="77777777" w:rsidR="00C93218" w:rsidRDefault="00C93218" w:rsidP="002020A0"/>
        </w:tc>
        <w:tc>
          <w:tcPr>
            <w:tcW w:w="9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0AC2CD" w14:textId="77777777" w:rsidR="00D44BE1" w:rsidRDefault="00C93218" w:rsidP="00D44BE1">
            <w:r>
              <w:t xml:space="preserve">   </w:t>
            </w:r>
            <w:r w:rsidR="00D44BE1">
              <w:t xml:space="preserve">Vysílající subjekt tímto potvrzuje, že delegát splňuje podmínky stanovené v čl. 15, odst. 3  </w:t>
            </w:r>
          </w:p>
          <w:p w14:paraId="5E6A1CD1" w14:textId="15F63076" w:rsidR="00C93218" w:rsidRDefault="00D44BE1" w:rsidP="003111C5">
            <w:r>
              <w:t xml:space="preserve">   Stanov OFS Klatovy.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27E060FC" w14:textId="77777777" w:rsidR="00C93218" w:rsidRDefault="00C93218" w:rsidP="002020A0"/>
        </w:tc>
      </w:tr>
      <w:tr w:rsidR="00C93218" w14:paraId="468E603A" w14:textId="77777777" w:rsidTr="00C551FA">
        <w:trPr>
          <w:trHeight w:val="626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0D60A52" w14:textId="77777777" w:rsidR="00C93218" w:rsidRDefault="00C93218" w:rsidP="002020A0"/>
        </w:tc>
        <w:tc>
          <w:tcPr>
            <w:tcW w:w="9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E569B5D" w14:textId="77777777" w:rsidR="00C93218" w:rsidRDefault="00C93218" w:rsidP="002020A0"/>
          <w:p w14:paraId="5B934C19" w14:textId="0F6BEEB0" w:rsidR="00C93218" w:rsidRDefault="00C93218" w:rsidP="002020A0">
            <w:r>
              <w:t xml:space="preserve">   Delegát zastává </w:t>
            </w:r>
            <w:r w:rsidR="00E4438E">
              <w:t>funkci –</w:t>
            </w:r>
            <w:r w:rsidR="001545CA">
              <w:t xml:space="preserve"> </w:t>
            </w:r>
            <w:r w:rsidR="00E4438E">
              <w:t xml:space="preserve">KANDIDUJE na </w:t>
            </w:r>
            <w:r w:rsidR="009B5513">
              <w:t>funkci:</w:t>
            </w:r>
            <w:r>
              <w:t xml:space="preserve"> </w:t>
            </w:r>
            <w:r w:rsidRPr="00BC5697">
              <w:rPr>
                <w:sz w:val="16"/>
              </w:rPr>
              <w:t>………………………</w:t>
            </w:r>
            <w:r>
              <w:rPr>
                <w:sz w:val="16"/>
              </w:rPr>
              <w:t>…………………</w:t>
            </w:r>
            <w:r w:rsidR="004156E8">
              <w:rPr>
                <w:sz w:val="16"/>
              </w:rPr>
              <w:t>……</w:t>
            </w:r>
            <w:r w:rsidRPr="00BC5697">
              <w:rPr>
                <w:sz w:val="16"/>
              </w:rPr>
              <w:t>…………………………</w:t>
            </w:r>
            <w:r w:rsidR="004156E8" w:rsidRPr="00BC5697">
              <w:rPr>
                <w:sz w:val="16"/>
              </w:rPr>
              <w:t>……</w:t>
            </w:r>
            <w:r w:rsidR="000F6AC3">
              <w:rPr>
                <w:sz w:val="16"/>
              </w:rPr>
              <w:t>………</w:t>
            </w:r>
            <w:r w:rsidR="00D66DA6">
              <w:rPr>
                <w:sz w:val="16"/>
              </w:rPr>
              <w:br/>
            </w:r>
            <w:r w:rsidR="00C30D50">
              <w:rPr>
                <w:sz w:val="16"/>
              </w:rPr>
              <w:t xml:space="preserve"> </w:t>
            </w:r>
            <w:r w:rsidR="00E22069">
              <w:rPr>
                <w:sz w:val="16"/>
              </w:rPr>
              <w:t xml:space="preserve">    (</w:t>
            </w:r>
            <w:r w:rsidR="00C30D50">
              <w:rPr>
                <w:sz w:val="16"/>
              </w:rPr>
              <w:t>nehodící škrtněte)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  <w:textDirection w:val="tbRl"/>
            <w:vAlign w:val="center"/>
          </w:tcPr>
          <w:p w14:paraId="43DCED20" w14:textId="1CB9BC24" w:rsidR="00C93218" w:rsidRPr="005447A9" w:rsidRDefault="00C551FA" w:rsidP="002020A0">
            <w:pPr>
              <w:spacing w:line="360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XXI </w:t>
            </w:r>
            <w:r w:rsidRPr="005447A9">
              <w:rPr>
                <w:sz w:val="32"/>
              </w:rPr>
              <w:t xml:space="preserve">VALNÁ </w:t>
            </w:r>
            <w:r w:rsidR="00C93218" w:rsidRPr="005447A9">
              <w:rPr>
                <w:sz w:val="32"/>
              </w:rPr>
              <w:t>HROMADA</w:t>
            </w:r>
          </w:p>
          <w:p w14:paraId="0D81C5CF" w14:textId="77777777" w:rsidR="00C93218" w:rsidRDefault="00C93218" w:rsidP="002020A0">
            <w:pPr>
              <w:ind w:left="113" w:right="113"/>
              <w:jc w:val="center"/>
            </w:pPr>
            <w:r w:rsidRPr="005447A9">
              <w:rPr>
                <w:sz w:val="32"/>
              </w:rPr>
              <w:t>OFS KLATOVY</w:t>
            </w:r>
          </w:p>
        </w:tc>
      </w:tr>
      <w:tr w:rsidR="00C93218" w14:paraId="4E03E101" w14:textId="77777777" w:rsidTr="00C551FA">
        <w:trPr>
          <w:trHeight w:val="591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5F0E7C97" w14:textId="77777777" w:rsidR="00C93218" w:rsidRDefault="00C93218" w:rsidP="002020A0"/>
        </w:tc>
        <w:tc>
          <w:tcPr>
            <w:tcW w:w="4887" w:type="dxa"/>
            <w:tcBorders>
              <w:left w:val="dashed" w:sz="4" w:space="0" w:color="auto"/>
            </w:tcBorders>
            <w:shd w:val="clear" w:color="auto" w:fill="auto"/>
          </w:tcPr>
          <w:p w14:paraId="49CE9FCC" w14:textId="77777777" w:rsidR="00C93218" w:rsidRDefault="00C93218" w:rsidP="002020A0"/>
        </w:tc>
        <w:tc>
          <w:tcPr>
            <w:tcW w:w="5055" w:type="dxa"/>
            <w:tcBorders>
              <w:right w:val="dashed" w:sz="4" w:space="0" w:color="auto"/>
            </w:tcBorders>
            <w:shd w:val="clear" w:color="auto" w:fill="auto"/>
          </w:tcPr>
          <w:p w14:paraId="16D52104" w14:textId="77777777" w:rsidR="00C93218" w:rsidRDefault="00C93218" w:rsidP="002020A0"/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09604A02" w14:textId="77777777" w:rsidR="00C93218" w:rsidRDefault="00C93218" w:rsidP="002020A0"/>
        </w:tc>
      </w:tr>
      <w:tr w:rsidR="00C93218" w14:paraId="3014F8E7" w14:textId="77777777" w:rsidTr="00C551FA">
        <w:trPr>
          <w:trHeight w:val="626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5DBB8A3" w14:textId="77777777" w:rsidR="00C93218" w:rsidRDefault="00C93218" w:rsidP="002020A0"/>
        </w:tc>
        <w:tc>
          <w:tcPr>
            <w:tcW w:w="4887" w:type="dxa"/>
            <w:tcBorders>
              <w:left w:val="dashed" w:sz="4" w:space="0" w:color="auto"/>
            </w:tcBorders>
            <w:shd w:val="clear" w:color="auto" w:fill="auto"/>
          </w:tcPr>
          <w:p w14:paraId="5946ED73" w14:textId="77777777" w:rsidR="00C93218" w:rsidRDefault="00C93218" w:rsidP="002020A0"/>
          <w:p w14:paraId="11104360" w14:textId="77777777" w:rsidR="00C93218" w:rsidRDefault="00C93218" w:rsidP="002020A0">
            <w:r>
              <w:rPr>
                <w:sz w:val="16"/>
              </w:rPr>
              <w:t xml:space="preserve">   </w:t>
            </w:r>
            <w:r w:rsidRPr="00BC5697">
              <w:rPr>
                <w:sz w:val="16"/>
              </w:rPr>
              <w:t>…………………………………………</w:t>
            </w:r>
            <w:r>
              <w:rPr>
                <w:sz w:val="16"/>
              </w:rPr>
              <w:t>……………………………</w:t>
            </w:r>
            <w:r w:rsidRPr="00BC5697">
              <w:rPr>
                <w:sz w:val="16"/>
              </w:rPr>
              <w:t>…………………………</w:t>
            </w:r>
          </w:p>
        </w:tc>
        <w:tc>
          <w:tcPr>
            <w:tcW w:w="5055" w:type="dxa"/>
            <w:tcBorders>
              <w:right w:val="dashed" w:sz="4" w:space="0" w:color="auto"/>
            </w:tcBorders>
            <w:shd w:val="clear" w:color="auto" w:fill="auto"/>
          </w:tcPr>
          <w:p w14:paraId="37F5713F" w14:textId="77777777" w:rsidR="00C93218" w:rsidRDefault="00C93218" w:rsidP="002020A0"/>
          <w:p w14:paraId="5E0660A4" w14:textId="77777777" w:rsidR="00C93218" w:rsidRDefault="00C93218" w:rsidP="002020A0"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………………………..</w:t>
            </w:r>
            <w:r w:rsidRPr="00BC5697">
              <w:rPr>
                <w:sz w:val="16"/>
              </w:rPr>
              <w:t>………………………………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35B65CDA" w14:textId="77777777" w:rsidR="00C93218" w:rsidRDefault="00C93218" w:rsidP="002020A0"/>
        </w:tc>
      </w:tr>
      <w:tr w:rsidR="00C93218" w14:paraId="42E5B258" w14:textId="77777777" w:rsidTr="00C551FA">
        <w:trPr>
          <w:trHeight w:val="249"/>
        </w:trPr>
        <w:tc>
          <w:tcPr>
            <w:tcW w:w="281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2F9D8A5D" w14:textId="77777777" w:rsidR="00C93218" w:rsidRDefault="00C93218" w:rsidP="002020A0"/>
        </w:tc>
        <w:tc>
          <w:tcPr>
            <w:tcW w:w="4887" w:type="dxa"/>
            <w:tcBorders>
              <w:left w:val="dashed" w:sz="4" w:space="0" w:color="auto"/>
            </w:tcBorders>
            <w:shd w:val="clear" w:color="auto" w:fill="auto"/>
          </w:tcPr>
          <w:p w14:paraId="49D1E076" w14:textId="77777777" w:rsidR="00C93218" w:rsidRDefault="00C93218" w:rsidP="002020A0"/>
        </w:tc>
        <w:tc>
          <w:tcPr>
            <w:tcW w:w="5055" w:type="dxa"/>
            <w:tcBorders>
              <w:right w:val="dashed" w:sz="4" w:space="0" w:color="auto"/>
            </w:tcBorders>
            <w:shd w:val="clear" w:color="auto" w:fill="auto"/>
          </w:tcPr>
          <w:p w14:paraId="04000BCB" w14:textId="6B742AC0" w:rsidR="00C93218" w:rsidRDefault="00C93218" w:rsidP="000F6AC3">
            <w:r>
              <w:t xml:space="preserve">Razítko a podpis člena </w:t>
            </w:r>
            <w:r w:rsidR="000F6AC3">
              <w:t>s</w:t>
            </w:r>
            <w:r>
              <w:t>tatutárního orgánu vysílajícího subjektu</w:t>
            </w:r>
            <w:r w:rsidR="000F6AC3">
              <w:br/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C000"/>
          </w:tcPr>
          <w:p w14:paraId="10D12784" w14:textId="77777777" w:rsidR="00C93218" w:rsidRDefault="00C93218" w:rsidP="002020A0"/>
        </w:tc>
      </w:tr>
    </w:tbl>
    <w:p w14:paraId="60D91B61" w14:textId="07846FDE" w:rsidR="00C93218" w:rsidRDefault="00C93218" w:rsidP="003111C5"/>
    <w:p w14:paraId="7EC44547" w14:textId="4AA2A662" w:rsidR="00B24208" w:rsidRDefault="00B24208" w:rsidP="003111C5">
      <w:r w:rsidRPr="000B50D5">
        <w:rPr>
          <w:b/>
          <w:bCs/>
          <w:color w:val="9CC2E5" w:themeColor="accent1" w:themeTint="99"/>
          <w:sz w:val="20"/>
          <w:szCs w:val="52"/>
        </w:rPr>
        <w:t>------------------------------------------------------------------------------------------------------</w:t>
      </w:r>
      <w:r w:rsidRPr="000B50D5">
        <w:rPr>
          <w:b/>
          <w:bCs/>
          <w:noProof/>
          <w:color w:val="9CC2E5" w:themeColor="accent1" w:themeTint="99"/>
          <w:sz w:val="20"/>
          <w:szCs w:val="52"/>
        </w:rPr>
        <w:drawing>
          <wp:inline distT="0" distB="0" distL="0" distR="0" wp14:anchorId="5CD5E587" wp14:editId="14D3436A">
            <wp:extent cx="320040" cy="133350"/>
            <wp:effectExtent l="0" t="0" r="3810" b="0"/>
            <wp:docPr id="3" name="Grafický objekt 3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0D5">
        <w:rPr>
          <w:b/>
          <w:bCs/>
          <w:color w:val="9CC2E5" w:themeColor="accent1" w:themeTint="99"/>
          <w:sz w:val="20"/>
          <w:szCs w:val="52"/>
        </w:rPr>
        <w:t>ZDE ODDĚLTE-------------------------------------------------------------------------------------------</w:t>
      </w:r>
      <w:r w:rsidRPr="000B50D5">
        <w:rPr>
          <w:b/>
          <w:bCs/>
          <w:color w:val="9CC2E5" w:themeColor="accent1" w:themeTint="99"/>
          <w:sz w:val="20"/>
          <w:szCs w:val="52"/>
        </w:rPr>
        <w:br/>
      </w:r>
    </w:p>
    <w:sectPr w:rsidR="00B24208" w:rsidSect="00D66DA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0"/>
    <w:rsid w:val="00032A35"/>
    <w:rsid w:val="000B50D5"/>
    <w:rsid w:val="000F6AC3"/>
    <w:rsid w:val="001545CA"/>
    <w:rsid w:val="00182206"/>
    <w:rsid w:val="001D50C1"/>
    <w:rsid w:val="002C2530"/>
    <w:rsid w:val="003111C5"/>
    <w:rsid w:val="00395A26"/>
    <w:rsid w:val="004156E8"/>
    <w:rsid w:val="00421EF7"/>
    <w:rsid w:val="00471A67"/>
    <w:rsid w:val="004E69AE"/>
    <w:rsid w:val="00525CC5"/>
    <w:rsid w:val="005447A9"/>
    <w:rsid w:val="006219FB"/>
    <w:rsid w:val="00761E0B"/>
    <w:rsid w:val="007641FE"/>
    <w:rsid w:val="009B5513"/>
    <w:rsid w:val="009C50F4"/>
    <w:rsid w:val="00B24208"/>
    <w:rsid w:val="00B8009D"/>
    <w:rsid w:val="00BB04ED"/>
    <w:rsid w:val="00BC5697"/>
    <w:rsid w:val="00C30D50"/>
    <w:rsid w:val="00C551FA"/>
    <w:rsid w:val="00C93218"/>
    <w:rsid w:val="00D21102"/>
    <w:rsid w:val="00D44BE1"/>
    <w:rsid w:val="00D50B70"/>
    <w:rsid w:val="00D66DA6"/>
    <w:rsid w:val="00DA2F27"/>
    <w:rsid w:val="00DB0FDD"/>
    <w:rsid w:val="00E22069"/>
    <w:rsid w:val="00E4438E"/>
    <w:rsid w:val="00E536FA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AC"/>
  <w15:chartTrackingRefBased/>
  <w15:docId w15:val="{74F28409-ED31-444C-8216-94DA918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8</cp:revision>
  <cp:lastPrinted>2016-12-05T10:49:00Z</cp:lastPrinted>
  <dcterms:created xsi:type="dcterms:W3CDTF">2020-11-30T15:35:00Z</dcterms:created>
  <dcterms:modified xsi:type="dcterms:W3CDTF">2021-03-15T15:50:00Z</dcterms:modified>
</cp:coreProperties>
</file>