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B" w:rsidRDefault="002874F6">
      <w:r>
        <w:t>Zpráva KR OFS ST za období 2017 až 2020</w:t>
      </w:r>
    </w:p>
    <w:p w:rsidR="002874F6" w:rsidRDefault="002874F6"/>
    <w:p w:rsidR="002874F6" w:rsidRDefault="002874F6" w:rsidP="00653421">
      <w:r>
        <w:t>Komise pracovala ve složení J.Hodánek (předseda), V.Zábranský, V.Rada (členové).               Obsazování jednotlivých utkání prováděl převážně předseda. Víkendová porce zápasů, která je potřeba obsadit obnáší cca 35</w:t>
      </w:r>
      <w:r w:rsidR="00161C4B">
        <w:t xml:space="preserve"> až 40</w:t>
      </w:r>
      <w:r>
        <w:t xml:space="preserve"> utkání</w:t>
      </w:r>
      <w:r w:rsidR="00161C4B">
        <w:t xml:space="preserve"> (I.B tř.muži,OP muži,III.tř. muži,dorost,žáci,přípravky)</w:t>
      </w:r>
      <w:r>
        <w:t>. Na toto množství je k dispozici v průměru 12 až 14 rozhodčích (Anšlág,Ficko,Fous,Hoch,Homola, Hornát,Iral,Jáchim,Pašek,Poklop,Rada,Rotschedl,</w:t>
      </w:r>
      <w:r w:rsidR="006A658A">
        <w:t>Rynda,</w:t>
      </w:r>
      <w:r>
        <w:t xml:space="preserve">Zábranský). </w:t>
      </w:r>
      <w:r w:rsidR="00161C4B">
        <w:t>Tito  rozhodčí jsou především hlavní tahouni při obsazování jednotlivých utkání, někteří z nich odřídí 5 i více zápasů za víkend -  Homola,Iral,Pašek,Rotschedl</w:t>
      </w:r>
      <w:r w:rsidR="003E711E">
        <w:t>,Šedivý</w:t>
      </w:r>
      <w:r w:rsidR="00161C4B">
        <w:t xml:space="preserve">. </w:t>
      </w:r>
      <w:r>
        <w:t>Ostatní mají různá omezení k výkonu fu</w:t>
      </w:r>
      <w:r w:rsidR="00653421">
        <w:t xml:space="preserve">nkce rozhodčího a podle toho mohou být obsazováni. Někteří jsou aktivní hráči Holín,Hrašný,Kopp,Krejčí,Sadlak, někteří jsou funkcionáři při utkáních Albrecht, Hodánek,Raba J.,Raba Z., někdo má překážky v zaměstnání Novotný. V loňském roce někteří rozhodčí ukončili činnost ať už ze zravotních důvodů nebo vyššího věku Bernas,Hejtmánek,Hodánek,Káník,Maroušek a po pozimní části také Anšlág. Někteří rozhodčí svoji činnost přerušili, doufám, že pouze dočasně Heřman,Raba K., někteří zrůzných důvodů svoji činnost ukončili </w:t>
      </w:r>
      <w:r w:rsidR="00DF6FF3">
        <w:t>Boukalík,Čapek,Frčka</w:t>
      </w:r>
      <w:r w:rsidR="00DF6FF3">
        <w:rPr>
          <w:b/>
        </w:rPr>
        <w:t>,</w:t>
      </w:r>
      <w:r w:rsidR="00DF6FF3" w:rsidRPr="00DF6FF3">
        <w:t>Kostka,Mach,Šindelář</w:t>
      </w:r>
      <w:r w:rsidR="00DF6FF3">
        <w:t xml:space="preserve">. Někteří rozhodčí postoupili do krajských soutěží a jsou to Cimrhanzlová,Hájek,Jeřábek. Toto je zhruba výčet rozhodčích,kteří </w:t>
      </w:r>
      <w:r w:rsidR="00161C4B">
        <w:t xml:space="preserve">se v posledním období </w:t>
      </w:r>
      <w:r w:rsidR="00DF6FF3">
        <w:t xml:space="preserve"> podíleli na řízení utkání v našem okresu. Nešvarem převážně mladších rozhodčích jsou neustálé omluvy ať už před obsazováním (to by ještě šlo) , tak hlavně po obsazení, kdy se mnohokrát musí veškeré obsazení předělat. </w:t>
      </w:r>
      <w:r w:rsidR="00161C4B">
        <w:t>Dalším nešvarem jsou začátky utkání mládeže o víkendu v úředním času, zde musím jmenovat především Junior.</w:t>
      </w:r>
      <w:r w:rsidR="00DC0392">
        <w:t xml:space="preserve"> Chtěl bych vyzdvihnout velmi dobrou spolupráci s STK a jejím předsedou Petrem Machem při velkém množstí změn ohledně termínú,časů nebo pořadatelství u jednotlivých utkání.</w:t>
      </w:r>
      <w:r w:rsidR="003B3FDF">
        <w:t xml:space="preserve"> </w:t>
      </w:r>
    </w:p>
    <w:p w:rsidR="00DF6FF3" w:rsidRDefault="00DF6FF3" w:rsidP="00653421">
      <w:r>
        <w:t>Jinak si myslím, že je o naše rozhodčí velmi dobře postaráno. Jsou vybaveni oblečením slušné kvality z prostředků našeho OFS. Před každou podzimní a jarní částí sezóny je organizován seminář, kde jsou rozhodčím prezentovány novinky ze soutěžního řádu nebo pravidel a také se zde jak se říká „tmelí parta“.</w:t>
      </w:r>
    </w:p>
    <w:p w:rsidR="00DF6FF3" w:rsidRDefault="00DF6FF3" w:rsidP="00653421">
      <w:r>
        <w:t>Do budoucna stojí před novým VV OFS těžký úkol a to doplnění stávajícího sboru rozhodčích. V současné době probíhá nábor nových rozhodčích pod patronací FAČRu, v našem okresu se to zatím moc nedaří, jsou tam sice nějací přihlášení, ale nejeví snahu o komunikaci.</w:t>
      </w:r>
    </w:p>
    <w:p w:rsidR="00DF6FF3" w:rsidRDefault="00DF6FF3" w:rsidP="00653421">
      <w:r>
        <w:t>Tímto končím svoji zprávu a přeji novému předsedovi KR OFS ST , aby se mu podařilo zlepšit činnost rozhodčích ve všech směrech.</w:t>
      </w:r>
    </w:p>
    <w:p w:rsidR="00DF6FF3" w:rsidRDefault="00DF6FF3" w:rsidP="00653421">
      <w:r>
        <w:t>J. Hodánek, předseda KR OFS ST</w:t>
      </w:r>
    </w:p>
    <w:p w:rsidR="00DF6FF3" w:rsidRPr="00653421" w:rsidRDefault="00DF6FF3" w:rsidP="00653421">
      <w:pPr>
        <w:rPr>
          <w:b/>
        </w:rPr>
      </w:pPr>
    </w:p>
    <w:sectPr w:rsidR="00DF6FF3" w:rsidRPr="00653421" w:rsidSect="0072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4F6"/>
    <w:rsid w:val="00161C4B"/>
    <w:rsid w:val="002874F6"/>
    <w:rsid w:val="003B3FDF"/>
    <w:rsid w:val="003E711E"/>
    <w:rsid w:val="00653421"/>
    <w:rsid w:val="006A658A"/>
    <w:rsid w:val="007255BB"/>
    <w:rsid w:val="00DC0392"/>
    <w:rsid w:val="00DF6FF3"/>
    <w:rsid w:val="00F2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381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VivoBook</dc:creator>
  <cp:lastModifiedBy>VivoBook</cp:lastModifiedBy>
  <cp:revision>9</cp:revision>
  <dcterms:created xsi:type="dcterms:W3CDTF">2020-12-30T07:16:00Z</dcterms:created>
  <dcterms:modified xsi:type="dcterms:W3CDTF">2020-12-30T10:55:00Z</dcterms:modified>
</cp:coreProperties>
</file>