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8" w:rsidRDefault="00094476" w:rsidP="0041099F">
      <w:r>
        <w:t xml:space="preserve">Ve středu 17.3.2021 , podle všech vládních nařízení ( testy na COVID, </w:t>
      </w:r>
      <w:proofErr w:type="gramStart"/>
      <w:r>
        <w:t>respirátory , dvoumetrové</w:t>
      </w:r>
      <w:proofErr w:type="gramEnd"/>
      <w:r>
        <w:t xml:space="preserve"> rozestupy) se uskutečnila volební VH OFS Cheb ve společenském sále v Lipové. Jednání se zúčastnilo 24 delegátů – pouze jeden fotbalový klub Sokol Dolní Žandov se bez omluvy jednání nezúčastnil.</w:t>
      </w:r>
    </w:p>
    <w:p w:rsidR="00094476" w:rsidRDefault="00094476" w:rsidP="0041099F">
      <w:r>
        <w:t xml:space="preserve">Zasedání se zúčastnil notář pan JUDr. Robert </w:t>
      </w:r>
      <w:proofErr w:type="spellStart"/>
      <w:r>
        <w:t>Koupšet</w:t>
      </w:r>
      <w:proofErr w:type="spellEnd"/>
      <w:r>
        <w:t xml:space="preserve">, generální sekretář FAČR JUDr. Jan Pauly, člen VV FAČR a předseda KKFS ing. Rostislav </w:t>
      </w:r>
      <w:proofErr w:type="spellStart"/>
      <w:r>
        <w:t>Votík</w:t>
      </w:r>
      <w:proofErr w:type="spellEnd"/>
      <w:r>
        <w:t xml:space="preserve"> a dalších 14 </w:t>
      </w:r>
      <w:proofErr w:type="gramStart"/>
      <w:r>
        <w:t>hostů ( kandidáti</w:t>
      </w:r>
      <w:proofErr w:type="gramEnd"/>
      <w:r>
        <w:t xml:space="preserve"> na předsedu OFS Cheb, členy VV a RK OFS Cheb).</w:t>
      </w:r>
    </w:p>
    <w:p w:rsidR="00094476" w:rsidRDefault="00094476" w:rsidP="0041099F">
      <w:r>
        <w:t xml:space="preserve">Po úvodní zprávě sekretáře OFS Cheb </w:t>
      </w:r>
      <w:proofErr w:type="spellStart"/>
      <w:r>
        <w:t>M.Sabadina</w:t>
      </w:r>
      <w:proofErr w:type="spellEnd"/>
      <w:r>
        <w:t xml:space="preserve"> za uplynulé volební </w:t>
      </w:r>
      <w:proofErr w:type="gramStart"/>
      <w:r>
        <w:t>období , následovalo</w:t>
      </w:r>
      <w:proofErr w:type="gramEnd"/>
      <w:r>
        <w:t xml:space="preserve"> projednání písemné zprávy Hospodaření OFS Cheb za rok 2020 a zpráva Revizní komise. V diskusi využili možnost vystoupit pouze hosté </w:t>
      </w:r>
      <w:proofErr w:type="spellStart"/>
      <w:proofErr w:type="gramStart"/>
      <w:r>
        <w:t>J.Pauly</w:t>
      </w:r>
      <w:proofErr w:type="spellEnd"/>
      <w:proofErr w:type="gramEnd"/>
      <w:r>
        <w:t xml:space="preserve"> a </w:t>
      </w:r>
      <w:proofErr w:type="spellStart"/>
      <w:r>
        <w:t>R.Votík</w:t>
      </w:r>
      <w:proofErr w:type="spellEnd"/>
      <w:r>
        <w:t>.</w:t>
      </w:r>
    </w:p>
    <w:p w:rsidR="00094476" w:rsidRDefault="00094476" w:rsidP="0041099F">
      <w:r>
        <w:t>Následně všichni delegáti schválili zprávu o činnosti VV OFS Cheb, Hospodaření roku 2020 a zprávu revizní komise.</w:t>
      </w:r>
    </w:p>
    <w:p w:rsidR="00CC316E" w:rsidRDefault="00094476" w:rsidP="009B12EE">
      <w:r>
        <w:t xml:space="preserve">V tajné volbě Předsedy OFS Cheb bylo do urny </w:t>
      </w:r>
      <w:r w:rsidR="00D403FB">
        <w:t xml:space="preserve">vhozeno </w:t>
      </w:r>
      <w:r w:rsidR="00CC316E">
        <w:t>24 volebních lístků – všechny lístky byly platné.</w:t>
      </w:r>
    </w:p>
    <w:p w:rsidR="00CC316E" w:rsidRDefault="00CC316E" w:rsidP="009B12EE">
      <w:r>
        <w:t>Kandidát na předsedu OFS Cheb pan František Nedbalý obdržel 8 hlasů</w:t>
      </w:r>
    </w:p>
    <w:p w:rsidR="00CC316E" w:rsidRPr="00FC0844" w:rsidRDefault="00CC316E" w:rsidP="009B12EE">
      <w:pPr>
        <w:rPr>
          <w:u w:val="single"/>
        </w:rPr>
      </w:pPr>
      <w:r w:rsidRPr="00FC0844">
        <w:rPr>
          <w:b/>
          <w:u w:val="single"/>
        </w:rPr>
        <w:t>Kandidát na předsedu OFS Cheb pan Jiří Smutný obdržel 16 hlasů a stal se předsedou OFS Cheb</w:t>
      </w:r>
      <w:r w:rsidRPr="00FC0844">
        <w:rPr>
          <w:u w:val="single"/>
        </w:rPr>
        <w:t>.</w:t>
      </w:r>
    </w:p>
    <w:p w:rsidR="00CC316E" w:rsidRDefault="00CC316E" w:rsidP="00CC316E">
      <w:r w:rsidRPr="00FC0844">
        <w:rPr>
          <w:b/>
        </w:rPr>
        <w:t>Volby členů VV OFS Cheb</w:t>
      </w:r>
      <w:r>
        <w:t xml:space="preserve"> – způsob provedení </w:t>
      </w:r>
      <w:proofErr w:type="gramStart"/>
      <w:r>
        <w:t xml:space="preserve">tajné </w:t>
      </w:r>
      <w:r w:rsidR="00D403FB">
        <w:t xml:space="preserve">. </w:t>
      </w:r>
      <w:r>
        <w:t>Do</w:t>
      </w:r>
      <w:proofErr w:type="gramEnd"/>
      <w:r>
        <w:t xml:space="preserve"> volební urny bylo vhozeno 24 volebních lístků – všechny lístky byly platné.</w:t>
      </w:r>
    </w:p>
    <w:p w:rsidR="00C46912" w:rsidRDefault="00C46912" w:rsidP="00C46912">
      <w:r>
        <w:t>Kandidát na člena VV OFS Cheb pan Josef Heřmánek obdržel 6 hlasů</w:t>
      </w:r>
    </w:p>
    <w:p w:rsidR="00C46912" w:rsidRDefault="00C46912" w:rsidP="00C46912">
      <w:r>
        <w:t xml:space="preserve">Kandidát na člena VV OFS Cheb pan Jakub Kopřiva obdržel 4 hlasy </w:t>
      </w:r>
    </w:p>
    <w:p w:rsidR="00C46912" w:rsidRDefault="00C46912" w:rsidP="00C46912">
      <w:r>
        <w:t>Kandidát na člena VV OFS Cheb pan Josef Heřmánek obdržel 6 hlasů</w:t>
      </w:r>
    </w:p>
    <w:p w:rsidR="00C46912" w:rsidRDefault="00C46912" w:rsidP="00C46912">
      <w:r>
        <w:t>Kandidát na člena VV OFS Cheb pan Slavomír Kozel obdržel 19 hlasů</w:t>
      </w:r>
    </w:p>
    <w:p w:rsidR="00C46912" w:rsidRDefault="00C46912" w:rsidP="00C46912">
      <w:r>
        <w:t>Kandidát na člena VV OFS Cheb pan Jan Makovec obdržel 21 hlasů</w:t>
      </w:r>
    </w:p>
    <w:p w:rsidR="00C46912" w:rsidRDefault="00C46912" w:rsidP="00C46912">
      <w:r>
        <w:t>Kandidát na člena VV OFS Cheb pan Josef Novotný obdržel 16 hlasů</w:t>
      </w:r>
    </w:p>
    <w:p w:rsidR="00C46912" w:rsidRDefault="00C46912" w:rsidP="00C46912">
      <w:r>
        <w:t>Kandidát na člena VV OFS Cheb pan Václav Sýkora obdržel 11 hlasů</w:t>
      </w:r>
    </w:p>
    <w:p w:rsidR="00C46912" w:rsidRDefault="00C46912" w:rsidP="00C46912">
      <w:r>
        <w:t xml:space="preserve">Kandidát na člena VV OFS Cheb pan Filip </w:t>
      </w:r>
      <w:proofErr w:type="spellStart"/>
      <w:r>
        <w:t>Štěřík</w:t>
      </w:r>
      <w:proofErr w:type="spellEnd"/>
      <w:r>
        <w:t xml:space="preserve"> obdržel 3 hlasy</w:t>
      </w:r>
    </w:p>
    <w:p w:rsidR="00C46912" w:rsidRDefault="00C46912" w:rsidP="00C46912">
      <w:r>
        <w:t>Kandidát na člena VV OFS Cheb pan Jaroslav Zeman obdržel 12 hlasů</w:t>
      </w:r>
    </w:p>
    <w:p w:rsidR="00C46912" w:rsidRDefault="00C46912" w:rsidP="00C46912">
      <w:r>
        <w:t xml:space="preserve">V prvním kole do VV OFS Cheb byli zvoleni </w:t>
      </w:r>
      <w:proofErr w:type="gramStart"/>
      <w:r>
        <w:t>pánové : Slavomír</w:t>
      </w:r>
      <w:proofErr w:type="gramEnd"/>
      <w:r>
        <w:t xml:space="preserve"> Kozel, Jan Makovec a Josef Novotný.</w:t>
      </w:r>
    </w:p>
    <w:p w:rsidR="00C46912" w:rsidRDefault="00C46912" w:rsidP="00C46912">
      <w:r>
        <w:t>Do druhé kola voleb o člena VV OFS Cheb postoupili pánové Václav Sýkora a Jaroslav Zeman</w:t>
      </w:r>
    </w:p>
    <w:p w:rsidR="00C46912" w:rsidRDefault="00C46912" w:rsidP="00C46912">
      <w:r>
        <w:t>Druhé kolo probíhalo opět v tajné volbě – do volební urny bylo vhozeno 24 volebních lístků – všechny lístky byly platné.</w:t>
      </w:r>
    </w:p>
    <w:p w:rsidR="00C46912" w:rsidRDefault="00C46912" w:rsidP="00C46912">
      <w:r>
        <w:t>Kandidát na člena VV OFS Cheb ve druhém kole pan Václav Sýkora obdržel 12 hlasů</w:t>
      </w:r>
    </w:p>
    <w:p w:rsidR="00C46912" w:rsidRDefault="00C46912" w:rsidP="00C46912">
      <w:r>
        <w:lastRenderedPageBreak/>
        <w:t>Kandidát na člena VV OFS Cheb ve druhém kole pan Jaroslav Zeman obdržel 12 hlasů</w:t>
      </w:r>
    </w:p>
    <w:p w:rsidR="00455F91" w:rsidRDefault="00C46912" w:rsidP="00C46912">
      <w:r>
        <w:t xml:space="preserve">Volba dospěla do třetího kola.  Přizvaný notář VH OFS Cheb p. JUDr. Robert </w:t>
      </w:r>
      <w:proofErr w:type="spellStart"/>
      <w:r>
        <w:t>Koupšet</w:t>
      </w:r>
      <w:proofErr w:type="spellEnd"/>
      <w:r>
        <w:t xml:space="preserve"> na základě platných Stanov OFS Cheb a volebního </w:t>
      </w:r>
      <w:proofErr w:type="gramStart"/>
      <w:r>
        <w:t>řádu , který</w:t>
      </w:r>
      <w:proofErr w:type="gramEnd"/>
      <w:r>
        <w:t xml:space="preserve"> udává – ne-li </w:t>
      </w:r>
      <w:r w:rsidR="00455F91">
        <w:t>kandidát zvolený ve druhém kole následuje volba losem . Bylo zvoleno třetí kolo losem – hodem hrací kostky.</w:t>
      </w:r>
    </w:p>
    <w:p w:rsidR="00455F91" w:rsidRDefault="00455F91" w:rsidP="00C46912">
      <w:r>
        <w:t>Prvním hodem pan Jaroslav Zeman hodil číslo 1</w:t>
      </w:r>
    </w:p>
    <w:p w:rsidR="00455F91" w:rsidRDefault="00455F91" w:rsidP="00455F91">
      <w:r>
        <w:t>Prvním hodem pan Václav Sýkora hodil číslo 1</w:t>
      </w:r>
    </w:p>
    <w:p w:rsidR="00455F91" w:rsidRDefault="00455F91" w:rsidP="00455F91">
      <w:r>
        <w:t>Druhým hodem pan Jaroslav Zeman hodil číslo 2</w:t>
      </w:r>
    </w:p>
    <w:p w:rsidR="00455F91" w:rsidRDefault="00455F91" w:rsidP="00455F91">
      <w:r>
        <w:t>Druhým hodem pan Václav Sýkora hodil číslo 3 a tímto si zajistil místo ve VV OFS Cheb</w:t>
      </w:r>
    </w:p>
    <w:p w:rsidR="00455F91" w:rsidRPr="00A656CB" w:rsidRDefault="00455F91" w:rsidP="00A656CB">
      <w:pPr>
        <w:pStyle w:val="Zkladntext"/>
        <w:pBdr>
          <w:bottom w:val="single" w:sz="4" w:space="1" w:color="auto"/>
        </w:pBdr>
      </w:pPr>
      <w:r w:rsidRPr="00A656CB">
        <w:t>Výkonný výbor pro příští volební období 2021- 2025 bude pra</w:t>
      </w:r>
      <w:r w:rsidR="0064601F" w:rsidRPr="00A656CB">
        <w:t>covat ve složení</w:t>
      </w:r>
      <w:r w:rsidRPr="00A656CB">
        <w:t>: Předseda OFS Cheb p. Jiří Smutný, členové VV OFS Cheb – p. Slavomír Kozel, Jan Makovec, Josef Novotný</w:t>
      </w:r>
      <w:r w:rsidR="0064601F" w:rsidRPr="00A656CB">
        <w:t xml:space="preserve"> a Václav Sýkora</w:t>
      </w:r>
      <w:r w:rsidRPr="00A656CB">
        <w:t xml:space="preserve"> </w:t>
      </w:r>
    </w:p>
    <w:p w:rsidR="00720345" w:rsidRPr="00FC0844" w:rsidRDefault="00720345" w:rsidP="00FC0844">
      <w:pPr>
        <w:pStyle w:val="Zkladntext"/>
      </w:pPr>
      <w:r w:rsidRPr="00FC0844">
        <w:t xml:space="preserve">Volba RK OFS </w:t>
      </w:r>
      <w:proofErr w:type="gramStart"/>
      <w:r w:rsidRPr="00FC0844">
        <w:t>Cheb :</w:t>
      </w:r>
      <w:proofErr w:type="gramEnd"/>
    </w:p>
    <w:p w:rsidR="00720345" w:rsidRDefault="00720345" w:rsidP="00455F91">
      <w:r>
        <w:t xml:space="preserve">Volební komise z důvodu, že jsou pouze tři kandidáti do tříčlenné RK OFS, navrhla VH ke schválení způsob volby </w:t>
      </w:r>
      <w:proofErr w:type="gramStart"/>
      <w:r>
        <w:t>aklamací .</w:t>
      </w:r>
      <w:proofErr w:type="gramEnd"/>
    </w:p>
    <w:p w:rsidR="00720345" w:rsidRDefault="00720345" w:rsidP="00720345">
      <w:r>
        <w:t xml:space="preserve">Hlasováno – Pro: 24, zdrželi se:  </w:t>
      </w:r>
      <w:proofErr w:type="gramStart"/>
      <w:r>
        <w:t>0,  proti</w:t>
      </w:r>
      <w:proofErr w:type="gramEnd"/>
      <w:r>
        <w:t>: 0</w:t>
      </w:r>
    </w:p>
    <w:p w:rsidR="00720345" w:rsidRDefault="00720345" w:rsidP="00720345">
      <w:r>
        <w:t xml:space="preserve">Pro pana Jana </w:t>
      </w:r>
      <w:proofErr w:type="spellStart"/>
      <w:r>
        <w:t>Melničuka</w:t>
      </w:r>
      <w:proofErr w:type="spellEnd"/>
      <w:r>
        <w:t xml:space="preserve"> bylo </w:t>
      </w:r>
    </w:p>
    <w:p w:rsidR="00720345" w:rsidRDefault="00720345" w:rsidP="00720345">
      <w:r>
        <w:t xml:space="preserve">Hlasováno – Pro: 22, zdrželi se:  </w:t>
      </w:r>
      <w:proofErr w:type="gramStart"/>
      <w:r>
        <w:t>2,  proti</w:t>
      </w:r>
      <w:proofErr w:type="gramEnd"/>
      <w:r>
        <w:t>: 0</w:t>
      </w:r>
    </w:p>
    <w:p w:rsidR="00720345" w:rsidRDefault="00720345" w:rsidP="00720345">
      <w:r>
        <w:t xml:space="preserve">Pro pana Václava Slepičku bylo </w:t>
      </w:r>
    </w:p>
    <w:p w:rsidR="00720345" w:rsidRDefault="00720345" w:rsidP="00720345">
      <w:r>
        <w:t xml:space="preserve">Hlasováno – Pro: 23, zdrželi se:  </w:t>
      </w:r>
      <w:proofErr w:type="gramStart"/>
      <w:r>
        <w:t>1,  proti</w:t>
      </w:r>
      <w:proofErr w:type="gramEnd"/>
      <w:r>
        <w:t>: 0</w:t>
      </w:r>
    </w:p>
    <w:p w:rsidR="00720345" w:rsidRDefault="00720345" w:rsidP="00720345">
      <w:r>
        <w:t xml:space="preserve">Pro pana Karla Wernera bylo </w:t>
      </w:r>
    </w:p>
    <w:p w:rsidR="00720345" w:rsidRDefault="00720345" w:rsidP="00720345">
      <w:r>
        <w:t xml:space="preserve">Hlasováno – Pro: 23, zdrželi se:  </w:t>
      </w:r>
      <w:proofErr w:type="gramStart"/>
      <w:r>
        <w:t>1,  proti</w:t>
      </w:r>
      <w:proofErr w:type="gramEnd"/>
      <w:r>
        <w:t>: 0</w:t>
      </w:r>
    </w:p>
    <w:p w:rsidR="00C46912" w:rsidRDefault="00720345" w:rsidP="00E14369">
      <w:pPr>
        <w:pBdr>
          <w:bottom w:val="single" w:sz="4" w:space="1" w:color="auto"/>
        </w:pBdr>
        <w:rPr>
          <w:b/>
        </w:rPr>
      </w:pPr>
      <w:r w:rsidRPr="00A656CB">
        <w:rPr>
          <w:b/>
        </w:rPr>
        <w:t xml:space="preserve">Revizní komise pro příští volební období 2021 – 2025 bude pracovat ve </w:t>
      </w:r>
      <w:proofErr w:type="gramStart"/>
      <w:r w:rsidRPr="00A656CB">
        <w:rPr>
          <w:b/>
        </w:rPr>
        <w:t>složení  : Václav</w:t>
      </w:r>
      <w:proofErr w:type="gramEnd"/>
      <w:r w:rsidRPr="00A656CB">
        <w:rPr>
          <w:b/>
        </w:rPr>
        <w:t xml:space="preserve"> Slepička, Jan</w:t>
      </w:r>
      <w:r>
        <w:t xml:space="preserve"> </w:t>
      </w:r>
      <w:r w:rsidRPr="00A656CB">
        <w:rPr>
          <w:b/>
        </w:rPr>
        <w:t>Melničuk a Karel Werner.</w:t>
      </w:r>
    </w:p>
    <w:p w:rsidR="00D403FB" w:rsidRDefault="00D403FB" w:rsidP="00D403FB">
      <w:pPr>
        <w:rPr>
          <w:u w:val="single"/>
        </w:rPr>
      </w:pPr>
    </w:p>
    <w:p w:rsidR="00D403FB" w:rsidRPr="00D403FB" w:rsidRDefault="00D403FB" w:rsidP="00D403FB">
      <w:r w:rsidRPr="00D403FB">
        <w:t>Po</w:t>
      </w:r>
      <w:r>
        <w:t xml:space="preserve"> schválení a podepsání podrobného Zápisu o průběhu Valné hromady – podepsání Ověřovateli zápisu – bude i tento zápis </w:t>
      </w:r>
      <w:proofErr w:type="gramStart"/>
      <w:r>
        <w:t>zveřejněn .</w:t>
      </w:r>
      <w:bookmarkStart w:id="0" w:name="_GoBack"/>
      <w:bookmarkEnd w:id="0"/>
      <w:proofErr w:type="gramEnd"/>
    </w:p>
    <w:sectPr w:rsidR="00D403FB" w:rsidRPr="00D4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F41"/>
    <w:multiLevelType w:val="hybridMultilevel"/>
    <w:tmpl w:val="457039A6"/>
    <w:lvl w:ilvl="0" w:tplc="9F94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82337"/>
    <w:multiLevelType w:val="hybridMultilevel"/>
    <w:tmpl w:val="393E5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0098"/>
    <w:multiLevelType w:val="multilevel"/>
    <w:tmpl w:val="06380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">
    <w:nsid w:val="5DF30B8A"/>
    <w:multiLevelType w:val="hybridMultilevel"/>
    <w:tmpl w:val="5CC67504"/>
    <w:lvl w:ilvl="0" w:tplc="CE9A7D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30DA6"/>
    <w:multiLevelType w:val="hybridMultilevel"/>
    <w:tmpl w:val="9CEA4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94DE4"/>
    <w:multiLevelType w:val="hybridMultilevel"/>
    <w:tmpl w:val="DA267B96"/>
    <w:lvl w:ilvl="0" w:tplc="40460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1"/>
    <w:rsid w:val="00094476"/>
    <w:rsid w:val="0016067F"/>
    <w:rsid w:val="003F7D91"/>
    <w:rsid w:val="0041099F"/>
    <w:rsid w:val="00455F91"/>
    <w:rsid w:val="0053279C"/>
    <w:rsid w:val="005577D8"/>
    <w:rsid w:val="00586309"/>
    <w:rsid w:val="00635689"/>
    <w:rsid w:val="0064601F"/>
    <w:rsid w:val="006E2AC2"/>
    <w:rsid w:val="00720345"/>
    <w:rsid w:val="009A712B"/>
    <w:rsid w:val="009B12EE"/>
    <w:rsid w:val="00A47800"/>
    <w:rsid w:val="00A656CB"/>
    <w:rsid w:val="00B22497"/>
    <w:rsid w:val="00B32321"/>
    <w:rsid w:val="00B66F0A"/>
    <w:rsid w:val="00B945C0"/>
    <w:rsid w:val="00BC41CE"/>
    <w:rsid w:val="00C03C3C"/>
    <w:rsid w:val="00C46912"/>
    <w:rsid w:val="00CC316E"/>
    <w:rsid w:val="00D403FB"/>
    <w:rsid w:val="00E14369"/>
    <w:rsid w:val="00E15851"/>
    <w:rsid w:val="00E646A6"/>
    <w:rsid w:val="00F8178B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7D91"/>
    <w:pPr>
      <w:keepNext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844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67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35689"/>
    <w:pPr>
      <w:jc w:val="center"/>
    </w:pPr>
    <w:rPr>
      <w:b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35689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35689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35689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3F7D91"/>
    <w:rPr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58630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86309"/>
  </w:style>
  <w:style w:type="character" w:customStyle="1" w:styleId="Nadpis2Char">
    <w:name w:val="Nadpis 2 Char"/>
    <w:basedOn w:val="Standardnpsmoodstavce"/>
    <w:link w:val="Nadpis2"/>
    <w:uiPriority w:val="9"/>
    <w:rsid w:val="00FC084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7D91"/>
    <w:pPr>
      <w:keepNext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844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67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35689"/>
    <w:pPr>
      <w:jc w:val="center"/>
    </w:pPr>
    <w:rPr>
      <w:b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35689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35689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35689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3F7D91"/>
    <w:rPr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58630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86309"/>
  </w:style>
  <w:style w:type="character" w:customStyle="1" w:styleId="Nadpis2Char">
    <w:name w:val="Nadpis 2 Char"/>
    <w:basedOn w:val="Standardnpsmoodstavce"/>
    <w:link w:val="Nadpis2"/>
    <w:uiPriority w:val="9"/>
    <w:rsid w:val="00FC084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2021-03-19T08:32:00Z</dcterms:created>
  <dcterms:modified xsi:type="dcterms:W3CDTF">2021-03-19T08:32:00Z</dcterms:modified>
</cp:coreProperties>
</file>