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17" w:rsidRDefault="00DD5711" w:rsidP="00DD571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Okresní fotbalový svaz Kroměříž, Vrchlického 2899, 767 01 Kroměříž</w:t>
      </w:r>
    </w:p>
    <w:p w:rsidR="00DD5711" w:rsidRDefault="00DD5711" w:rsidP="0043711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D5711" w:rsidRDefault="00DD5711" w:rsidP="00DD571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Pozvánka na volební valnou hromadu Okresního fotbalového svazu (OFS) Kroměříž</w:t>
      </w:r>
    </w:p>
    <w:p w:rsidR="00DD5711" w:rsidRDefault="00DD5711" w:rsidP="00DD571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711" w:rsidRDefault="00DD5711" w:rsidP="00DD571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souladu se Stanovami OFS Kroměříž svolává výkonný výbor na </w:t>
      </w:r>
      <w:r w:rsidR="00A973F9">
        <w:rPr>
          <w:rFonts w:ascii="Times New Roman" w:hAnsi="Times New Roman" w:cs="Times New Roman"/>
          <w:b/>
          <w:sz w:val="24"/>
          <w:szCs w:val="24"/>
        </w:rPr>
        <w:t>úterý 13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73F9">
        <w:rPr>
          <w:rFonts w:ascii="Times New Roman" w:hAnsi="Times New Roman" w:cs="Times New Roman"/>
          <w:b/>
          <w:sz w:val="24"/>
          <w:szCs w:val="24"/>
        </w:rPr>
        <w:t>dubna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70B63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od 16.00 hodin </w:t>
      </w:r>
      <w:r w:rsidR="00A973F9">
        <w:rPr>
          <w:rFonts w:ascii="Times New Roman" w:hAnsi="Times New Roman" w:cs="Times New Roman"/>
          <w:b/>
          <w:sz w:val="24"/>
          <w:szCs w:val="24"/>
        </w:rPr>
        <w:t xml:space="preserve">na stadion Hanácké Slavie Kroměříž </w:t>
      </w:r>
      <w:r>
        <w:rPr>
          <w:rFonts w:ascii="Times New Roman" w:hAnsi="Times New Roman" w:cs="Times New Roman"/>
          <w:b/>
          <w:sz w:val="24"/>
          <w:szCs w:val="24"/>
        </w:rPr>
        <w:t xml:space="preserve">volební valnou hromadu </w:t>
      </w:r>
    </w:p>
    <w:p w:rsidR="00DD5711" w:rsidRDefault="00DD5711" w:rsidP="0043711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167C0" w:rsidRDefault="004167C0" w:rsidP="00DD571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9B0BDF" w:rsidRPr="004167C0" w:rsidRDefault="009B0BDF" w:rsidP="009B0B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167C0">
        <w:rPr>
          <w:rFonts w:ascii="Times New Roman" w:hAnsi="Times New Roman" w:cs="Times New Roman"/>
          <w:b/>
          <w:sz w:val="24"/>
          <w:szCs w:val="24"/>
        </w:rPr>
        <w:t>1. Zahájení</w:t>
      </w:r>
    </w:p>
    <w:p w:rsidR="001C6A3D" w:rsidRPr="004167C0" w:rsidRDefault="001C6A3D" w:rsidP="001C6A3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167C0">
        <w:rPr>
          <w:rFonts w:ascii="Times New Roman" w:hAnsi="Times New Roman" w:cs="Times New Roman"/>
          <w:b/>
          <w:sz w:val="24"/>
          <w:szCs w:val="24"/>
        </w:rPr>
        <w:t>. Volba pracovních komisí (mandátová</w:t>
      </w:r>
      <w:r>
        <w:rPr>
          <w:rFonts w:ascii="Times New Roman" w:hAnsi="Times New Roman" w:cs="Times New Roman"/>
          <w:b/>
          <w:sz w:val="24"/>
          <w:szCs w:val="24"/>
        </w:rPr>
        <w:t>, návrhová</w:t>
      </w:r>
      <w:r w:rsidRPr="004167C0">
        <w:rPr>
          <w:rFonts w:ascii="Times New Roman" w:hAnsi="Times New Roman" w:cs="Times New Roman"/>
          <w:b/>
          <w:sz w:val="24"/>
          <w:szCs w:val="24"/>
        </w:rPr>
        <w:t>)</w:t>
      </w:r>
    </w:p>
    <w:p w:rsidR="009B0BDF" w:rsidRDefault="001C6A3D" w:rsidP="009B0B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B0BDF" w:rsidRPr="004167C0">
        <w:rPr>
          <w:rFonts w:ascii="Times New Roman" w:hAnsi="Times New Roman" w:cs="Times New Roman"/>
          <w:b/>
          <w:sz w:val="24"/>
          <w:szCs w:val="24"/>
        </w:rPr>
        <w:t xml:space="preserve">. Návrh </w:t>
      </w:r>
      <w:r w:rsidR="00922BBE">
        <w:rPr>
          <w:rFonts w:ascii="Times New Roman" w:hAnsi="Times New Roman" w:cs="Times New Roman"/>
          <w:b/>
          <w:sz w:val="24"/>
          <w:szCs w:val="24"/>
        </w:rPr>
        <w:t xml:space="preserve">a schválení </w:t>
      </w:r>
      <w:r w:rsidR="009B0BDF" w:rsidRPr="004167C0">
        <w:rPr>
          <w:rFonts w:ascii="Times New Roman" w:hAnsi="Times New Roman" w:cs="Times New Roman"/>
          <w:b/>
          <w:sz w:val="24"/>
          <w:szCs w:val="24"/>
        </w:rPr>
        <w:t>programu Valné hromady</w:t>
      </w:r>
      <w:r w:rsidR="00922BBE">
        <w:rPr>
          <w:rFonts w:ascii="Times New Roman" w:hAnsi="Times New Roman" w:cs="Times New Roman"/>
          <w:b/>
          <w:sz w:val="24"/>
          <w:szCs w:val="24"/>
        </w:rPr>
        <w:t>, jednacího a volebního řádu</w:t>
      </w:r>
      <w:r w:rsidR="0070503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D5711">
        <w:rPr>
          <w:rFonts w:ascii="Times New Roman" w:hAnsi="Times New Roman" w:cs="Times New Roman"/>
          <w:b/>
          <w:sz w:val="24"/>
          <w:szCs w:val="24"/>
        </w:rPr>
        <w:t xml:space="preserve">volba </w:t>
      </w:r>
      <w:r w:rsidR="00705032">
        <w:rPr>
          <w:rFonts w:ascii="Times New Roman" w:hAnsi="Times New Roman" w:cs="Times New Roman"/>
          <w:b/>
          <w:sz w:val="24"/>
          <w:szCs w:val="24"/>
        </w:rPr>
        <w:t>předsedajícího)</w:t>
      </w:r>
    </w:p>
    <w:p w:rsidR="001C6A3D" w:rsidRPr="004167C0" w:rsidRDefault="001C6A3D" w:rsidP="009B0B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Volba volební komise</w:t>
      </w:r>
    </w:p>
    <w:p w:rsidR="009B0BDF" w:rsidRPr="004167C0" w:rsidRDefault="001C6A3D" w:rsidP="009B0B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B0BDF" w:rsidRPr="004167C0">
        <w:rPr>
          <w:rFonts w:ascii="Times New Roman" w:hAnsi="Times New Roman" w:cs="Times New Roman"/>
          <w:b/>
          <w:sz w:val="24"/>
          <w:szCs w:val="24"/>
        </w:rPr>
        <w:t>. Zpráva o činnosti VV OFS Kroměříž</w:t>
      </w:r>
    </w:p>
    <w:p w:rsidR="00DD5711" w:rsidRPr="004167C0" w:rsidRDefault="001C6A3D" w:rsidP="00DD571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D5711" w:rsidRPr="004167C0">
        <w:rPr>
          <w:rFonts w:ascii="Times New Roman" w:hAnsi="Times New Roman" w:cs="Times New Roman"/>
          <w:b/>
          <w:sz w:val="24"/>
          <w:szCs w:val="24"/>
        </w:rPr>
        <w:t>. Zpráva Revizní komise</w:t>
      </w:r>
    </w:p>
    <w:p w:rsidR="009B0BDF" w:rsidRPr="004167C0" w:rsidRDefault="001C6A3D" w:rsidP="009B0B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B0BDF" w:rsidRPr="004167C0">
        <w:rPr>
          <w:rFonts w:ascii="Times New Roman" w:hAnsi="Times New Roman" w:cs="Times New Roman"/>
          <w:b/>
          <w:sz w:val="24"/>
          <w:szCs w:val="24"/>
        </w:rPr>
        <w:t>. Zpráva mandátové komise</w:t>
      </w:r>
    </w:p>
    <w:p w:rsidR="009B0BDF" w:rsidRDefault="001C6A3D" w:rsidP="009B0B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B0BDF" w:rsidRPr="004167C0">
        <w:rPr>
          <w:rFonts w:ascii="Times New Roman" w:hAnsi="Times New Roman" w:cs="Times New Roman"/>
          <w:b/>
          <w:sz w:val="24"/>
          <w:szCs w:val="24"/>
        </w:rPr>
        <w:t>. Diskuse</w:t>
      </w:r>
    </w:p>
    <w:p w:rsidR="00B37242" w:rsidRDefault="001C6A3D" w:rsidP="009B0B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37242">
        <w:rPr>
          <w:rFonts w:ascii="Times New Roman" w:hAnsi="Times New Roman" w:cs="Times New Roman"/>
          <w:b/>
          <w:sz w:val="24"/>
          <w:szCs w:val="24"/>
        </w:rPr>
        <w:t>. Volba předsedy OFS Kroměříž</w:t>
      </w:r>
    </w:p>
    <w:p w:rsidR="00B37242" w:rsidRDefault="001C6A3D" w:rsidP="009B0B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37242">
        <w:rPr>
          <w:rFonts w:ascii="Times New Roman" w:hAnsi="Times New Roman" w:cs="Times New Roman"/>
          <w:b/>
          <w:sz w:val="24"/>
          <w:szCs w:val="24"/>
        </w:rPr>
        <w:t>. Volba členů VV OFS Kroměříž</w:t>
      </w:r>
    </w:p>
    <w:p w:rsidR="00B37242" w:rsidRPr="004167C0" w:rsidRDefault="00B37242" w:rsidP="009B0B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C6A3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Volba členů revizní komise OFS Kroměříž</w:t>
      </w:r>
    </w:p>
    <w:p w:rsidR="009B0BDF" w:rsidRPr="004167C0" w:rsidRDefault="00B37242" w:rsidP="009B0B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C6A3D">
        <w:rPr>
          <w:rFonts w:ascii="Times New Roman" w:hAnsi="Times New Roman" w:cs="Times New Roman"/>
          <w:b/>
          <w:sz w:val="24"/>
          <w:szCs w:val="24"/>
        </w:rPr>
        <w:t>2</w:t>
      </w:r>
      <w:r w:rsidR="009B0BDF" w:rsidRPr="004167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5711">
        <w:rPr>
          <w:rFonts w:ascii="Times New Roman" w:hAnsi="Times New Roman" w:cs="Times New Roman"/>
          <w:b/>
          <w:sz w:val="24"/>
          <w:szCs w:val="24"/>
        </w:rPr>
        <w:t>Návrh a schválení u</w:t>
      </w:r>
      <w:r w:rsidR="009B0BDF" w:rsidRPr="004167C0">
        <w:rPr>
          <w:rFonts w:ascii="Times New Roman" w:hAnsi="Times New Roman" w:cs="Times New Roman"/>
          <w:b/>
          <w:sz w:val="24"/>
          <w:szCs w:val="24"/>
        </w:rPr>
        <w:t>snesení</w:t>
      </w:r>
      <w:r w:rsidR="00437117">
        <w:rPr>
          <w:rFonts w:ascii="Times New Roman" w:hAnsi="Times New Roman" w:cs="Times New Roman"/>
          <w:b/>
          <w:sz w:val="24"/>
          <w:szCs w:val="24"/>
        </w:rPr>
        <w:t xml:space="preserve"> – návrhová komise</w:t>
      </w:r>
    </w:p>
    <w:p w:rsidR="009B0BDF" w:rsidRDefault="00B37242" w:rsidP="009B0B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C6A3D">
        <w:rPr>
          <w:rFonts w:ascii="Times New Roman" w:hAnsi="Times New Roman" w:cs="Times New Roman"/>
          <w:b/>
          <w:sz w:val="24"/>
          <w:szCs w:val="24"/>
        </w:rPr>
        <w:t>3</w:t>
      </w:r>
      <w:r w:rsidR="009B0BDF" w:rsidRPr="004167C0">
        <w:rPr>
          <w:rFonts w:ascii="Times New Roman" w:hAnsi="Times New Roman" w:cs="Times New Roman"/>
          <w:b/>
          <w:sz w:val="24"/>
          <w:szCs w:val="24"/>
        </w:rPr>
        <w:t>. Závěr</w:t>
      </w:r>
    </w:p>
    <w:p w:rsidR="00437117" w:rsidRDefault="00437117" w:rsidP="009B0B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97747" w:rsidRDefault="00DD5711" w:rsidP="009B0B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valnou hromadu vysílají všechny fotbalové kluby se sídlem v okrese Kroměříž po jednom delegátovi s hlasem rozhodujícím. </w:t>
      </w:r>
    </w:p>
    <w:p w:rsidR="00DD5711" w:rsidRDefault="00DD5711" w:rsidP="009B0B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Každý členský klub má právo předložit valné hromadě návrh na předsedu, členy výkonného výboru a členy revizní komise.</w:t>
      </w:r>
    </w:p>
    <w:p w:rsidR="00CA4D12" w:rsidRDefault="00CA4D12" w:rsidP="009B0B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A4D12" w:rsidRDefault="00CA4D12" w:rsidP="009B0B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Stanovy, jednací a volební řád jsou ke stažení na www.ofskromeriz.cz</w:t>
      </w:r>
    </w:p>
    <w:p w:rsidR="00DD5711" w:rsidRDefault="00DD5711" w:rsidP="009B0B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C4637" w:rsidRDefault="006E2445" w:rsidP="009B0BDF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445">
        <w:rPr>
          <w:rFonts w:ascii="Times New Roman" w:hAnsi="Times New Roman" w:cs="Times New Roman"/>
          <w:b/>
          <w:sz w:val="24"/>
          <w:szCs w:val="24"/>
          <w:u w:val="single"/>
        </w:rPr>
        <w:t>Všichni účastníci VH jsou povinni mít po celou dobu účasti na VH nasazený respirátor s označením min. FFP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2445" w:rsidRDefault="006E2445" w:rsidP="009B0BDF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445" w:rsidRDefault="006E2445" w:rsidP="009B0BDF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Rozestupy mezi jednotlivými účastníky VH musí být alespoň dva metry.</w:t>
      </w:r>
    </w:p>
    <w:p w:rsidR="00CA4D12" w:rsidRDefault="00CA4D12" w:rsidP="009B0BDF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4D12" w:rsidRPr="006E2445" w:rsidRDefault="00CA4D12" w:rsidP="009B0BDF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445" w:rsidRDefault="006E2445" w:rsidP="009B0B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C4637" w:rsidRDefault="00CC4637" w:rsidP="009B0B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870B63">
        <w:rPr>
          <w:rFonts w:ascii="Times New Roman" w:hAnsi="Times New Roman" w:cs="Times New Roman"/>
          <w:b/>
          <w:sz w:val="24"/>
          <w:szCs w:val="24"/>
        </w:rPr>
        <w:t xml:space="preserve"> Kroměříži </w:t>
      </w:r>
      <w:r>
        <w:rPr>
          <w:rFonts w:ascii="Times New Roman" w:hAnsi="Times New Roman" w:cs="Times New Roman"/>
          <w:b/>
          <w:sz w:val="24"/>
          <w:szCs w:val="24"/>
        </w:rPr>
        <w:t xml:space="preserve">dne </w:t>
      </w:r>
      <w:r w:rsidR="006E244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244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20</w:t>
      </w:r>
      <w:r w:rsidR="00870B63">
        <w:rPr>
          <w:rFonts w:ascii="Times New Roman" w:hAnsi="Times New Roman" w:cs="Times New Roman"/>
          <w:b/>
          <w:sz w:val="24"/>
          <w:szCs w:val="24"/>
        </w:rPr>
        <w:t>2</w:t>
      </w:r>
      <w:r w:rsidR="006E244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Libor Kopčil</w:t>
      </w:r>
    </w:p>
    <w:p w:rsidR="00CC4637" w:rsidRDefault="00CC4637" w:rsidP="009B0B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E2445">
        <w:rPr>
          <w:rFonts w:ascii="Times New Roman" w:hAnsi="Times New Roman" w:cs="Times New Roman"/>
          <w:b/>
          <w:sz w:val="24"/>
          <w:szCs w:val="24"/>
        </w:rPr>
        <w:t xml:space="preserve">zástupce </w:t>
      </w:r>
      <w:r>
        <w:rPr>
          <w:rFonts w:ascii="Times New Roman" w:hAnsi="Times New Roman" w:cs="Times New Roman"/>
          <w:b/>
          <w:sz w:val="24"/>
          <w:szCs w:val="24"/>
        </w:rPr>
        <w:t xml:space="preserve">OFS Kroměříž </w:t>
      </w:r>
    </w:p>
    <w:p w:rsidR="008B7D76" w:rsidRDefault="008B7D76" w:rsidP="002028F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sectPr w:rsidR="008B7D76" w:rsidSect="008C4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2819"/>
    <w:multiLevelType w:val="hybridMultilevel"/>
    <w:tmpl w:val="A48AEA5A"/>
    <w:lvl w:ilvl="0" w:tplc="E33863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17996"/>
    <w:multiLevelType w:val="hybridMultilevel"/>
    <w:tmpl w:val="42AC5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9F64C4"/>
    <w:rsid w:val="000225E9"/>
    <w:rsid w:val="000D3E39"/>
    <w:rsid w:val="00153BE8"/>
    <w:rsid w:val="001C6A3D"/>
    <w:rsid w:val="002028F2"/>
    <w:rsid w:val="00345D9B"/>
    <w:rsid w:val="00374D71"/>
    <w:rsid w:val="00374F00"/>
    <w:rsid w:val="003B374C"/>
    <w:rsid w:val="003F45F3"/>
    <w:rsid w:val="004167C0"/>
    <w:rsid w:val="00437117"/>
    <w:rsid w:val="005625B9"/>
    <w:rsid w:val="00593231"/>
    <w:rsid w:val="005B6F3E"/>
    <w:rsid w:val="006E2445"/>
    <w:rsid w:val="006F5F4E"/>
    <w:rsid w:val="00705032"/>
    <w:rsid w:val="007950FD"/>
    <w:rsid w:val="007C3CEC"/>
    <w:rsid w:val="007D5BD9"/>
    <w:rsid w:val="00870B63"/>
    <w:rsid w:val="00897747"/>
    <w:rsid w:val="008B7D76"/>
    <w:rsid w:val="008C45A7"/>
    <w:rsid w:val="008D7E03"/>
    <w:rsid w:val="008E2B7D"/>
    <w:rsid w:val="00907E0F"/>
    <w:rsid w:val="00922BBE"/>
    <w:rsid w:val="00931D00"/>
    <w:rsid w:val="009B0BDF"/>
    <w:rsid w:val="009F64C4"/>
    <w:rsid w:val="00A7204B"/>
    <w:rsid w:val="00A973F9"/>
    <w:rsid w:val="00B37242"/>
    <w:rsid w:val="00B9271E"/>
    <w:rsid w:val="00BA64E2"/>
    <w:rsid w:val="00BE2075"/>
    <w:rsid w:val="00C769B1"/>
    <w:rsid w:val="00C81BCF"/>
    <w:rsid w:val="00CA4D12"/>
    <w:rsid w:val="00CC4637"/>
    <w:rsid w:val="00CF0B28"/>
    <w:rsid w:val="00D41A88"/>
    <w:rsid w:val="00DD5711"/>
    <w:rsid w:val="00DF24CC"/>
    <w:rsid w:val="00E80BCE"/>
    <w:rsid w:val="00EA61DE"/>
    <w:rsid w:val="00ED2406"/>
    <w:rsid w:val="00EE4D64"/>
    <w:rsid w:val="00FE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5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F64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Kopčil</cp:lastModifiedBy>
  <cp:revision>38</cp:revision>
  <cp:lastPrinted>2021-04-06T06:01:00Z</cp:lastPrinted>
  <dcterms:created xsi:type="dcterms:W3CDTF">2014-12-09T09:24:00Z</dcterms:created>
  <dcterms:modified xsi:type="dcterms:W3CDTF">2021-04-06T06:24:00Z</dcterms:modified>
</cp:coreProperties>
</file>