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D6FE" w14:textId="77777777" w:rsidR="004C0586" w:rsidRDefault="004C0586" w:rsidP="004C0586">
      <w:pPr>
        <w:jc w:val="center"/>
        <w:rPr>
          <w:sz w:val="22"/>
          <w:szCs w:val="22"/>
          <w:u w:val="single"/>
        </w:rPr>
      </w:pPr>
    </w:p>
    <w:p w14:paraId="2895929C" w14:textId="77777777" w:rsidR="004C0586" w:rsidRDefault="004C0586" w:rsidP="004C0586">
      <w:pPr>
        <w:tabs>
          <w:tab w:val="left" w:pos="567"/>
          <w:tab w:val="left" w:pos="1418"/>
          <w:tab w:val="left" w:pos="5670"/>
          <w:tab w:val="left" w:pos="6379"/>
          <w:tab w:val="left" w:pos="7371"/>
        </w:tabs>
        <w:jc w:val="center"/>
        <w:rPr>
          <w:b/>
          <w:bCs/>
          <w:sz w:val="40"/>
          <w:szCs w:val="40"/>
        </w:rPr>
      </w:pPr>
    </w:p>
    <w:p w14:paraId="0D263754" w14:textId="725909C5" w:rsidR="004C0586" w:rsidRDefault="00D13167" w:rsidP="00D13167">
      <w:pPr>
        <w:tabs>
          <w:tab w:val="left" w:pos="567"/>
          <w:tab w:val="left" w:pos="1418"/>
          <w:tab w:val="left" w:pos="5670"/>
          <w:tab w:val="left" w:pos="6379"/>
          <w:tab w:val="left" w:pos="7371"/>
        </w:tabs>
        <w:rPr>
          <w:b/>
          <w:bCs/>
          <w:sz w:val="40"/>
          <w:szCs w:val="40"/>
        </w:rPr>
      </w:pPr>
      <w:r w:rsidRPr="00F45F3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CD8CE24" wp14:editId="0469136C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1054100" cy="861695"/>
            <wp:effectExtent l="0" t="0" r="0" b="0"/>
            <wp:wrapTight wrapText="bothSides">
              <wp:wrapPolygon edited="0">
                <wp:start x="2342" y="0"/>
                <wp:lineTo x="0" y="1630"/>
                <wp:lineTo x="0" y="7743"/>
                <wp:lineTo x="520" y="21192"/>
                <wp:lineTo x="16395" y="21192"/>
                <wp:lineTo x="20559" y="18747"/>
                <wp:lineTo x="19778" y="13042"/>
                <wp:lineTo x="21340" y="11004"/>
                <wp:lineTo x="21340" y="6928"/>
                <wp:lineTo x="16395" y="6521"/>
                <wp:lineTo x="16916" y="4075"/>
                <wp:lineTo x="15614" y="3260"/>
                <wp:lineTo x="6246" y="0"/>
                <wp:lineTo x="2342" y="0"/>
              </wp:wrapPolygon>
            </wp:wrapTight>
            <wp:docPr id="5" name="obrázek 5" descr="OF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S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53E07" w14:textId="77777777" w:rsidR="004C0586" w:rsidRPr="006C4CF6" w:rsidRDefault="004C0586" w:rsidP="004C058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6C4CF6">
        <w:rPr>
          <w:sz w:val="28"/>
          <w:szCs w:val="28"/>
        </w:rPr>
        <w:t>kresní fotbalový svaz Havlíčkův Brod</w:t>
      </w:r>
    </w:p>
    <w:p w14:paraId="45C941F9" w14:textId="77777777" w:rsidR="004C0586" w:rsidRPr="006C4CF6" w:rsidRDefault="004C0586" w:rsidP="004C0586">
      <w:pPr>
        <w:pStyle w:val="Zhlav"/>
        <w:jc w:val="center"/>
        <w:rPr>
          <w:sz w:val="28"/>
          <w:szCs w:val="28"/>
        </w:rPr>
      </w:pPr>
      <w:r w:rsidRPr="006C4CF6">
        <w:rPr>
          <w:sz w:val="28"/>
          <w:szCs w:val="28"/>
        </w:rPr>
        <w:t>Ledečská 3295, 580 01 Havlíčkův Brod</w:t>
      </w:r>
    </w:p>
    <w:p w14:paraId="54F4C679" w14:textId="77777777" w:rsidR="004C0586" w:rsidRPr="006C4CF6" w:rsidRDefault="004C0586" w:rsidP="004C0586">
      <w:pPr>
        <w:pStyle w:val="Zhlav"/>
        <w:jc w:val="center"/>
        <w:rPr>
          <w:sz w:val="28"/>
          <w:szCs w:val="28"/>
        </w:rPr>
      </w:pPr>
      <w:r w:rsidRPr="006C4CF6">
        <w:rPr>
          <w:sz w:val="28"/>
          <w:szCs w:val="28"/>
        </w:rPr>
        <w:t>IČ:22882849</w:t>
      </w:r>
    </w:p>
    <w:p w14:paraId="4D6EE1B4" w14:textId="1DB96C2C" w:rsidR="004C0586" w:rsidRDefault="004C0586" w:rsidP="004C0586">
      <w:pPr>
        <w:pStyle w:val="Zhlav"/>
        <w:jc w:val="center"/>
        <w:rPr>
          <w:sz w:val="28"/>
          <w:szCs w:val="28"/>
        </w:rPr>
      </w:pPr>
      <w:r w:rsidRPr="006C4CF6">
        <w:rPr>
          <w:sz w:val="28"/>
          <w:szCs w:val="28"/>
        </w:rPr>
        <w:t xml:space="preserve">Telefon: 739 683 588, e-mail: </w:t>
      </w:r>
      <w:r w:rsidR="00E9301C">
        <w:rPr>
          <w:sz w:val="28"/>
          <w:szCs w:val="28"/>
        </w:rPr>
        <w:t>ofshb@seznam.cz</w:t>
      </w:r>
    </w:p>
    <w:p w14:paraId="31D596C0" w14:textId="77777777" w:rsidR="004C0586" w:rsidRDefault="004C0586" w:rsidP="00E9301C">
      <w:pPr>
        <w:tabs>
          <w:tab w:val="left" w:pos="567"/>
          <w:tab w:val="left" w:pos="1418"/>
          <w:tab w:val="left" w:pos="5670"/>
          <w:tab w:val="left" w:pos="6379"/>
          <w:tab w:val="left" w:pos="7371"/>
        </w:tabs>
        <w:rPr>
          <w:b/>
          <w:bCs/>
          <w:sz w:val="40"/>
          <w:szCs w:val="40"/>
        </w:rPr>
      </w:pPr>
    </w:p>
    <w:p w14:paraId="2656647E" w14:textId="43F7F2F0" w:rsidR="004C0586" w:rsidRDefault="004C0586"/>
    <w:p w14:paraId="1A2FB94E" w14:textId="33E4B031" w:rsidR="004C0586" w:rsidRPr="004C0586" w:rsidRDefault="004C0586" w:rsidP="004C0586">
      <w:pPr>
        <w:jc w:val="center"/>
        <w:rPr>
          <w:b/>
          <w:bCs/>
        </w:rPr>
      </w:pPr>
    </w:p>
    <w:p w14:paraId="67480CE2" w14:textId="68F00732" w:rsidR="004C0586" w:rsidRPr="00D13167" w:rsidRDefault="004C0586" w:rsidP="004C0586">
      <w:pPr>
        <w:jc w:val="center"/>
        <w:rPr>
          <w:b/>
          <w:bCs/>
          <w:sz w:val="40"/>
          <w:szCs w:val="40"/>
        </w:rPr>
      </w:pPr>
      <w:r w:rsidRPr="00D13167">
        <w:rPr>
          <w:b/>
          <w:bCs/>
          <w:sz w:val="40"/>
          <w:szCs w:val="40"/>
        </w:rPr>
        <w:t>Disciplinární komise – úřední zpráva</w:t>
      </w:r>
    </w:p>
    <w:p w14:paraId="219F63CD" w14:textId="49824DC7" w:rsidR="004C0586" w:rsidRDefault="004C0586" w:rsidP="004C0586">
      <w:pPr>
        <w:jc w:val="center"/>
        <w:rPr>
          <w:b/>
          <w:bCs/>
          <w:sz w:val="32"/>
          <w:szCs w:val="32"/>
          <w:u w:val="single"/>
        </w:rPr>
      </w:pPr>
      <w:r w:rsidRPr="00D13167">
        <w:rPr>
          <w:b/>
          <w:bCs/>
          <w:sz w:val="32"/>
          <w:szCs w:val="32"/>
          <w:u w:val="single"/>
        </w:rPr>
        <w:t>Zápis č.</w:t>
      </w:r>
      <w:r w:rsidR="001D5FD2">
        <w:rPr>
          <w:b/>
          <w:bCs/>
          <w:sz w:val="32"/>
          <w:szCs w:val="32"/>
          <w:u w:val="single"/>
        </w:rPr>
        <w:t>11</w:t>
      </w:r>
      <w:r w:rsidRPr="00D13167">
        <w:rPr>
          <w:b/>
          <w:bCs/>
          <w:sz w:val="32"/>
          <w:szCs w:val="32"/>
          <w:u w:val="single"/>
        </w:rPr>
        <w:t xml:space="preserve"> SR 2020/2021</w:t>
      </w:r>
    </w:p>
    <w:p w14:paraId="26EE9DDE" w14:textId="388574FC" w:rsidR="00E9301C" w:rsidRPr="00E9301C" w:rsidRDefault="00E9301C" w:rsidP="004C0586">
      <w:pPr>
        <w:jc w:val="center"/>
        <w:rPr>
          <w:b/>
          <w:bCs/>
          <w:sz w:val="32"/>
          <w:szCs w:val="32"/>
        </w:rPr>
      </w:pPr>
      <w:r w:rsidRPr="00E9301C">
        <w:rPr>
          <w:b/>
          <w:bCs/>
          <w:sz w:val="32"/>
          <w:szCs w:val="32"/>
        </w:rPr>
        <w:t>12.5.2021</w:t>
      </w:r>
    </w:p>
    <w:p w14:paraId="749A0B93" w14:textId="77777777" w:rsidR="00D13167" w:rsidRPr="00D13167" w:rsidRDefault="00D13167" w:rsidP="004C0586">
      <w:pPr>
        <w:jc w:val="center"/>
        <w:rPr>
          <w:b/>
          <w:bCs/>
          <w:sz w:val="32"/>
          <w:szCs w:val="32"/>
          <w:u w:val="single"/>
        </w:rPr>
      </w:pPr>
    </w:p>
    <w:p w14:paraId="7554D7F3" w14:textId="5B50EB3E" w:rsidR="004C0586" w:rsidRDefault="004C0586" w:rsidP="004C0586">
      <w:pPr>
        <w:jc w:val="center"/>
        <w:rPr>
          <w:b/>
          <w:bCs/>
        </w:rPr>
      </w:pPr>
    </w:p>
    <w:p w14:paraId="4A5DA0CF" w14:textId="54ED95A4" w:rsidR="004C0586" w:rsidRDefault="004C0586" w:rsidP="004C0586">
      <w:pPr>
        <w:jc w:val="left"/>
        <w:rPr>
          <w:b/>
          <w:bCs/>
        </w:rPr>
      </w:pPr>
      <w:r w:rsidRPr="004C0586">
        <w:rPr>
          <w:b/>
          <w:bCs/>
        </w:rPr>
        <w:t>Přítomni:</w:t>
      </w:r>
      <w:r w:rsidR="00D13167">
        <w:rPr>
          <w:b/>
          <w:bCs/>
        </w:rPr>
        <w:t xml:space="preserve"> Mgr. Aneta </w:t>
      </w:r>
      <w:proofErr w:type="spellStart"/>
      <w:r w:rsidR="00D13167">
        <w:rPr>
          <w:b/>
          <w:bCs/>
        </w:rPr>
        <w:t>Tomová</w:t>
      </w:r>
      <w:proofErr w:type="spellEnd"/>
      <w:r w:rsidR="00D13167">
        <w:rPr>
          <w:b/>
          <w:bCs/>
        </w:rPr>
        <w:t>, Dušan Svoboda, Mgr. Lucie Šulcová</w:t>
      </w:r>
    </w:p>
    <w:p w14:paraId="3992A160" w14:textId="77777777" w:rsidR="001D5FD2" w:rsidRPr="004C0586" w:rsidRDefault="001D5FD2" w:rsidP="004C0586">
      <w:pPr>
        <w:jc w:val="left"/>
        <w:rPr>
          <w:b/>
          <w:bCs/>
        </w:rPr>
      </w:pPr>
    </w:p>
    <w:p w14:paraId="1B5E16C2" w14:textId="039BC4C8" w:rsidR="004C0586" w:rsidRDefault="004C0586" w:rsidP="004C0586">
      <w:pPr>
        <w:jc w:val="left"/>
      </w:pPr>
    </w:p>
    <w:p w14:paraId="09D8D7E5" w14:textId="2082CD5B" w:rsidR="004C0586" w:rsidRDefault="001D5FD2" w:rsidP="001D5FD2">
      <w:pPr>
        <w:jc w:val="left"/>
      </w:pPr>
      <w:r w:rsidRPr="001D5FD2">
        <w:rPr>
          <w:u w:val="single"/>
        </w:rPr>
        <w:t>11/20-21</w:t>
      </w:r>
      <w:r w:rsidR="004C0586" w:rsidRPr="001D5FD2">
        <w:rPr>
          <w:u w:val="single"/>
        </w:rPr>
        <w:t>/1</w:t>
      </w:r>
      <w:r w:rsidR="00D13167">
        <w:tab/>
      </w:r>
      <w:r w:rsidR="00D13167">
        <w:tab/>
      </w:r>
      <w:r w:rsidR="00D13167" w:rsidRPr="001D5FD2">
        <w:rPr>
          <w:b/>
          <w:bCs/>
        </w:rPr>
        <w:t>Rychlý Michal</w:t>
      </w:r>
      <w:r w:rsidR="00D13167">
        <w:tab/>
        <w:t>ID 01061064</w:t>
      </w:r>
      <w:r>
        <w:tab/>
      </w:r>
      <w:r>
        <w:tab/>
        <w:t>Maleč</w:t>
      </w:r>
    </w:p>
    <w:p w14:paraId="45CEB0DB" w14:textId="17B14989" w:rsidR="00D13167" w:rsidRDefault="00D13167" w:rsidP="004C0586">
      <w:pPr>
        <w:jc w:val="left"/>
      </w:pPr>
      <w:r>
        <w:t>Rozhodnutí DK:</w:t>
      </w:r>
      <w:r w:rsidR="001D5FD2">
        <w:t xml:space="preserve"> amnestie rozhodnutím VV FAČR – trest zrušen dne </w:t>
      </w:r>
      <w:r w:rsidR="00E9301C">
        <w:t>12.</w:t>
      </w:r>
      <w:r w:rsidR="001D5FD2">
        <w:t>5.2021, § 119a</w:t>
      </w:r>
    </w:p>
    <w:p w14:paraId="43F2C7C6" w14:textId="0609CF23" w:rsidR="00E9301C" w:rsidRDefault="00E9301C" w:rsidP="004C0586">
      <w:pPr>
        <w:jc w:val="left"/>
      </w:pPr>
      <w:r>
        <w:t>Poplatek: 0 Kč</w:t>
      </w:r>
    </w:p>
    <w:p w14:paraId="4499917E" w14:textId="77777777" w:rsidR="00D13167" w:rsidRDefault="00D13167" w:rsidP="004C0586">
      <w:pPr>
        <w:jc w:val="left"/>
      </w:pPr>
    </w:p>
    <w:p w14:paraId="2E73AC32" w14:textId="2E53A0C9" w:rsidR="004C0586" w:rsidRDefault="001D5FD2" w:rsidP="004C0586">
      <w:pPr>
        <w:jc w:val="left"/>
      </w:pPr>
      <w:r w:rsidRPr="001D5FD2">
        <w:rPr>
          <w:u w:val="single"/>
        </w:rPr>
        <w:t>11/20-21</w:t>
      </w:r>
      <w:r w:rsidR="004C0586" w:rsidRPr="001D5FD2">
        <w:rPr>
          <w:u w:val="single"/>
        </w:rPr>
        <w:t>/2</w:t>
      </w:r>
      <w:r w:rsidR="00D13167">
        <w:tab/>
      </w:r>
      <w:r w:rsidR="00D13167">
        <w:tab/>
      </w:r>
      <w:r w:rsidR="00D13167" w:rsidRPr="001D5FD2">
        <w:rPr>
          <w:b/>
          <w:bCs/>
        </w:rPr>
        <w:t>Bártík Pavel</w:t>
      </w:r>
      <w:r w:rsidR="00D13167">
        <w:tab/>
      </w:r>
      <w:r w:rsidR="00D13167">
        <w:tab/>
        <w:t>ID 93101578</w:t>
      </w:r>
      <w:r>
        <w:tab/>
      </w:r>
      <w:r>
        <w:tab/>
        <w:t xml:space="preserve">Mírovka </w:t>
      </w:r>
    </w:p>
    <w:p w14:paraId="3302ACC2" w14:textId="4CEBB8C8" w:rsidR="001D5FD2" w:rsidRDefault="00D13167" w:rsidP="001D5FD2">
      <w:pPr>
        <w:jc w:val="left"/>
      </w:pPr>
      <w:r>
        <w:t>Rozhodnutí DK:</w:t>
      </w:r>
      <w:r w:rsidR="001D5FD2">
        <w:t xml:space="preserve"> amnestie rozhodnutím VV FAČR – trest zrušen dne </w:t>
      </w:r>
      <w:r w:rsidR="00E9301C">
        <w:t>12.</w:t>
      </w:r>
      <w:r w:rsidR="001D5FD2">
        <w:t>5.2021, § 119a</w:t>
      </w:r>
    </w:p>
    <w:p w14:paraId="08DD4587" w14:textId="1EEDAFA0" w:rsidR="00E9301C" w:rsidRDefault="00E9301C" w:rsidP="001D5FD2">
      <w:pPr>
        <w:jc w:val="left"/>
      </w:pPr>
      <w:r>
        <w:t>Poplatek: 0 Kč</w:t>
      </w:r>
    </w:p>
    <w:p w14:paraId="7BFD35C9" w14:textId="082C6E3F" w:rsidR="00D13167" w:rsidRDefault="00D13167" w:rsidP="004C0586">
      <w:pPr>
        <w:jc w:val="left"/>
      </w:pPr>
    </w:p>
    <w:p w14:paraId="62A76F61" w14:textId="77777777" w:rsidR="00D13167" w:rsidRDefault="00D13167" w:rsidP="004C0586">
      <w:pPr>
        <w:jc w:val="left"/>
      </w:pPr>
    </w:p>
    <w:p w14:paraId="3184843D" w14:textId="40B3BC0D" w:rsidR="004C0586" w:rsidRDefault="001D5FD2" w:rsidP="004C0586">
      <w:pPr>
        <w:jc w:val="left"/>
      </w:pPr>
      <w:r w:rsidRPr="001D5FD2">
        <w:rPr>
          <w:u w:val="single"/>
        </w:rPr>
        <w:t>11/20-21</w:t>
      </w:r>
      <w:r w:rsidR="004C0586" w:rsidRPr="001D5FD2">
        <w:rPr>
          <w:u w:val="single"/>
        </w:rPr>
        <w:t>/3</w:t>
      </w:r>
      <w:r w:rsidR="00D13167" w:rsidRPr="001D5FD2">
        <w:tab/>
      </w:r>
      <w:r w:rsidR="00D13167">
        <w:tab/>
      </w:r>
      <w:r w:rsidR="00D13167" w:rsidRPr="001D5FD2">
        <w:rPr>
          <w:b/>
          <w:bCs/>
        </w:rPr>
        <w:t>Mišovic Jan</w:t>
      </w:r>
      <w:r w:rsidR="00D13167">
        <w:tab/>
      </w:r>
      <w:r w:rsidR="00D13167">
        <w:tab/>
        <w:t>ID 73110783</w:t>
      </w:r>
      <w:r>
        <w:tab/>
      </w:r>
      <w:r>
        <w:tab/>
        <w:t>Leština</w:t>
      </w:r>
    </w:p>
    <w:p w14:paraId="047C8023" w14:textId="37656FE4" w:rsidR="001D5FD2" w:rsidRDefault="00D13167" w:rsidP="001D5FD2">
      <w:pPr>
        <w:jc w:val="left"/>
      </w:pPr>
      <w:r>
        <w:t>Rozhodnutí DK:</w:t>
      </w:r>
      <w:r w:rsidR="001D5FD2">
        <w:t xml:space="preserve"> amnestie rozhodnutím VV FAČR – trest zrušen dne </w:t>
      </w:r>
      <w:r w:rsidR="00E9301C">
        <w:t>12</w:t>
      </w:r>
      <w:r w:rsidR="001D5FD2">
        <w:t>.5.2021, § 119a</w:t>
      </w:r>
    </w:p>
    <w:p w14:paraId="41D5AD7D" w14:textId="03D0ABAF" w:rsidR="00E9301C" w:rsidRDefault="00E9301C" w:rsidP="001D5FD2">
      <w:pPr>
        <w:jc w:val="left"/>
      </w:pPr>
      <w:r>
        <w:t>Poplatek: 0 Kč</w:t>
      </w:r>
    </w:p>
    <w:p w14:paraId="38ADCA01" w14:textId="07FCB38D" w:rsidR="00D13167" w:rsidRDefault="00D13167" w:rsidP="004C0586">
      <w:pPr>
        <w:jc w:val="left"/>
      </w:pPr>
    </w:p>
    <w:p w14:paraId="47A22B76" w14:textId="77777777" w:rsidR="00D13167" w:rsidRDefault="00D13167" w:rsidP="004C0586">
      <w:pPr>
        <w:jc w:val="left"/>
      </w:pPr>
    </w:p>
    <w:p w14:paraId="0F409AB9" w14:textId="3266246B" w:rsidR="004C0586" w:rsidRDefault="001D5FD2" w:rsidP="004C0586">
      <w:pPr>
        <w:jc w:val="left"/>
      </w:pPr>
      <w:r w:rsidRPr="001D5FD2">
        <w:rPr>
          <w:u w:val="single"/>
        </w:rPr>
        <w:t>11/20-21</w:t>
      </w:r>
      <w:r w:rsidR="004C0586" w:rsidRPr="001D5FD2">
        <w:rPr>
          <w:u w:val="single"/>
        </w:rPr>
        <w:t>/4</w:t>
      </w:r>
      <w:r w:rsidR="00D13167">
        <w:tab/>
      </w:r>
      <w:r w:rsidR="00D13167">
        <w:tab/>
      </w:r>
      <w:r w:rsidR="00D13167" w:rsidRPr="001D5FD2">
        <w:rPr>
          <w:b/>
          <w:bCs/>
        </w:rPr>
        <w:t>Šimek Michael</w:t>
      </w:r>
      <w:r w:rsidR="00D13167">
        <w:tab/>
        <w:t>ID96020081</w:t>
      </w:r>
      <w:r>
        <w:tab/>
      </w:r>
      <w:r>
        <w:tab/>
        <w:t>Nová Ves u Světlé n/S</w:t>
      </w:r>
    </w:p>
    <w:p w14:paraId="127E9C32" w14:textId="775704DB" w:rsidR="001D5FD2" w:rsidRDefault="00D13167" w:rsidP="001D5FD2">
      <w:pPr>
        <w:jc w:val="left"/>
      </w:pPr>
      <w:r>
        <w:t>Rozhodnutí DK</w:t>
      </w:r>
      <w:r w:rsidR="001D5FD2">
        <w:t>: amnestie rozhodnutím VV FAČR – trest zrušen dne 6.5.2021, § 119a</w:t>
      </w:r>
    </w:p>
    <w:p w14:paraId="60622CCF" w14:textId="7DE925BE" w:rsidR="00E9301C" w:rsidRDefault="00E9301C" w:rsidP="001D5FD2">
      <w:pPr>
        <w:jc w:val="left"/>
      </w:pPr>
      <w:r>
        <w:t>Poplatek: 0 Kč</w:t>
      </w:r>
    </w:p>
    <w:p w14:paraId="1E3AD793" w14:textId="77777777" w:rsidR="001D5FD2" w:rsidRDefault="001D5FD2" w:rsidP="001D5FD2">
      <w:pPr>
        <w:jc w:val="left"/>
      </w:pPr>
    </w:p>
    <w:p w14:paraId="29813754" w14:textId="526CD8B9" w:rsidR="00D13167" w:rsidRDefault="00D13167" w:rsidP="004C0586">
      <w:pPr>
        <w:jc w:val="left"/>
      </w:pPr>
    </w:p>
    <w:p w14:paraId="6473C9CB" w14:textId="49115DC4" w:rsidR="00D13167" w:rsidRDefault="00D13167" w:rsidP="004C0586">
      <w:pPr>
        <w:jc w:val="left"/>
      </w:pPr>
    </w:p>
    <w:p w14:paraId="3A470D0F" w14:textId="68A56D3A" w:rsidR="00D13167" w:rsidRDefault="00D13167" w:rsidP="004C0586">
      <w:pPr>
        <w:jc w:val="left"/>
      </w:pPr>
    </w:p>
    <w:p w14:paraId="2D5C4255" w14:textId="24C4A262" w:rsidR="001D5FD2" w:rsidRDefault="001D5FD2" w:rsidP="004C0586">
      <w:pPr>
        <w:jc w:val="left"/>
      </w:pPr>
      <w:r>
        <w:t xml:space="preserve">Poučení: Proti rozhodnutí DK </w:t>
      </w:r>
      <w:r w:rsidR="00EB5C82">
        <w:t>je přípustné odvolání dle §104 a násl. disciplinárního řádu.</w:t>
      </w:r>
    </w:p>
    <w:p w14:paraId="4777EA3E" w14:textId="5E6236FF" w:rsidR="001D5FD2" w:rsidRDefault="001D5FD2" w:rsidP="004C0586">
      <w:pPr>
        <w:jc w:val="left"/>
      </w:pPr>
    </w:p>
    <w:p w14:paraId="78E4B2BE" w14:textId="78AA289E" w:rsidR="001D5FD2" w:rsidRDefault="001D5FD2" w:rsidP="004C0586">
      <w:pPr>
        <w:jc w:val="left"/>
      </w:pPr>
    </w:p>
    <w:p w14:paraId="32E53082" w14:textId="1D82AF7D" w:rsidR="001D5FD2" w:rsidRDefault="001D5FD2" w:rsidP="004C0586">
      <w:pPr>
        <w:jc w:val="left"/>
      </w:pPr>
    </w:p>
    <w:p w14:paraId="39931418" w14:textId="5A76B3B6" w:rsidR="001D5FD2" w:rsidRDefault="001D5FD2" w:rsidP="001D5FD2">
      <w:pPr>
        <w:jc w:val="center"/>
      </w:pPr>
    </w:p>
    <w:p w14:paraId="16D9228A" w14:textId="1457A4A7" w:rsidR="001D5FD2" w:rsidRDefault="001D5FD2" w:rsidP="001D5FD2">
      <w:pPr>
        <w:jc w:val="center"/>
      </w:pPr>
      <w:r>
        <w:t xml:space="preserve">Mgr. Aneta </w:t>
      </w:r>
      <w:proofErr w:type="spellStart"/>
      <w:r>
        <w:t>Tomová</w:t>
      </w:r>
      <w:proofErr w:type="spellEnd"/>
    </w:p>
    <w:p w14:paraId="01546214" w14:textId="25AF6620" w:rsidR="001D5FD2" w:rsidRPr="004C0586" w:rsidRDefault="001D5FD2" w:rsidP="001D5FD2">
      <w:pPr>
        <w:jc w:val="center"/>
      </w:pPr>
      <w:r>
        <w:t>Předsedkyně DK OFS Havlíčkův Brod</w:t>
      </w:r>
    </w:p>
    <w:sectPr w:rsidR="001D5FD2" w:rsidRPr="004C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606"/>
    <w:multiLevelType w:val="hybridMultilevel"/>
    <w:tmpl w:val="314C8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86"/>
    <w:rsid w:val="001D5FD2"/>
    <w:rsid w:val="004C0586"/>
    <w:rsid w:val="00D13167"/>
    <w:rsid w:val="00E9301C"/>
    <w:rsid w:val="00E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BA10"/>
  <w15:chartTrackingRefBased/>
  <w15:docId w15:val="{8D7E8036-9457-8C46-AEB3-0150008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58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586"/>
    <w:pPr>
      <w:tabs>
        <w:tab w:val="center" w:pos="4536"/>
        <w:tab w:val="right" w:pos="9072"/>
      </w:tabs>
      <w:jc w:val="left"/>
    </w:pPr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058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D5F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30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Niederle</dc:creator>
  <cp:keywords/>
  <dc:description/>
  <cp:lastModifiedBy>Zdeněk Niederle</cp:lastModifiedBy>
  <cp:revision>4</cp:revision>
  <dcterms:created xsi:type="dcterms:W3CDTF">2021-05-07T17:59:00Z</dcterms:created>
  <dcterms:modified xsi:type="dcterms:W3CDTF">2021-05-12T20:23:00Z</dcterms:modified>
</cp:coreProperties>
</file>