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5E28" w14:textId="50BDEAE1" w:rsidR="004F276D" w:rsidRPr="00DB1A30" w:rsidRDefault="004F276D" w:rsidP="007862E2">
      <w:pPr>
        <w:shd w:val="clear" w:color="auto" w:fill="F6FFF2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cs-CZ"/>
        </w:rPr>
      </w:pPr>
      <w:r w:rsidRPr="00DB1A30">
        <w:rPr>
          <w:rFonts w:ascii="Calibri" w:eastAsia="Times New Roman" w:hAnsi="Calibri" w:cs="Calibri"/>
          <w:b/>
          <w:bCs/>
          <w:sz w:val="32"/>
          <w:szCs w:val="32"/>
          <w:highlight w:val="yellow"/>
          <w:lang w:eastAsia="cs-CZ"/>
        </w:rPr>
        <w:t>Informace pro kluby.</w:t>
      </w:r>
    </w:p>
    <w:p w14:paraId="07FB0555" w14:textId="77777777" w:rsidR="004F276D" w:rsidRPr="00DB1A30" w:rsidRDefault="004F276D" w:rsidP="007862E2">
      <w:pPr>
        <w:shd w:val="clear" w:color="auto" w:fill="F6FFF2"/>
        <w:spacing w:after="0" w:line="240" w:lineRule="auto"/>
        <w:rPr>
          <w:rFonts w:ascii="Calibri" w:eastAsia="Times New Roman" w:hAnsi="Calibri" w:cs="Calibri"/>
          <w:sz w:val="32"/>
          <w:szCs w:val="32"/>
          <w:lang w:eastAsia="cs-CZ"/>
        </w:rPr>
      </w:pPr>
    </w:p>
    <w:p w14:paraId="33ED1920" w14:textId="5A90C921" w:rsidR="007862E2" w:rsidRPr="00DB1A30" w:rsidRDefault="007862E2" w:rsidP="007862E2">
      <w:pPr>
        <w:shd w:val="clear" w:color="auto" w:fill="F6FF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E9B9F1" w14:textId="77777777" w:rsidR="007862E2" w:rsidRPr="00DB1A30" w:rsidRDefault="007862E2" w:rsidP="007862E2">
      <w:pPr>
        <w:shd w:val="clear" w:color="auto" w:fill="F6FF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A30">
        <w:rPr>
          <w:rFonts w:ascii="Calibri" w:eastAsia="Times New Roman" w:hAnsi="Calibri" w:cs="Calibri"/>
          <w:sz w:val="24"/>
          <w:szCs w:val="24"/>
          <w:lang w:eastAsia="cs-CZ"/>
        </w:rPr>
        <w:t>Na základě Vašich dotazů ohledně přátelských zápasů zasílám pro Vaši potřebu</w:t>
      </w:r>
    </w:p>
    <w:p w14:paraId="3ADDEA13" w14:textId="5177B48C" w:rsidR="007862E2" w:rsidRPr="00DB1A30" w:rsidRDefault="007862E2" w:rsidP="007862E2">
      <w:pPr>
        <w:shd w:val="clear" w:color="auto" w:fill="F6FF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A30">
        <w:rPr>
          <w:rFonts w:ascii="Calibri" w:eastAsia="Times New Roman" w:hAnsi="Calibri" w:cs="Calibri"/>
          <w:sz w:val="24"/>
          <w:szCs w:val="24"/>
          <w:lang w:eastAsia="cs-CZ"/>
        </w:rPr>
        <w:t>oficiální a platný sazebník odměn + vzor výplatnice k možnému použití</w:t>
      </w:r>
      <w:r w:rsidR="00FC1292" w:rsidRPr="00DB1A30">
        <w:rPr>
          <w:rFonts w:ascii="Calibri" w:eastAsia="Times New Roman" w:hAnsi="Calibri" w:cs="Calibri"/>
          <w:sz w:val="24"/>
          <w:szCs w:val="24"/>
          <w:lang w:eastAsia="cs-CZ"/>
        </w:rPr>
        <w:t xml:space="preserve"> + ZOU</w:t>
      </w:r>
    </w:p>
    <w:p w14:paraId="6E69A681" w14:textId="77777777" w:rsidR="007862E2" w:rsidRPr="00DB1A30" w:rsidRDefault="007862E2" w:rsidP="007862E2">
      <w:pPr>
        <w:shd w:val="clear" w:color="auto" w:fill="F6FF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A3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48C324D4" w14:textId="0A79DB31" w:rsidR="007862E2" w:rsidRPr="00DB1A30" w:rsidRDefault="007862E2" w:rsidP="007862E2">
      <w:pPr>
        <w:shd w:val="clear" w:color="auto" w:fill="F6FF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A30">
        <w:rPr>
          <w:rFonts w:ascii="Calibri" w:eastAsia="Times New Roman" w:hAnsi="Calibri" w:cs="Calibri"/>
          <w:sz w:val="24"/>
          <w:szCs w:val="24"/>
          <w:lang w:eastAsia="cs-CZ"/>
        </w:rPr>
        <w:t>                                                 </w:t>
      </w:r>
    </w:p>
    <w:p w14:paraId="27B977B5" w14:textId="77777777" w:rsidR="007862E2" w:rsidRPr="00DB1A30" w:rsidRDefault="007862E2" w:rsidP="007862E2">
      <w:pPr>
        <w:shd w:val="clear" w:color="auto" w:fill="F6FF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A3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113228AF" w14:textId="77777777" w:rsidR="007862E2" w:rsidRPr="00DB1A30" w:rsidRDefault="007862E2" w:rsidP="007862E2">
      <w:pPr>
        <w:shd w:val="clear" w:color="auto" w:fill="F6FF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A30">
        <w:rPr>
          <w:rFonts w:ascii="Calibri" w:eastAsia="Times New Roman" w:hAnsi="Calibri" w:cs="Calibri"/>
          <w:sz w:val="24"/>
          <w:szCs w:val="24"/>
          <w:lang w:eastAsia="cs-CZ"/>
        </w:rPr>
        <w:t>PS.: nebude-li v utkání nikdo vyloučen ani vykázán, můžete vše souhrnně  </w:t>
      </w:r>
    </w:p>
    <w:p w14:paraId="4C4F7CF4" w14:textId="11515F11" w:rsidR="007862E2" w:rsidRPr="00DB1A30" w:rsidRDefault="007862E2" w:rsidP="007862E2">
      <w:pPr>
        <w:shd w:val="clear" w:color="auto" w:fill="F6FF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A30">
        <w:rPr>
          <w:rFonts w:ascii="Calibri" w:eastAsia="Times New Roman" w:hAnsi="Calibri" w:cs="Calibri"/>
          <w:sz w:val="24"/>
          <w:szCs w:val="24"/>
          <w:lang w:eastAsia="cs-CZ"/>
        </w:rPr>
        <w:t xml:space="preserve">(zápis + výplatnici) s fakturou a přehledem vyplacených částek zaslat na KFS </w:t>
      </w:r>
      <w:r w:rsidR="00DB1A30" w:rsidRPr="00DB1A30">
        <w:rPr>
          <w:rFonts w:ascii="Calibri" w:eastAsia="Times New Roman" w:hAnsi="Calibri" w:cs="Calibri"/>
          <w:sz w:val="24"/>
          <w:szCs w:val="24"/>
          <w:lang w:eastAsia="cs-CZ"/>
        </w:rPr>
        <w:t>ke</w:t>
      </w:r>
      <w:r w:rsidRPr="00DB1A30">
        <w:rPr>
          <w:rFonts w:ascii="Calibri" w:eastAsia="Times New Roman" w:hAnsi="Calibri" w:cs="Calibri"/>
          <w:sz w:val="24"/>
          <w:szCs w:val="24"/>
          <w:lang w:eastAsia="cs-CZ"/>
        </w:rPr>
        <w:t xml:space="preserve"> 30.6.2021.</w:t>
      </w:r>
    </w:p>
    <w:p w14:paraId="207987C1" w14:textId="77777777" w:rsidR="007862E2" w:rsidRPr="00DB1A30" w:rsidRDefault="007862E2" w:rsidP="007862E2">
      <w:pPr>
        <w:shd w:val="clear" w:color="auto" w:fill="F6FF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A3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7159B081" w14:textId="77777777" w:rsidR="007862E2" w:rsidRPr="00DB1A30" w:rsidRDefault="007862E2" w:rsidP="007862E2">
      <w:pPr>
        <w:shd w:val="clear" w:color="auto" w:fill="F6FF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A3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4990A5DF" w14:textId="0B12A477" w:rsidR="007862E2" w:rsidRDefault="007862E2" w:rsidP="007862E2">
      <w:pPr>
        <w:shd w:val="clear" w:color="auto" w:fill="F6FFF2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DB1A3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Pozor – nutno přesně dodržet ve výplatnici výši paušálů dle schváleného oficiálního sazebníku dle výše a kategorie  soutěže, kterou domácí oddíl hraje !!</w:t>
      </w:r>
    </w:p>
    <w:p w14:paraId="653C2A7E" w14:textId="503705A1" w:rsidR="00DB1A30" w:rsidRDefault="00DB1A30" w:rsidP="00DB1A30">
      <w:pPr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69DFD3DE" w14:textId="096185FC" w:rsidR="00DB1A30" w:rsidRPr="00DB1A30" w:rsidRDefault="00DB1A30" w:rsidP="00DB1A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Připojím sazebník, ZOU a vzor výplatní listiny</w:t>
      </w:r>
    </w:p>
    <w:sectPr w:rsidR="00DB1A30" w:rsidRPr="00DB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30D1"/>
    <w:multiLevelType w:val="multilevel"/>
    <w:tmpl w:val="E7A8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E2"/>
    <w:rsid w:val="004F276D"/>
    <w:rsid w:val="007862E2"/>
    <w:rsid w:val="00CF26CF"/>
    <w:rsid w:val="00D023B8"/>
    <w:rsid w:val="00DB1A30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1C8B"/>
  <w15:chartTrackingRefBased/>
  <w15:docId w15:val="{FB4034B4-3C0A-4746-A4BB-07CD094F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6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862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-wm-msonormal">
    <w:name w:val="-wm-msonormal"/>
    <w:basedOn w:val="Normln"/>
    <w:rsid w:val="0078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achment">
    <w:name w:val="attachment"/>
    <w:basedOn w:val="Normln"/>
    <w:rsid w:val="0078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62E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862E2"/>
    <w:rPr>
      <w:b/>
      <w:bCs/>
    </w:rPr>
  </w:style>
  <w:style w:type="character" w:styleId="Zdraznn">
    <w:name w:val="Emphasis"/>
    <w:basedOn w:val="Standardnpsmoodstavce"/>
    <w:uiPriority w:val="20"/>
    <w:qFormat/>
    <w:rsid w:val="00786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5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6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9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4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Václav Kohout</cp:lastModifiedBy>
  <cp:revision>9</cp:revision>
  <dcterms:created xsi:type="dcterms:W3CDTF">2021-05-24T09:38:00Z</dcterms:created>
  <dcterms:modified xsi:type="dcterms:W3CDTF">2021-05-26T06:33:00Z</dcterms:modified>
</cp:coreProperties>
</file>