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655FE6" w14:textId="77777777" w:rsidR="00DC3B68" w:rsidRDefault="00C176A3" w:rsidP="00CF104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66DBDF" wp14:editId="470DCE9B">
            <wp:extent cx="5715000" cy="1114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EFAA" w14:textId="77777777" w:rsidR="00DC3B68" w:rsidRDefault="00C176A3" w:rsidP="00CF104B">
      <w:pPr>
        <w:jc w:val="center"/>
        <w:rPr>
          <w:sz w:val="24"/>
          <w:szCs w:val="24"/>
        </w:rPr>
      </w:pPr>
      <w:r w:rsidRPr="00BA2CC3">
        <w:rPr>
          <w:noProof/>
        </w:rPr>
        <w:drawing>
          <wp:inline distT="0" distB="0" distL="0" distR="0" wp14:anchorId="77BBECEB" wp14:editId="7F7CE0B0">
            <wp:extent cx="6372225" cy="15335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354C1" w14:textId="77777777" w:rsidR="00031495" w:rsidRDefault="00031495" w:rsidP="00CF104B">
      <w:pPr>
        <w:jc w:val="center"/>
        <w:rPr>
          <w:sz w:val="24"/>
          <w:szCs w:val="24"/>
        </w:rPr>
      </w:pPr>
    </w:p>
    <w:p w14:paraId="3E773DAA" w14:textId="77777777" w:rsidR="00DC59C7" w:rsidRDefault="00DC59C7" w:rsidP="00DC59C7">
      <w:pPr>
        <w:jc w:val="center"/>
        <w:rPr>
          <w:b/>
          <w:sz w:val="28"/>
          <w:szCs w:val="24"/>
        </w:rPr>
      </w:pPr>
      <w:r w:rsidRPr="006A743A">
        <w:rPr>
          <w:b/>
          <w:sz w:val="28"/>
          <w:szCs w:val="24"/>
        </w:rPr>
        <w:t xml:space="preserve">OP </w:t>
      </w:r>
      <w:r>
        <w:rPr>
          <w:b/>
          <w:sz w:val="28"/>
          <w:szCs w:val="24"/>
        </w:rPr>
        <w:t>staršího dorostu</w:t>
      </w:r>
      <w:r w:rsidRPr="006A743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U19</w:t>
      </w:r>
      <w:r w:rsidRPr="006A743A">
        <w:rPr>
          <w:b/>
          <w:sz w:val="28"/>
          <w:szCs w:val="24"/>
        </w:rPr>
        <w:t xml:space="preserve"> COVID</w:t>
      </w:r>
    </w:p>
    <w:p w14:paraId="7F857C85" w14:textId="77777777" w:rsidR="00DC59C7" w:rsidRPr="006A743A" w:rsidRDefault="00DC59C7" w:rsidP="00DC59C7">
      <w:pPr>
        <w:jc w:val="center"/>
        <w:rPr>
          <w:b/>
          <w:sz w:val="28"/>
          <w:szCs w:val="24"/>
        </w:rPr>
      </w:pPr>
    </w:p>
    <w:p w14:paraId="3F06EB62" w14:textId="77777777" w:rsidR="00DC59C7" w:rsidRDefault="00DC59C7" w:rsidP="00DC59C7">
      <w:pPr>
        <w:jc w:val="center"/>
        <w:rPr>
          <w:sz w:val="24"/>
          <w:szCs w:val="24"/>
        </w:rPr>
      </w:pPr>
    </w:p>
    <w:p w14:paraId="0780EC31" w14:textId="3B5D1D22" w:rsidR="00DC59C7" w:rsidRDefault="00DC59C7" w:rsidP="00DC59C7">
      <w:pPr>
        <w:rPr>
          <w:sz w:val="24"/>
          <w:szCs w:val="24"/>
        </w:rPr>
      </w:pPr>
      <w:r w:rsidRPr="006A743A">
        <w:rPr>
          <w:b/>
          <w:sz w:val="24"/>
          <w:szCs w:val="24"/>
        </w:rPr>
        <w:t>Startují:</w:t>
      </w:r>
      <w:r>
        <w:rPr>
          <w:sz w:val="24"/>
          <w:szCs w:val="24"/>
        </w:rPr>
        <w:t xml:space="preserve"> Hráči ročníku 2002 a mladší.</w:t>
      </w:r>
    </w:p>
    <w:p w14:paraId="77F1C241" w14:textId="77777777" w:rsidR="00DC59C7" w:rsidRDefault="00DC59C7" w:rsidP="00DC59C7">
      <w:pPr>
        <w:rPr>
          <w:sz w:val="24"/>
          <w:szCs w:val="24"/>
        </w:rPr>
      </w:pPr>
    </w:p>
    <w:p w14:paraId="10B62922" w14:textId="77777777" w:rsidR="00DC59C7" w:rsidRDefault="00DC59C7" w:rsidP="00DC59C7">
      <w:pPr>
        <w:rPr>
          <w:sz w:val="24"/>
          <w:szCs w:val="24"/>
        </w:rPr>
      </w:pPr>
      <w:r w:rsidRPr="006A743A">
        <w:rPr>
          <w:b/>
          <w:sz w:val="24"/>
          <w:szCs w:val="24"/>
        </w:rPr>
        <w:t>Delegace rozhodčích:</w:t>
      </w:r>
      <w:r>
        <w:rPr>
          <w:sz w:val="24"/>
          <w:szCs w:val="24"/>
        </w:rPr>
        <w:t xml:space="preserve"> Pořádající klub je povinen zajistit kvalifikovaného rozhodčího nebo osobu znalou pravidel k řízení utkání (Doporučujeme koordinaci s komisí rozhodčích </w:t>
      </w:r>
      <w:hyperlink r:id="rId7" w:history="1">
        <w:r w:rsidRPr="00BB094B">
          <w:rPr>
            <w:rStyle w:val="Hypertextovodkaz"/>
            <w:sz w:val="24"/>
            <w:szCs w:val="24"/>
          </w:rPr>
          <w:t>kr-ofs@centrum.cz</w:t>
        </w:r>
      </w:hyperlink>
      <w:r>
        <w:rPr>
          <w:sz w:val="24"/>
          <w:szCs w:val="24"/>
        </w:rPr>
        <w:t>), oba zúčastněné týmy jsou povinni poskytnout jednoho asistenta rozhodčího. OZP náleží tabulková odměna ve výši 300 Kč za řízení utkání, tu může poskytnout pořadatel.</w:t>
      </w:r>
    </w:p>
    <w:p w14:paraId="3754B805" w14:textId="77777777" w:rsidR="00DC59C7" w:rsidRDefault="00DC59C7" w:rsidP="00DC59C7">
      <w:pPr>
        <w:rPr>
          <w:sz w:val="24"/>
          <w:szCs w:val="24"/>
        </w:rPr>
      </w:pPr>
    </w:p>
    <w:p w14:paraId="48247A46" w14:textId="77777777" w:rsidR="00DC59C7" w:rsidRPr="006A743A" w:rsidRDefault="00DC59C7" w:rsidP="00DC59C7">
      <w:pPr>
        <w:rPr>
          <w:b/>
          <w:sz w:val="24"/>
          <w:szCs w:val="24"/>
        </w:rPr>
      </w:pPr>
      <w:r w:rsidRPr="006A743A">
        <w:rPr>
          <w:b/>
          <w:sz w:val="24"/>
          <w:szCs w:val="24"/>
        </w:rPr>
        <w:t>Základní ustanovení:</w:t>
      </w:r>
    </w:p>
    <w:p w14:paraId="00546336" w14:textId="77777777" w:rsidR="00DC59C7" w:rsidRDefault="00DC59C7" w:rsidP="00DC59C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Hraje se na celé fotbalové hřiště včetně velkých branek, v počtu </w:t>
      </w:r>
      <w:r w:rsidRPr="00FA152E">
        <w:rPr>
          <w:sz w:val="24"/>
          <w:szCs w:val="24"/>
        </w:rPr>
        <w:t>10 + 1 s míčem velikosti 5.</w:t>
      </w:r>
    </w:p>
    <w:p w14:paraId="406EBB33" w14:textId="77777777" w:rsidR="00DC59C7" w:rsidRPr="00FA152E" w:rsidRDefault="00DC59C7" w:rsidP="00DC59C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Hraje se dle pravidel velkého fotbalu.</w:t>
      </w:r>
    </w:p>
    <w:p w14:paraId="7310704A" w14:textId="77777777" w:rsidR="00DC59C7" w:rsidRDefault="00DC59C7" w:rsidP="00DC59C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Hraje se 2 x 45 minut s 15 minutovou přestávkou.</w:t>
      </w:r>
    </w:p>
    <w:p w14:paraId="58B0AA29" w14:textId="77777777" w:rsidR="00DC59C7" w:rsidRDefault="00DC59C7" w:rsidP="00DC59C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Střídání se provádí opakovaně – hokejové.</w:t>
      </w:r>
    </w:p>
    <w:p w14:paraId="0C7CDAAA" w14:textId="77777777" w:rsidR="00DC59C7" w:rsidRDefault="00DC59C7" w:rsidP="00DC59C7">
      <w:pPr>
        <w:ind w:left="1080"/>
        <w:rPr>
          <w:sz w:val="24"/>
          <w:szCs w:val="24"/>
        </w:rPr>
      </w:pPr>
    </w:p>
    <w:p w14:paraId="2CDD5139" w14:textId="77777777" w:rsidR="00DC59C7" w:rsidRDefault="00DC59C7" w:rsidP="00DC59C7">
      <w:pPr>
        <w:rPr>
          <w:sz w:val="24"/>
          <w:szCs w:val="24"/>
        </w:rPr>
      </w:pPr>
      <w:r w:rsidRPr="006A743A">
        <w:rPr>
          <w:b/>
          <w:sz w:val="24"/>
          <w:szCs w:val="24"/>
        </w:rPr>
        <w:t>Zápis o utkání:</w:t>
      </w:r>
      <w:r>
        <w:rPr>
          <w:sz w:val="24"/>
          <w:szCs w:val="24"/>
        </w:rPr>
        <w:t xml:space="preserve"> Je povinností družstev řádně vyplnit zápis o utkání včetně všech náležitostí dle všeobecného desatera pravidel.</w:t>
      </w:r>
    </w:p>
    <w:p w14:paraId="4181CAA7" w14:textId="77777777" w:rsidR="00DC59C7" w:rsidRDefault="00DC59C7" w:rsidP="00DC59C7">
      <w:pPr>
        <w:rPr>
          <w:sz w:val="24"/>
          <w:szCs w:val="24"/>
        </w:rPr>
      </w:pPr>
    </w:p>
    <w:p w14:paraId="2B48456E" w14:textId="40431B62" w:rsidR="00DC59C7" w:rsidRDefault="00DC59C7" w:rsidP="00DC59C7">
      <w:pPr>
        <w:rPr>
          <w:sz w:val="24"/>
          <w:szCs w:val="24"/>
        </w:rPr>
      </w:pPr>
      <w:r w:rsidRPr="006A743A">
        <w:rPr>
          <w:b/>
          <w:sz w:val="24"/>
          <w:szCs w:val="24"/>
        </w:rPr>
        <w:t>Porada před utkáním:</w:t>
      </w:r>
      <w:r>
        <w:rPr>
          <w:sz w:val="24"/>
          <w:szCs w:val="24"/>
        </w:rPr>
        <w:t xml:space="preserve"> Pořadatel je povinen před zahájením utkání zajistit krátkou poradu rozhodčích, trenérů a vedoucích mužstev, na které se vzájemně informují o startu hráčů (výrazně mladší, z jiného klubu, nečlen FAČR atp.), a prodiskutují případné nejasnosti ještě před zahájením utkání.,</w:t>
      </w:r>
    </w:p>
    <w:p w14:paraId="0E9C61DC" w14:textId="77777777" w:rsidR="00DC59C7" w:rsidRDefault="00DC59C7" w:rsidP="00DC59C7">
      <w:pPr>
        <w:rPr>
          <w:sz w:val="24"/>
          <w:szCs w:val="24"/>
        </w:rPr>
      </w:pPr>
    </w:p>
    <w:p w14:paraId="2062E0AF" w14:textId="77777777" w:rsidR="00DC59C7" w:rsidRDefault="00DC59C7" w:rsidP="00DC59C7">
      <w:pPr>
        <w:rPr>
          <w:sz w:val="24"/>
          <w:szCs w:val="24"/>
        </w:rPr>
      </w:pPr>
    </w:p>
    <w:p w14:paraId="0C52500D" w14:textId="77777777" w:rsidR="00DC59C7" w:rsidRPr="006A743A" w:rsidRDefault="00DC59C7" w:rsidP="00DC59C7">
      <w:pPr>
        <w:rPr>
          <w:b/>
          <w:sz w:val="24"/>
          <w:szCs w:val="24"/>
        </w:rPr>
      </w:pPr>
      <w:r w:rsidRPr="006A743A">
        <w:rPr>
          <w:b/>
          <w:sz w:val="24"/>
          <w:szCs w:val="24"/>
        </w:rPr>
        <w:t xml:space="preserve">Cílem soutěže je v přátelském duchu a v rámci </w:t>
      </w:r>
      <w:r>
        <w:rPr>
          <w:b/>
          <w:sz w:val="24"/>
          <w:szCs w:val="24"/>
        </w:rPr>
        <w:t>přípravy sehrát utkání, bez zranění, konfliktů a přečinům proti pravidlům. Jedná se o oficiální soutěž OFS Rychnov nad Kněžnou a v případě vážného porušení pravidel, bude řešeno disciplinární komisí OFS Rychnov nad Kněžnou.</w:t>
      </w:r>
    </w:p>
    <w:p w14:paraId="4CD5B839" w14:textId="77777777" w:rsidR="00DC59C7" w:rsidRDefault="00DC59C7" w:rsidP="00DC59C7">
      <w:pPr>
        <w:jc w:val="center"/>
        <w:rPr>
          <w:sz w:val="24"/>
          <w:szCs w:val="24"/>
        </w:rPr>
      </w:pPr>
    </w:p>
    <w:p w14:paraId="3E0930B5" w14:textId="77777777" w:rsidR="00DC59C7" w:rsidRDefault="00DC59C7" w:rsidP="00DC59C7">
      <w:pPr>
        <w:jc w:val="center"/>
        <w:rPr>
          <w:sz w:val="24"/>
          <w:szCs w:val="24"/>
        </w:rPr>
      </w:pPr>
    </w:p>
    <w:p w14:paraId="019E6CF8" w14:textId="77777777" w:rsidR="00DC59C7" w:rsidRDefault="00DC59C7" w:rsidP="00DC59C7">
      <w:pPr>
        <w:jc w:val="center"/>
        <w:rPr>
          <w:sz w:val="24"/>
          <w:szCs w:val="24"/>
        </w:rPr>
      </w:pPr>
    </w:p>
    <w:p w14:paraId="35C71812" w14:textId="77777777" w:rsidR="00DC59C7" w:rsidRDefault="00DC59C7" w:rsidP="00DC59C7">
      <w:pPr>
        <w:jc w:val="center"/>
        <w:rPr>
          <w:sz w:val="24"/>
          <w:szCs w:val="24"/>
        </w:rPr>
      </w:pPr>
    </w:p>
    <w:p w14:paraId="31F34A4D" w14:textId="77777777" w:rsidR="00DC59C7" w:rsidRDefault="00DC59C7" w:rsidP="00DC59C7">
      <w:pPr>
        <w:jc w:val="center"/>
        <w:rPr>
          <w:sz w:val="24"/>
          <w:szCs w:val="24"/>
        </w:rPr>
      </w:pPr>
    </w:p>
    <w:p w14:paraId="5D763028" w14:textId="77777777" w:rsidR="00DC59C7" w:rsidRDefault="00DC59C7" w:rsidP="00DC59C7">
      <w:pPr>
        <w:rPr>
          <w:sz w:val="24"/>
          <w:szCs w:val="24"/>
        </w:rPr>
      </w:pPr>
    </w:p>
    <w:p w14:paraId="1A22539D" w14:textId="77777777" w:rsidR="00DC59C7" w:rsidRDefault="00DC59C7" w:rsidP="00DC59C7">
      <w:pPr>
        <w:rPr>
          <w:sz w:val="24"/>
          <w:szCs w:val="24"/>
        </w:rPr>
      </w:pPr>
    </w:p>
    <w:p w14:paraId="31EE62C9" w14:textId="77777777" w:rsidR="00DC59C7" w:rsidRDefault="00DC59C7" w:rsidP="00DC59C7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Tomáš Rücker</w:t>
      </w:r>
      <w:r>
        <w:rPr>
          <w:sz w:val="24"/>
          <w:szCs w:val="24"/>
        </w:rPr>
        <w:tab/>
        <w:t>Marcel Olšavský</w:t>
      </w:r>
    </w:p>
    <w:p w14:paraId="21508E11" w14:textId="77777777" w:rsidR="00DC3B68" w:rsidRDefault="00DC59C7" w:rsidP="00DC59C7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Předseda STK OFS RK</w:t>
      </w:r>
      <w:r>
        <w:rPr>
          <w:sz w:val="24"/>
          <w:szCs w:val="24"/>
        </w:rPr>
        <w:tab/>
        <w:t>Předseda KM OFS RK</w:t>
      </w:r>
    </w:p>
    <w:sectPr w:rsidR="00DC3B68" w:rsidSect="003A6F9C">
      <w:pgSz w:w="11906" w:h="16838"/>
      <w:pgMar w:top="851" w:right="851" w:bottom="851" w:left="1021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F66"/>
    <w:multiLevelType w:val="multilevel"/>
    <w:tmpl w:val="BF0A8F94"/>
    <w:lvl w:ilvl="0">
      <w:start w:val="1"/>
      <w:numFmt w:val="bullet"/>
      <w:lvlText w:val="●"/>
      <w:lvlJc w:val="left"/>
      <w:pPr>
        <w:ind w:left="142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5B420B2"/>
    <w:multiLevelType w:val="multilevel"/>
    <w:tmpl w:val="FF528D9C"/>
    <w:lvl w:ilvl="0">
      <w:start w:val="1"/>
      <w:numFmt w:val="bullet"/>
      <w:lvlText w:val="●"/>
      <w:lvlJc w:val="left"/>
      <w:pPr>
        <w:ind w:left="142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0351FDD"/>
    <w:multiLevelType w:val="hybridMultilevel"/>
    <w:tmpl w:val="F40273AA"/>
    <w:lvl w:ilvl="0" w:tplc="F1A253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4207D"/>
    <w:multiLevelType w:val="multilevel"/>
    <w:tmpl w:val="183CF7AA"/>
    <w:lvl w:ilvl="0">
      <w:start w:val="1"/>
      <w:numFmt w:val="bullet"/>
      <w:lvlText w:val="●"/>
      <w:lvlJc w:val="left"/>
      <w:pPr>
        <w:ind w:left="142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Arial" w:eastAsia="Arial" w:hAnsi="Arial" w:cs="Arial"/>
      </w:rPr>
    </w:lvl>
  </w:abstractNum>
  <w:abstractNum w:abstractNumId="4" w15:restartNumberingAfterBreak="0">
    <w:nsid w:val="5A2D3372"/>
    <w:multiLevelType w:val="multilevel"/>
    <w:tmpl w:val="BF907BA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5" w15:restartNumberingAfterBreak="0">
    <w:nsid w:val="62B178D1"/>
    <w:multiLevelType w:val="multilevel"/>
    <w:tmpl w:val="6914A238"/>
    <w:lvl w:ilvl="0">
      <w:start w:val="1"/>
      <w:numFmt w:val="bullet"/>
      <w:lvlText w:val="●"/>
      <w:lvlJc w:val="left"/>
      <w:pPr>
        <w:ind w:left="142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68"/>
    <w:rsid w:val="00031495"/>
    <w:rsid w:val="000C095A"/>
    <w:rsid w:val="000F7C61"/>
    <w:rsid w:val="003A6F9C"/>
    <w:rsid w:val="00402852"/>
    <w:rsid w:val="005B60FB"/>
    <w:rsid w:val="005D583D"/>
    <w:rsid w:val="005E4A8E"/>
    <w:rsid w:val="00704D06"/>
    <w:rsid w:val="007B2A74"/>
    <w:rsid w:val="008337F5"/>
    <w:rsid w:val="008D5AA4"/>
    <w:rsid w:val="00AA48D7"/>
    <w:rsid w:val="00C176A3"/>
    <w:rsid w:val="00CF104B"/>
    <w:rsid w:val="00DC3B68"/>
    <w:rsid w:val="00DC59C7"/>
    <w:rsid w:val="00E200D1"/>
    <w:rsid w:val="00E75A2D"/>
    <w:rsid w:val="00ED3817"/>
    <w:rsid w:val="00F0092C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F5CA"/>
  <w15:docId w15:val="{5AD256D5-F2BB-49EF-8FC0-F2CE476C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DC5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-ofs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Frejvald</dc:creator>
  <cp:keywords/>
  <cp:lastModifiedBy>MARCEL OLŠAVSKÝ</cp:lastModifiedBy>
  <cp:revision>7</cp:revision>
  <dcterms:created xsi:type="dcterms:W3CDTF">2021-05-22T08:31:00Z</dcterms:created>
  <dcterms:modified xsi:type="dcterms:W3CDTF">2021-05-22T18:45:00Z</dcterms:modified>
</cp:coreProperties>
</file>