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2008" w14:textId="77777777" w:rsidR="0026246B" w:rsidRDefault="004A0151">
      <w:pPr>
        <w:pStyle w:val="Standard"/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77C52008" wp14:editId="77C52009">
            <wp:simplePos x="0" y="0"/>
            <wp:positionH relativeFrom="column">
              <wp:posOffset>247016</wp:posOffset>
            </wp:positionH>
            <wp:positionV relativeFrom="paragraph">
              <wp:posOffset>94612</wp:posOffset>
            </wp:positionV>
            <wp:extent cx="1235134" cy="1197013"/>
            <wp:effectExtent l="0" t="0" r="3116" b="3137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134" cy="11970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C52009" w14:textId="77777777" w:rsidR="0026246B" w:rsidRDefault="0026246B">
      <w:pPr>
        <w:pStyle w:val="Standard"/>
      </w:pPr>
    </w:p>
    <w:p w14:paraId="77C5200A" w14:textId="77777777" w:rsidR="0026246B" w:rsidRDefault="004A0151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Turnaj starších žáků</w:t>
      </w:r>
    </w:p>
    <w:p w14:paraId="77C5200B" w14:textId="77777777" w:rsidR="0026246B" w:rsidRDefault="0026246B">
      <w:pPr>
        <w:pStyle w:val="Standard"/>
      </w:pPr>
    </w:p>
    <w:p w14:paraId="77C5200C" w14:textId="77777777" w:rsidR="0026246B" w:rsidRDefault="004A0151">
      <w:pPr>
        <w:pStyle w:val="Standard"/>
        <w:jc w:val="center"/>
      </w:pPr>
      <w:r>
        <w:rPr>
          <w:b/>
          <w:bCs/>
          <w:i/>
          <w:iCs/>
          <w:sz w:val="36"/>
          <w:szCs w:val="36"/>
          <w:u w:val="single"/>
        </w:rPr>
        <w:t>„O pohár předsedy Libereckého KFS“</w:t>
      </w:r>
    </w:p>
    <w:p w14:paraId="77C5200D" w14:textId="77777777" w:rsidR="0026246B" w:rsidRDefault="0026246B">
      <w:pPr>
        <w:pStyle w:val="Standard"/>
      </w:pPr>
    </w:p>
    <w:p w14:paraId="77C5200E" w14:textId="77777777" w:rsidR="0026246B" w:rsidRDefault="004A0151">
      <w:pPr>
        <w:pStyle w:val="Standard"/>
        <w:ind w:left="3545" w:firstLine="709"/>
        <w:rPr>
          <w:sz w:val="36"/>
          <w:szCs w:val="36"/>
        </w:rPr>
      </w:pPr>
      <w:r>
        <w:rPr>
          <w:sz w:val="36"/>
          <w:szCs w:val="36"/>
        </w:rPr>
        <w:t>Propozice</w:t>
      </w:r>
    </w:p>
    <w:p w14:paraId="77C5200F" w14:textId="77777777" w:rsidR="0026246B" w:rsidRDefault="0026246B">
      <w:pPr>
        <w:pStyle w:val="Standard"/>
      </w:pPr>
    </w:p>
    <w:p w14:paraId="77C52010" w14:textId="77777777" w:rsidR="0026246B" w:rsidRDefault="004A0151">
      <w:pPr>
        <w:pStyle w:val="Standard"/>
        <w:ind w:left="709"/>
      </w:pPr>
      <w:r>
        <w:rPr>
          <w:u w:val="single"/>
        </w:rPr>
        <w:t>Kategorie:</w:t>
      </w:r>
      <w:r>
        <w:t xml:space="preserve"> </w:t>
      </w:r>
      <w:r>
        <w:tab/>
        <w:t>starší žáci, hráči narození po 1.1. 2006</w:t>
      </w:r>
    </w:p>
    <w:p w14:paraId="77C52011" w14:textId="77777777" w:rsidR="0026246B" w:rsidRDefault="0026246B">
      <w:pPr>
        <w:pStyle w:val="Standard"/>
        <w:rPr>
          <w:u w:val="single"/>
        </w:rPr>
      </w:pPr>
    </w:p>
    <w:p w14:paraId="77C52012" w14:textId="77777777" w:rsidR="0026246B" w:rsidRDefault="004A0151">
      <w:pPr>
        <w:pStyle w:val="Standard"/>
        <w:ind w:firstLine="709"/>
        <w:rPr>
          <w:b/>
          <w:bCs/>
        </w:rPr>
      </w:pPr>
      <w:r>
        <w:rPr>
          <w:b/>
          <w:bCs/>
        </w:rPr>
        <w:t>(Okresní kolo OFS ČL)</w:t>
      </w:r>
    </w:p>
    <w:p w14:paraId="77C52013" w14:textId="77777777" w:rsidR="0026246B" w:rsidRDefault="0026246B">
      <w:pPr>
        <w:pStyle w:val="Standard"/>
      </w:pPr>
    </w:p>
    <w:p w14:paraId="77C52014" w14:textId="77777777" w:rsidR="0026246B" w:rsidRDefault="004A0151">
      <w:pPr>
        <w:pStyle w:val="Standard"/>
        <w:ind w:firstLine="709"/>
      </w:pPr>
      <w:r>
        <w:t xml:space="preserve">Účastníci: </w:t>
      </w:r>
      <w:r w:rsidRPr="00B358AE">
        <w:t>Arsenal ČL, Lokomotiva ČL, Nový Bor, Stráž pod Ralskem a Horní Libchava</w:t>
      </w:r>
    </w:p>
    <w:p w14:paraId="77C52015" w14:textId="77777777" w:rsidR="0026246B" w:rsidRDefault="0026246B">
      <w:pPr>
        <w:pStyle w:val="Standard"/>
        <w:ind w:firstLine="709"/>
      </w:pPr>
    </w:p>
    <w:p w14:paraId="77C52016" w14:textId="77777777" w:rsidR="0026246B" w:rsidRDefault="004A0151">
      <w:pPr>
        <w:pStyle w:val="Standard"/>
        <w:ind w:firstLine="709"/>
      </w:pPr>
      <w:r>
        <w:t xml:space="preserve">Pravidla: </w:t>
      </w:r>
      <w:r>
        <w:tab/>
        <w:t xml:space="preserve">hra 10 + 1 </w:t>
      </w:r>
      <w:proofErr w:type="gramStart"/>
      <w:r>
        <w:t>( střídání</w:t>
      </w:r>
      <w:proofErr w:type="gramEnd"/>
      <w:r>
        <w:t xml:space="preserve"> je možné opakovaně )</w:t>
      </w:r>
    </w:p>
    <w:p w14:paraId="77C52017" w14:textId="77777777" w:rsidR="0026246B" w:rsidRDefault="004A0151">
      <w:pPr>
        <w:pStyle w:val="Standard"/>
        <w:ind w:firstLine="709"/>
      </w:pPr>
      <w:r>
        <w:tab/>
      </w:r>
      <w:r>
        <w:tab/>
        <w:t>k utkání může tým nominovat max. 18 hráčů</w:t>
      </w:r>
    </w:p>
    <w:p w14:paraId="77C52018" w14:textId="77777777" w:rsidR="0026246B" w:rsidRDefault="004A0151">
      <w:pPr>
        <w:pStyle w:val="Standard"/>
        <w:ind w:firstLine="709"/>
      </w:pPr>
      <w:r>
        <w:tab/>
      </w:r>
      <w:r>
        <w:tab/>
        <w:t>hrací doba 2x25 min.</w:t>
      </w:r>
    </w:p>
    <w:p w14:paraId="77C52019" w14:textId="061E1F1B" w:rsidR="0026246B" w:rsidRDefault="004A0151">
      <w:pPr>
        <w:pStyle w:val="Standard"/>
        <w:ind w:firstLine="709"/>
      </w:pPr>
      <w:r>
        <w:tab/>
      </w:r>
      <w:r>
        <w:tab/>
        <w:t xml:space="preserve">hlavní rozhodčí OFS ČL, </w:t>
      </w:r>
      <w:r w:rsidR="008B2B61">
        <w:t>asistenty rozhodčího</w:t>
      </w:r>
      <w:r>
        <w:t xml:space="preserve"> si zajistí každý klub</w:t>
      </w:r>
    </w:p>
    <w:p w14:paraId="77C5201A" w14:textId="77777777" w:rsidR="0026246B" w:rsidRDefault="0026246B">
      <w:pPr>
        <w:pStyle w:val="Standard"/>
        <w:ind w:firstLine="709"/>
      </w:pPr>
    </w:p>
    <w:p w14:paraId="77C5201B" w14:textId="0DAADF94" w:rsidR="0026246B" w:rsidRDefault="004A0151">
      <w:pPr>
        <w:pStyle w:val="Standard"/>
        <w:ind w:firstLine="709"/>
      </w:pPr>
      <w:r>
        <w:tab/>
        <w:t xml:space="preserve">Hřiště: TJ Stružnice – </w:t>
      </w:r>
      <w:proofErr w:type="spellStart"/>
      <w:proofErr w:type="gramStart"/>
      <w:r>
        <w:t>Jezvé</w:t>
      </w:r>
      <w:proofErr w:type="spellEnd"/>
      <w:r>
        <w:t xml:space="preserve">  (</w:t>
      </w:r>
      <w:proofErr w:type="gramEnd"/>
      <w:r>
        <w:t>možnost občerstvení na vlastní náklady)</w:t>
      </w:r>
    </w:p>
    <w:p w14:paraId="77C5201C" w14:textId="77777777" w:rsidR="0026246B" w:rsidRDefault="0026246B">
      <w:pPr>
        <w:pStyle w:val="Standard"/>
        <w:ind w:firstLine="709"/>
      </w:pPr>
    </w:p>
    <w:p w14:paraId="77C5201D" w14:textId="77777777" w:rsidR="0026246B" w:rsidRDefault="004A0151">
      <w:pPr>
        <w:pStyle w:val="Standard"/>
        <w:ind w:firstLine="709"/>
      </w:pPr>
      <w:r>
        <w:t>Turnaj – každý s každým (vítěz 3 body, nerozhodný výsledek 1 bod, poražený 0 bodů)</w:t>
      </w:r>
    </w:p>
    <w:p w14:paraId="77C5201E" w14:textId="77777777" w:rsidR="0026246B" w:rsidRDefault="004A0151">
      <w:pPr>
        <w:pStyle w:val="Standard"/>
        <w:ind w:firstLine="709"/>
      </w:pPr>
      <w:r>
        <w:tab/>
      </w:r>
    </w:p>
    <w:p w14:paraId="77C5201F" w14:textId="77777777" w:rsidR="0026246B" w:rsidRDefault="004A0151">
      <w:pPr>
        <w:pStyle w:val="Standard"/>
        <w:ind w:left="709" w:firstLine="709"/>
        <w:rPr>
          <w:b/>
          <w:bCs/>
        </w:rPr>
      </w:pPr>
      <w:r>
        <w:rPr>
          <w:b/>
          <w:bCs/>
        </w:rPr>
        <w:t>Sobota: 5.6. 2021</w:t>
      </w:r>
    </w:p>
    <w:p w14:paraId="77C52020" w14:textId="77777777" w:rsidR="0026246B" w:rsidRDefault="0026246B">
      <w:pPr>
        <w:pStyle w:val="Standard"/>
        <w:ind w:firstLine="709"/>
      </w:pPr>
    </w:p>
    <w:p w14:paraId="77C52021" w14:textId="77777777" w:rsidR="0026246B" w:rsidRDefault="004A0151">
      <w:pPr>
        <w:pStyle w:val="Standard"/>
        <w:ind w:firstLine="709"/>
      </w:pPr>
      <w:r>
        <w:t>09:00 hod. Arsenal – Nový Bor</w:t>
      </w:r>
      <w:r>
        <w:tab/>
      </w:r>
      <w:r>
        <w:tab/>
        <w:t xml:space="preserve"> </w:t>
      </w:r>
    </w:p>
    <w:p w14:paraId="77C52022" w14:textId="77777777" w:rsidR="0026246B" w:rsidRDefault="004A0151">
      <w:pPr>
        <w:pStyle w:val="Standard"/>
        <w:ind w:firstLine="709"/>
      </w:pPr>
      <w:r>
        <w:t>10:00 hod. Stráž – Lokomotiva</w:t>
      </w:r>
      <w:r>
        <w:tab/>
      </w:r>
      <w:r>
        <w:tab/>
      </w:r>
    </w:p>
    <w:p w14:paraId="77C52023" w14:textId="77777777" w:rsidR="0026246B" w:rsidRDefault="004A0151">
      <w:pPr>
        <w:pStyle w:val="Standard"/>
        <w:ind w:firstLine="709"/>
      </w:pPr>
      <w:r>
        <w:t>11:00 hod. H. Libchava – Arsenal</w:t>
      </w:r>
      <w:r>
        <w:tab/>
      </w:r>
      <w:r>
        <w:tab/>
      </w:r>
    </w:p>
    <w:p w14:paraId="77C52024" w14:textId="77777777" w:rsidR="0026246B" w:rsidRDefault="004A0151">
      <w:pPr>
        <w:pStyle w:val="Standard"/>
        <w:ind w:firstLine="709"/>
      </w:pPr>
      <w:r>
        <w:t>12:00 hod. N. Bor – Stráž</w:t>
      </w:r>
      <w:r>
        <w:tab/>
      </w:r>
      <w:r>
        <w:tab/>
      </w:r>
      <w:r>
        <w:tab/>
      </w:r>
    </w:p>
    <w:p w14:paraId="77C52025" w14:textId="77777777" w:rsidR="0026246B" w:rsidRDefault="004A0151">
      <w:pPr>
        <w:pStyle w:val="Standard"/>
        <w:ind w:firstLine="709"/>
      </w:pPr>
      <w:r>
        <w:t>13:00 hod. Horní Libchava – Lokomotiva</w:t>
      </w:r>
      <w:r>
        <w:tab/>
      </w:r>
    </w:p>
    <w:p w14:paraId="77C52026" w14:textId="77777777" w:rsidR="0026246B" w:rsidRDefault="0026246B">
      <w:pPr>
        <w:pStyle w:val="Standard"/>
      </w:pPr>
    </w:p>
    <w:p w14:paraId="77C52027" w14:textId="570450C8" w:rsidR="0026246B" w:rsidRDefault="004A0151">
      <w:pPr>
        <w:pStyle w:val="Standard"/>
        <w:ind w:firstLine="709"/>
      </w:pPr>
      <w:r>
        <w:tab/>
      </w:r>
      <w:r>
        <w:rPr>
          <w:b/>
          <w:bCs/>
        </w:rPr>
        <w:t xml:space="preserve">Neděle: </w:t>
      </w:r>
      <w:r w:rsidR="000C0338">
        <w:rPr>
          <w:b/>
          <w:bCs/>
        </w:rPr>
        <w:t>6</w:t>
      </w:r>
      <w:r>
        <w:rPr>
          <w:b/>
          <w:bCs/>
        </w:rPr>
        <w:t>.</w:t>
      </w:r>
      <w:r w:rsidR="000C0338">
        <w:rPr>
          <w:b/>
          <w:bCs/>
        </w:rPr>
        <w:t>6</w:t>
      </w:r>
      <w:r>
        <w:rPr>
          <w:b/>
          <w:bCs/>
        </w:rPr>
        <w:t>. 2021</w:t>
      </w:r>
    </w:p>
    <w:p w14:paraId="77C52028" w14:textId="77777777" w:rsidR="0026246B" w:rsidRDefault="0026246B">
      <w:pPr>
        <w:pStyle w:val="Standard"/>
        <w:ind w:firstLine="709"/>
      </w:pPr>
    </w:p>
    <w:p w14:paraId="77C52029" w14:textId="77777777" w:rsidR="0026246B" w:rsidRDefault="004A0151">
      <w:pPr>
        <w:pStyle w:val="Standard"/>
        <w:ind w:firstLine="709"/>
      </w:pPr>
      <w:r>
        <w:t>09:00 hod. Horní Libchava – Nový Bor</w:t>
      </w:r>
    </w:p>
    <w:p w14:paraId="77C5202A" w14:textId="77777777" w:rsidR="0026246B" w:rsidRDefault="004A0151">
      <w:pPr>
        <w:pStyle w:val="Standard"/>
        <w:ind w:firstLine="709"/>
      </w:pPr>
      <w:r>
        <w:t>10:00 hod. Arsenal – Stráž</w:t>
      </w:r>
    </w:p>
    <w:p w14:paraId="77C5202B" w14:textId="77777777" w:rsidR="0026246B" w:rsidRDefault="004A0151">
      <w:pPr>
        <w:pStyle w:val="Standard"/>
        <w:ind w:firstLine="709"/>
      </w:pPr>
      <w:r>
        <w:t>11:00 hod. Lokomotiva – Nový Bor</w:t>
      </w:r>
    </w:p>
    <w:p w14:paraId="77C5202C" w14:textId="77777777" w:rsidR="0026246B" w:rsidRDefault="004A0151">
      <w:pPr>
        <w:pStyle w:val="Standard"/>
        <w:ind w:firstLine="709"/>
      </w:pPr>
      <w:r>
        <w:t>12:00 hod. H. Libchava – Stráž</w:t>
      </w:r>
    </w:p>
    <w:p w14:paraId="77C5202D" w14:textId="77777777" w:rsidR="0026246B" w:rsidRDefault="004A0151">
      <w:pPr>
        <w:pStyle w:val="Standard"/>
        <w:ind w:firstLine="709"/>
      </w:pPr>
      <w:r>
        <w:t>13:00 hod. Arsenal – Lokomotiva</w:t>
      </w:r>
    </w:p>
    <w:p w14:paraId="77C5202E" w14:textId="77777777" w:rsidR="0026246B" w:rsidRDefault="0026246B">
      <w:pPr>
        <w:pStyle w:val="Standard"/>
        <w:ind w:firstLine="709"/>
      </w:pPr>
    </w:p>
    <w:p w14:paraId="77C5202F" w14:textId="77777777" w:rsidR="0026246B" w:rsidRDefault="004A0151">
      <w:pPr>
        <w:pStyle w:val="Standard"/>
        <w:ind w:firstLine="709"/>
      </w:pPr>
      <w:r>
        <w:t xml:space="preserve">- celkový vítěz okresního kola postupuje do krajského semifinále </w:t>
      </w:r>
    </w:p>
    <w:p w14:paraId="77C52030" w14:textId="77777777" w:rsidR="0026246B" w:rsidRDefault="004A0151">
      <w:pPr>
        <w:pStyle w:val="Standard"/>
        <w:ind w:firstLine="709"/>
      </w:pPr>
      <w:r>
        <w:t xml:space="preserve">(za podmínek: při shodě bodů rozhoduje o vítězi vzájemný zápas, více vstřelených branek, </w:t>
      </w:r>
    </w:p>
    <w:p w14:paraId="77C52031" w14:textId="77777777" w:rsidR="0026246B" w:rsidRDefault="004A0151">
      <w:pPr>
        <w:pStyle w:val="Standard"/>
        <w:ind w:firstLine="709"/>
      </w:pPr>
      <w:r>
        <w:t>celkové skóre, 3x pokutový kop)</w:t>
      </w:r>
    </w:p>
    <w:p w14:paraId="77C52032" w14:textId="77777777" w:rsidR="0026246B" w:rsidRDefault="0026246B">
      <w:pPr>
        <w:pStyle w:val="Standard"/>
        <w:ind w:firstLine="709"/>
      </w:pPr>
    </w:p>
    <w:p w14:paraId="77C52033" w14:textId="77777777" w:rsidR="0026246B" w:rsidRDefault="004A0151">
      <w:pPr>
        <w:pStyle w:val="Standard"/>
        <w:ind w:firstLine="709"/>
      </w:pPr>
      <w:r>
        <w:t xml:space="preserve">Veškeré dotazy, připomínky volejte, pište Bc. Tomáš </w:t>
      </w:r>
      <w:proofErr w:type="spellStart"/>
      <w:r>
        <w:t>Kucr</w:t>
      </w:r>
      <w:proofErr w:type="spellEnd"/>
      <w:r>
        <w:t xml:space="preserve"> GTM OFS ČL </w:t>
      </w:r>
    </w:p>
    <w:p w14:paraId="77C52034" w14:textId="77777777" w:rsidR="0026246B" w:rsidRDefault="004A0151">
      <w:pPr>
        <w:pStyle w:val="Standard"/>
        <w:ind w:firstLine="709"/>
      </w:pPr>
      <w:r>
        <w:t xml:space="preserve">(777848087, </w:t>
      </w:r>
      <w:hyperlink r:id="rId8" w:history="1">
        <w:r>
          <w:rPr>
            <w:rStyle w:val="Hypertextovodkaz"/>
          </w:rPr>
          <w:t>mladez.lipa@seznam.cz</w:t>
        </w:r>
      </w:hyperlink>
      <w:r>
        <w:t xml:space="preserve"> )</w:t>
      </w:r>
    </w:p>
    <w:p w14:paraId="77C52035" w14:textId="77777777" w:rsidR="0026246B" w:rsidRDefault="004A0151">
      <w:pPr>
        <w:pStyle w:val="Standard"/>
      </w:pPr>
      <w:r>
        <w:tab/>
      </w:r>
      <w:r>
        <w:tab/>
      </w:r>
    </w:p>
    <w:p w14:paraId="77C52036" w14:textId="77777777" w:rsidR="0026246B" w:rsidRDefault="004A0151">
      <w:pPr>
        <w:pStyle w:val="Standard"/>
      </w:pPr>
      <w:r>
        <w:rPr>
          <w:i/>
          <w:iCs/>
        </w:rPr>
        <w:tab/>
      </w:r>
      <w:r>
        <w:rPr>
          <w:b/>
          <w:bCs/>
        </w:rPr>
        <w:t xml:space="preserve">Za dodržování veškerých hygienických a bezpečnostních opatření k danému termínu utkání </w:t>
      </w:r>
    </w:p>
    <w:p w14:paraId="77C52037" w14:textId="77777777" w:rsidR="0026246B" w:rsidRDefault="004A0151">
      <w:pPr>
        <w:pStyle w:val="Standard"/>
        <w:ind w:left="709"/>
        <w:rPr>
          <w:b/>
          <w:bCs/>
        </w:rPr>
      </w:pPr>
      <w:r>
        <w:rPr>
          <w:b/>
          <w:bCs/>
        </w:rPr>
        <w:t xml:space="preserve">(dle nařízení Vlády ČR a Ministerstva zdravotnictví ČR, FAČR) zodpovídá všechny zúčastněné kluby. </w:t>
      </w:r>
    </w:p>
    <w:p w14:paraId="77C52038" w14:textId="77777777" w:rsidR="0026246B" w:rsidRDefault="004A0151">
      <w:pPr>
        <w:pStyle w:val="Standard"/>
        <w:ind w:left="709"/>
        <w:rPr>
          <w:b/>
          <w:bCs/>
        </w:rPr>
      </w:pPr>
      <w:r>
        <w:rPr>
          <w:b/>
          <w:bCs/>
        </w:rPr>
        <w:t>Před začátkem turnaje všichni hráči a funkcionáři uvedeni v </w:t>
      </w:r>
      <w:proofErr w:type="spellStart"/>
      <w:r>
        <w:rPr>
          <w:b/>
          <w:bCs/>
        </w:rPr>
        <w:t>ZoU</w:t>
      </w:r>
      <w:proofErr w:type="spellEnd"/>
      <w:r>
        <w:rPr>
          <w:b/>
          <w:bCs/>
        </w:rPr>
        <w:t xml:space="preserve"> v IS předloží rozhodčím turnaje četné prohlášení hráče (u mládeže podepsáno zákonným zástupcem), které R zkontroluje a po turnaji vrátí jednotlivým klubům.</w:t>
      </w:r>
    </w:p>
    <w:p w14:paraId="77C52039" w14:textId="77777777" w:rsidR="0026246B" w:rsidRDefault="004A0151">
      <w:pPr>
        <w:pStyle w:val="Standard"/>
        <w:ind w:left="709"/>
        <w:rPr>
          <w:b/>
          <w:bCs/>
        </w:rPr>
      </w:pPr>
      <w:r>
        <w:rPr>
          <w:b/>
          <w:bCs/>
        </w:rPr>
        <w:t>V případě nepředložení prohlášení nebude hráč – funkcionář k utkání připuštěn ke hře.</w:t>
      </w:r>
    </w:p>
    <w:p w14:paraId="77C5203A" w14:textId="77777777" w:rsidR="0026246B" w:rsidRDefault="0026246B">
      <w:pPr>
        <w:pStyle w:val="Standard"/>
        <w:ind w:left="709" w:firstLine="709"/>
      </w:pPr>
    </w:p>
    <w:p w14:paraId="77C5203B" w14:textId="77777777" w:rsidR="0026246B" w:rsidRDefault="0026246B">
      <w:pPr>
        <w:pStyle w:val="Standard"/>
        <w:ind w:left="709" w:firstLine="709"/>
      </w:pPr>
    </w:p>
    <w:p w14:paraId="77C5203C" w14:textId="77777777" w:rsidR="0026246B" w:rsidRDefault="0026246B">
      <w:pPr>
        <w:pStyle w:val="Standard"/>
        <w:ind w:left="709" w:firstLine="709"/>
      </w:pPr>
    </w:p>
    <w:p w14:paraId="77C5203D" w14:textId="77777777" w:rsidR="0026246B" w:rsidRDefault="0026246B">
      <w:pPr>
        <w:pStyle w:val="Standard"/>
        <w:ind w:left="709" w:firstLine="709"/>
      </w:pPr>
    </w:p>
    <w:p w14:paraId="77C5203E" w14:textId="77777777" w:rsidR="0026246B" w:rsidRDefault="0026246B">
      <w:pPr>
        <w:pStyle w:val="Standard"/>
        <w:ind w:left="709" w:firstLine="709"/>
      </w:pPr>
    </w:p>
    <w:p w14:paraId="77C5203F" w14:textId="77777777" w:rsidR="0026246B" w:rsidRDefault="0026246B">
      <w:pPr>
        <w:pStyle w:val="Standard"/>
      </w:pPr>
    </w:p>
    <w:p w14:paraId="77C52040" w14:textId="77777777" w:rsidR="0026246B" w:rsidRDefault="004A0151">
      <w:pPr>
        <w:pStyle w:val="Standard"/>
        <w:ind w:left="709" w:firstLine="709"/>
        <w:rPr>
          <w:b/>
          <w:bCs/>
          <w:u w:val="single"/>
        </w:rPr>
      </w:pPr>
      <w:r>
        <w:rPr>
          <w:b/>
          <w:bCs/>
          <w:u w:val="single"/>
        </w:rPr>
        <w:t xml:space="preserve">Podmínky pro krajskou část: </w:t>
      </w:r>
    </w:p>
    <w:p w14:paraId="77C52041" w14:textId="77777777" w:rsidR="0026246B" w:rsidRDefault="0026246B">
      <w:pPr>
        <w:pStyle w:val="Standard"/>
        <w:ind w:left="709" w:firstLine="709"/>
      </w:pPr>
    </w:p>
    <w:p w14:paraId="77C52042" w14:textId="77777777" w:rsidR="0026246B" w:rsidRDefault="004A0151">
      <w:pPr>
        <w:pStyle w:val="Standard"/>
        <w:ind w:left="709" w:firstLine="709"/>
      </w:pPr>
      <w:r>
        <w:tab/>
        <w:t>Účastníci:</w:t>
      </w:r>
      <w:r>
        <w:tab/>
        <w:t>-     kluby hrající soutěže pod Libereckým KFS a jejich okresy</w:t>
      </w:r>
    </w:p>
    <w:p w14:paraId="77C52043" w14:textId="77777777" w:rsidR="0026246B" w:rsidRDefault="004A0151">
      <w:pPr>
        <w:pStyle w:val="Standard"/>
        <w:ind w:left="709" w:firstLine="709"/>
      </w:pPr>
      <w:r>
        <w:t>-</w:t>
      </w:r>
      <w:r>
        <w:tab/>
        <w:t>hráči startují dle své klubové příslušnosti s možností „zkoušek“ hráčů; hráč na zkoušku může startovat na písemné povolení mateřského oddílu</w:t>
      </w:r>
    </w:p>
    <w:p w14:paraId="77C52044" w14:textId="77777777" w:rsidR="0026246B" w:rsidRDefault="004A0151">
      <w:pPr>
        <w:pStyle w:val="Standard"/>
        <w:ind w:left="709" w:firstLine="709"/>
      </w:pPr>
      <w:r>
        <w:t>-</w:t>
      </w:r>
      <w:r>
        <w:tab/>
        <w:t>do turnaje se můžou přihlásit i sdružené týmy; za ty mohou nastoupit hráči obou týmů bez omezení počtu.</w:t>
      </w:r>
    </w:p>
    <w:p w14:paraId="77C52045" w14:textId="77777777" w:rsidR="0026246B" w:rsidRDefault="004A0151">
      <w:pPr>
        <w:pStyle w:val="Standard"/>
        <w:ind w:left="709" w:firstLine="709"/>
      </w:pPr>
      <w:r>
        <w:t>-</w:t>
      </w:r>
      <w:r>
        <w:tab/>
        <w:t>do turnaje se nemohou přihlásit týmy hrající pod ŘKČ</w:t>
      </w:r>
    </w:p>
    <w:p w14:paraId="77C52046" w14:textId="77777777" w:rsidR="0026246B" w:rsidRDefault="0026246B">
      <w:pPr>
        <w:pStyle w:val="Standard"/>
        <w:ind w:left="709" w:firstLine="709"/>
      </w:pPr>
    </w:p>
    <w:p w14:paraId="77C52047" w14:textId="77777777" w:rsidR="0026246B" w:rsidRDefault="004A0151">
      <w:pPr>
        <w:pStyle w:val="Standard"/>
        <w:ind w:left="709" w:firstLine="709"/>
      </w:pPr>
      <w:r>
        <w:tab/>
        <w:t>Hrací systém:</w:t>
      </w:r>
    </w:p>
    <w:p w14:paraId="77C52048" w14:textId="77777777" w:rsidR="0026246B" w:rsidRDefault="004A0151">
      <w:pPr>
        <w:pStyle w:val="Standard"/>
        <w:ind w:left="709" w:firstLine="709"/>
      </w:pPr>
      <w:r>
        <w:t>-</w:t>
      </w:r>
      <w:r>
        <w:tab/>
        <w:t xml:space="preserve">hraje se základní část (4 okresy) a z nich postupují vítězové do finálové části </w:t>
      </w:r>
    </w:p>
    <w:p w14:paraId="77C52049" w14:textId="77777777" w:rsidR="0026246B" w:rsidRDefault="0026246B">
      <w:pPr>
        <w:pStyle w:val="Standard"/>
        <w:ind w:left="709" w:firstLine="709"/>
      </w:pPr>
    </w:p>
    <w:p w14:paraId="77C5204A" w14:textId="77777777" w:rsidR="0026246B" w:rsidRDefault="004A0151">
      <w:pPr>
        <w:pStyle w:val="Standard"/>
        <w:ind w:left="709" w:firstLine="709"/>
      </w:pPr>
      <w:r>
        <w:tab/>
      </w:r>
      <w:r>
        <w:tab/>
        <w:t>Základní část:</w:t>
      </w:r>
    </w:p>
    <w:p w14:paraId="77C5204B" w14:textId="77777777" w:rsidR="0026246B" w:rsidRDefault="004A0151">
      <w:pPr>
        <w:pStyle w:val="Standard"/>
        <w:ind w:left="709" w:firstLine="709"/>
      </w:pPr>
      <w:r>
        <w:t>-</w:t>
      </w:r>
      <w:r>
        <w:tab/>
        <w:t>každý OFS organizuje základní část</w:t>
      </w:r>
    </w:p>
    <w:p w14:paraId="77C5204C" w14:textId="77777777" w:rsidR="0026246B" w:rsidRDefault="004A0151">
      <w:pPr>
        <w:pStyle w:val="Standard"/>
        <w:ind w:left="709" w:firstLine="709"/>
      </w:pPr>
      <w:r>
        <w:t>-</w:t>
      </w:r>
      <w:r>
        <w:tab/>
        <w:t xml:space="preserve">struktura základní části je na každém OFS </w:t>
      </w:r>
    </w:p>
    <w:p w14:paraId="77C5204D" w14:textId="77777777" w:rsidR="0026246B" w:rsidRDefault="004A0151">
      <w:pPr>
        <w:pStyle w:val="Standard"/>
        <w:ind w:left="709" w:firstLine="709"/>
      </w:pPr>
      <w:r>
        <w:t>-</w:t>
      </w:r>
      <w:r>
        <w:tab/>
        <w:t>každý OFS dodá na finálovou část svého zástupce</w:t>
      </w:r>
    </w:p>
    <w:p w14:paraId="77C5204E" w14:textId="77777777" w:rsidR="0026246B" w:rsidRDefault="004A0151">
      <w:pPr>
        <w:pStyle w:val="Standard"/>
        <w:ind w:left="709" w:firstLine="709"/>
      </w:pPr>
      <w:r>
        <w:t>-</w:t>
      </w:r>
      <w:r>
        <w:tab/>
        <w:t>základní část se musí dohrát do neděle 20.6.2021</w:t>
      </w:r>
    </w:p>
    <w:p w14:paraId="77C5204F" w14:textId="77777777" w:rsidR="0026246B" w:rsidRDefault="004A0151">
      <w:pPr>
        <w:pStyle w:val="Standard"/>
        <w:ind w:left="709" w:firstLine="709"/>
      </w:pPr>
      <w:r>
        <w:tab/>
      </w:r>
      <w:r>
        <w:tab/>
      </w:r>
    </w:p>
    <w:p w14:paraId="77C52050" w14:textId="77777777" w:rsidR="0026246B" w:rsidRDefault="0026246B">
      <w:pPr>
        <w:pStyle w:val="Standard"/>
        <w:ind w:left="709" w:firstLine="709"/>
      </w:pPr>
    </w:p>
    <w:p w14:paraId="77C52051" w14:textId="77777777" w:rsidR="0026246B" w:rsidRDefault="004A0151">
      <w:pPr>
        <w:pStyle w:val="Standard"/>
        <w:ind w:left="709" w:firstLine="709"/>
      </w:pPr>
      <w:r>
        <w:tab/>
      </w:r>
      <w:r>
        <w:tab/>
        <w:t>Finálová část:</w:t>
      </w:r>
    </w:p>
    <w:p w14:paraId="77C52052" w14:textId="77777777" w:rsidR="0026246B" w:rsidRDefault="004A0151">
      <w:pPr>
        <w:pStyle w:val="Standard"/>
        <w:ind w:left="709" w:firstLine="709"/>
      </w:pPr>
      <w:r>
        <w:t>-</w:t>
      </w:r>
      <w:r>
        <w:tab/>
        <w:t>ve finálové části startují 4 týmy – za každý OFS jeden tým</w:t>
      </w:r>
    </w:p>
    <w:p w14:paraId="77C52053" w14:textId="77777777" w:rsidR="0026246B" w:rsidRDefault="004A0151">
      <w:pPr>
        <w:pStyle w:val="Standard"/>
        <w:ind w:left="709" w:firstLine="709"/>
      </w:pPr>
      <w:r>
        <w:t>-</w:t>
      </w:r>
      <w:r>
        <w:tab/>
        <w:t>finálová část se bude hrát systémem, dvě semifinále – o umístění (o 1.m a 3.m)</w:t>
      </w:r>
    </w:p>
    <w:p w14:paraId="77C52054" w14:textId="77777777" w:rsidR="0026246B" w:rsidRDefault="004A0151">
      <w:pPr>
        <w:pStyle w:val="Standard"/>
        <w:ind w:left="709" w:firstLine="709"/>
      </w:pPr>
      <w:r>
        <w:t>-</w:t>
      </w:r>
      <w:r>
        <w:tab/>
        <w:t xml:space="preserve">semifinálové dvojice </w:t>
      </w:r>
      <w:r>
        <w:tab/>
        <w:t>OFS Semily – OFS Jablonec</w:t>
      </w:r>
    </w:p>
    <w:p w14:paraId="77C52055" w14:textId="77777777" w:rsidR="0026246B" w:rsidRDefault="004A0151">
      <w:pPr>
        <w:pStyle w:val="Standard"/>
        <w:ind w:left="709" w:firstLine="709"/>
      </w:pPr>
      <w:r>
        <w:tab/>
      </w:r>
      <w:r>
        <w:tab/>
      </w:r>
      <w:r>
        <w:tab/>
      </w:r>
      <w:r>
        <w:tab/>
        <w:t xml:space="preserve">OFS </w:t>
      </w:r>
      <w:proofErr w:type="spellStart"/>
      <w:r>
        <w:t>Č.Lípa</w:t>
      </w:r>
      <w:proofErr w:type="spellEnd"/>
      <w:r>
        <w:t xml:space="preserve"> – OFS Liberec</w:t>
      </w:r>
    </w:p>
    <w:p w14:paraId="77C52056" w14:textId="77777777" w:rsidR="0026246B" w:rsidRDefault="004A0151">
      <w:pPr>
        <w:pStyle w:val="Standard"/>
        <w:ind w:left="709" w:firstLine="709"/>
      </w:pPr>
      <w:r>
        <w:t>-</w:t>
      </w:r>
      <w:r>
        <w:tab/>
        <w:t>místo konání semifinále – domluva týmů, v případě neshody určí pořadatel turnaje</w:t>
      </w:r>
    </w:p>
    <w:p w14:paraId="77C52057" w14:textId="77777777" w:rsidR="0026246B" w:rsidRDefault="004A0151">
      <w:pPr>
        <w:pStyle w:val="Standard"/>
        <w:ind w:left="709" w:firstLine="709"/>
      </w:pPr>
      <w:r>
        <w:t>-</w:t>
      </w:r>
      <w:r>
        <w:tab/>
        <w:t>místo finále a o 3.místo bude upřesněno</w:t>
      </w:r>
    </w:p>
    <w:p w14:paraId="77C52058" w14:textId="77777777" w:rsidR="0026246B" w:rsidRDefault="004A0151">
      <w:pPr>
        <w:pStyle w:val="Standard"/>
        <w:ind w:left="709" w:firstLine="709"/>
      </w:pPr>
      <w:r>
        <w:t>-</w:t>
      </w:r>
      <w:r>
        <w:tab/>
        <w:t xml:space="preserve">datum konání: </w:t>
      </w:r>
      <w:r>
        <w:tab/>
        <w:t>semifinále středa 23.6.2021</w:t>
      </w:r>
    </w:p>
    <w:p w14:paraId="77C52059" w14:textId="77777777" w:rsidR="0026246B" w:rsidRDefault="004A0151">
      <w:pPr>
        <w:pStyle w:val="Standard"/>
        <w:ind w:left="709" w:firstLine="709"/>
      </w:pPr>
      <w:r>
        <w:tab/>
      </w:r>
      <w:r>
        <w:tab/>
      </w:r>
      <w:r>
        <w:tab/>
      </w:r>
      <w:r>
        <w:tab/>
        <w:t>finále sobota 26.6.2021</w:t>
      </w:r>
    </w:p>
    <w:p w14:paraId="77C5205A" w14:textId="77777777" w:rsidR="0026246B" w:rsidRDefault="004A0151">
      <w:pPr>
        <w:pStyle w:val="Standard"/>
        <w:ind w:left="709" w:firstLine="709"/>
      </w:pPr>
      <w:r>
        <w:t>-</w:t>
      </w:r>
      <w:r>
        <w:tab/>
        <w:t xml:space="preserve">v případě nerozhodného výsledku ve finálové části se provádí penaltový rozstřel – </w:t>
      </w:r>
    </w:p>
    <w:p w14:paraId="77C5205B" w14:textId="77777777" w:rsidR="0026246B" w:rsidRDefault="004A0151">
      <w:pPr>
        <w:pStyle w:val="Standard"/>
        <w:ind w:left="1418" w:firstLine="709"/>
      </w:pPr>
      <w:r>
        <w:t xml:space="preserve">3 penalty a dále </w:t>
      </w:r>
      <w:proofErr w:type="spellStart"/>
      <w:r>
        <w:t>ko</w:t>
      </w:r>
      <w:proofErr w:type="spellEnd"/>
      <w:r>
        <w:t xml:space="preserve"> systém</w:t>
      </w:r>
    </w:p>
    <w:p w14:paraId="77C5205C" w14:textId="77777777" w:rsidR="0026246B" w:rsidRDefault="0026246B">
      <w:pPr>
        <w:pStyle w:val="Standard"/>
        <w:ind w:left="709" w:firstLine="709"/>
      </w:pPr>
    </w:p>
    <w:p w14:paraId="77C5205D" w14:textId="77777777" w:rsidR="0026246B" w:rsidRDefault="004A0151">
      <w:pPr>
        <w:pStyle w:val="Standard"/>
        <w:ind w:left="709" w:firstLine="709"/>
      </w:pPr>
      <w:r>
        <w:tab/>
      </w:r>
    </w:p>
    <w:p w14:paraId="77C5205E" w14:textId="77777777" w:rsidR="0026246B" w:rsidRDefault="004A0151">
      <w:pPr>
        <w:pStyle w:val="Standard"/>
        <w:ind w:left="709" w:firstLine="709"/>
      </w:pPr>
      <w:r>
        <w:t>Ostatní náležitosti:</w:t>
      </w:r>
    </w:p>
    <w:p w14:paraId="77C5205F" w14:textId="77777777" w:rsidR="0026246B" w:rsidRDefault="004A0151">
      <w:pPr>
        <w:pStyle w:val="Standard"/>
        <w:ind w:left="709" w:firstLine="709"/>
      </w:pPr>
      <w:r>
        <w:rPr>
          <w:i/>
          <w:iCs/>
        </w:rPr>
        <w:t>Hrací doba:</w:t>
      </w:r>
      <w:r>
        <w:t xml:space="preserve"> </w:t>
      </w:r>
      <w:r>
        <w:tab/>
        <w:t xml:space="preserve"> - dle RS LKFS pro kategorii U15 – 2 x 35 min; 10+1 – </w:t>
      </w:r>
      <w:proofErr w:type="spellStart"/>
      <w:proofErr w:type="gramStart"/>
      <w:r>
        <w:t>standart.hřiště</w:t>
      </w:r>
      <w:proofErr w:type="spellEnd"/>
      <w:proofErr w:type="gramEnd"/>
    </w:p>
    <w:p w14:paraId="77C52060" w14:textId="77777777" w:rsidR="0026246B" w:rsidRDefault="0026246B">
      <w:pPr>
        <w:pStyle w:val="Standard"/>
      </w:pPr>
    </w:p>
    <w:p w14:paraId="77C52061" w14:textId="77777777" w:rsidR="0026246B" w:rsidRDefault="004A0151">
      <w:pPr>
        <w:pStyle w:val="Standard"/>
      </w:pPr>
      <w:r>
        <w:tab/>
      </w:r>
      <w:r>
        <w:tab/>
      </w:r>
      <w:r>
        <w:rPr>
          <w:i/>
          <w:iCs/>
        </w:rPr>
        <w:t>Střídání:</w:t>
      </w:r>
      <w:r>
        <w:t xml:space="preserve"> </w:t>
      </w:r>
      <w:r>
        <w:tab/>
        <w:t>- opakované střídaní</w:t>
      </w:r>
    </w:p>
    <w:p w14:paraId="77C52062" w14:textId="77777777" w:rsidR="0026246B" w:rsidRDefault="004A0151">
      <w:pPr>
        <w:pStyle w:val="Standard"/>
        <w:ind w:left="2127" w:firstLine="709"/>
      </w:pPr>
      <w:r>
        <w:t>- k utkání může tým nominovat max. 18 hráčů</w:t>
      </w:r>
    </w:p>
    <w:p w14:paraId="77C52063" w14:textId="77777777" w:rsidR="0026246B" w:rsidRDefault="004A0151">
      <w:pPr>
        <w:pStyle w:val="Standard"/>
      </w:pPr>
      <w:r>
        <w:tab/>
      </w:r>
      <w:r>
        <w:tab/>
      </w:r>
    </w:p>
    <w:p w14:paraId="77C52064" w14:textId="77777777" w:rsidR="0026246B" w:rsidRDefault="004A0151">
      <w:pPr>
        <w:pStyle w:val="Standard"/>
      </w:pPr>
      <w:r>
        <w:tab/>
      </w:r>
      <w:r>
        <w:tab/>
      </w:r>
      <w:r>
        <w:rPr>
          <w:i/>
          <w:iCs/>
        </w:rPr>
        <w:t>Startovné:</w:t>
      </w:r>
      <w:r>
        <w:t xml:space="preserve"> </w:t>
      </w:r>
      <w:r>
        <w:tab/>
        <w:t>- se neplatí</w:t>
      </w:r>
    </w:p>
    <w:p w14:paraId="77C52065" w14:textId="77777777" w:rsidR="0026246B" w:rsidRDefault="004A0151">
      <w:pPr>
        <w:pStyle w:val="Standard"/>
      </w:pPr>
      <w:r>
        <w:tab/>
      </w:r>
    </w:p>
    <w:p w14:paraId="77C52066" w14:textId="77777777" w:rsidR="0026246B" w:rsidRDefault="004A0151">
      <w:pPr>
        <w:pStyle w:val="Standard"/>
        <w:ind w:left="1440"/>
      </w:pPr>
      <w:r>
        <w:rPr>
          <w:i/>
          <w:iCs/>
        </w:rPr>
        <w:t>Rozhodčí:</w:t>
      </w:r>
      <w:r>
        <w:t xml:space="preserve"> </w:t>
      </w:r>
      <w:r>
        <w:tab/>
      </w:r>
    </w:p>
    <w:p w14:paraId="77C52067" w14:textId="77777777" w:rsidR="0026246B" w:rsidRDefault="004A0151">
      <w:pPr>
        <w:pStyle w:val="Standard"/>
        <w:numPr>
          <w:ilvl w:val="3"/>
          <w:numId w:val="1"/>
        </w:numPr>
      </w:pPr>
      <w:r>
        <w:t>základní část – nominace rozhodčího (jednoho – hlavního) deleguje OFS</w:t>
      </w:r>
    </w:p>
    <w:p w14:paraId="77C52068" w14:textId="77777777" w:rsidR="0026246B" w:rsidRDefault="004A0151">
      <w:pPr>
        <w:pStyle w:val="Standard"/>
        <w:numPr>
          <w:ilvl w:val="3"/>
          <w:numId w:val="1"/>
        </w:numPr>
      </w:pPr>
      <w:r>
        <w:t>vyplacení rozhodčích – jednotlivý OFS, následné proplacení KFS</w:t>
      </w:r>
    </w:p>
    <w:p w14:paraId="77C52069" w14:textId="77777777" w:rsidR="0026246B" w:rsidRDefault="004A0151">
      <w:pPr>
        <w:pStyle w:val="Standard"/>
        <w:numPr>
          <w:ilvl w:val="3"/>
          <w:numId w:val="1"/>
        </w:numPr>
      </w:pPr>
      <w:r>
        <w:t>v případě možnosti zápisu do IS fotbal.cz proplácí rozhodčí FAŘ</w:t>
      </w:r>
    </w:p>
    <w:p w14:paraId="77C5206A" w14:textId="77777777" w:rsidR="0026246B" w:rsidRDefault="004A0151">
      <w:pPr>
        <w:pStyle w:val="Standard"/>
        <w:numPr>
          <w:ilvl w:val="3"/>
          <w:numId w:val="1"/>
        </w:numPr>
      </w:pPr>
      <w:r>
        <w:t xml:space="preserve">finálová </w:t>
      </w:r>
      <w:proofErr w:type="gramStart"/>
      <w:r>
        <w:t>část -delegace</w:t>
      </w:r>
      <w:proofErr w:type="gramEnd"/>
      <w:r>
        <w:t xml:space="preserve"> 3 rozhodčích KFS a následné vyplacení</w:t>
      </w:r>
    </w:p>
    <w:p w14:paraId="77C5206B" w14:textId="77777777" w:rsidR="0026246B" w:rsidRDefault="0026246B">
      <w:pPr>
        <w:pStyle w:val="Standard"/>
        <w:ind w:firstLine="2832"/>
      </w:pPr>
    </w:p>
    <w:p w14:paraId="77C5206C" w14:textId="77777777" w:rsidR="0026246B" w:rsidRDefault="004A0151">
      <w:pPr>
        <w:pStyle w:val="Standard"/>
        <w:numPr>
          <w:ilvl w:val="0"/>
          <w:numId w:val="1"/>
        </w:numPr>
      </w:pPr>
      <w:r>
        <w:t xml:space="preserve">v případě možnosti zápisu zápasů (obou částí) do IS fotbal.cz budou se zápisy vyplňovat zde </w:t>
      </w:r>
    </w:p>
    <w:p w14:paraId="77C5206D" w14:textId="77777777" w:rsidR="0026246B" w:rsidRDefault="004A0151">
      <w:pPr>
        <w:pStyle w:val="Standard"/>
        <w:numPr>
          <w:ilvl w:val="0"/>
          <w:numId w:val="1"/>
        </w:numPr>
      </w:pPr>
      <w:r>
        <w:t xml:space="preserve">pokud ne, je doporučení použít „klasické“ papírové fotbalové zápisy jako oficiální zápis o utkání, tam bude stačit vyplnit ručně; papír. zápisy </w:t>
      </w:r>
      <w:proofErr w:type="gramStart"/>
      <w:r>
        <w:t>zašleme</w:t>
      </w:r>
      <w:proofErr w:type="gramEnd"/>
      <w:r>
        <w:t xml:space="preserve"> aby byly jednotné</w:t>
      </w:r>
    </w:p>
    <w:p w14:paraId="77C5206E" w14:textId="77777777" w:rsidR="0026246B" w:rsidRDefault="0026246B">
      <w:pPr>
        <w:pStyle w:val="Standard"/>
        <w:ind w:left="1418"/>
      </w:pPr>
    </w:p>
    <w:p w14:paraId="77C5206F" w14:textId="77777777" w:rsidR="0026246B" w:rsidRDefault="004A0151">
      <w:pPr>
        <w:pStyle w:val="Standard"/>
        <w:numPr>
          <w:ilvl w:val="0"/>
          <w:numId w:val="1"/>
        </w:numPr>
      </w:pPr>
      <w:r>
        <w:t xml:space="preserve">odměna hlavní </w:t>
      </w:r>
      <w:proofErr w:type="gramStart"/>
      <w:r>
        <w:t>rozhodčí:  225</w:t>
      </w:r>
      <w:proofErr w:type="gramEnd"/>
      <w:r>
        <w:t>,- + cestovné (dle sazebníku FAČR)</w:t>
      </w:r>
    </w:p>
    <w:p w14:paraId="77C52070" w14:textId="77777777" w:rsidR="0026246B" w:rsidRDefault="004A0151">
      <w:pPr>
        <w:pStyle w:val="Standard"/>
      </w:pPr>
      <w:r>
        <w:tab/>
      </w:r>
      <w:r>
        <w:tab/>
      </w:r>
    </w:p>
    <w:p w14:paraId="77C52071" w14:textId="77777777" w:rsidR="0026246B" w:rsidRDefault="0026246B">
      <w:pPr>
        <w:pStyle w:val="Standard"/>
      </w:pPr>
    </w:p>
    <w:p w14:paraId="77C52072" w14:textId="77777777" w:rsidR="0026246B" w:rsidRDefault="0026246B">
      <w:pPr>
        <w:pStyle w:val="Standard"/>
        <w:ind w:left="1418"/>
      </w:pPr>
    </w:p>
    <w:p w14:paraId="77C52073" w14:textId="77777777" w:rsidR="0026246B" w:rsidRDefault="004A0151">
      <w:pPr>
        <w:ind w:left="720"/>
        <w:jc w:val="center"/>
      </w:pPr>
      <w:r>
        <w:lastRenderedPageBreak/>
        <w:tab/>
      </w:r>
    </w:p>
    <w:p w14:paraId="77C52074" w14:textId="77777777" w:rsidR="0026246B" w:rsidRDefault="0026246B">
      <w:pPr>
        <w:ind w:left="720"/>
        <w:jc w:val="center"/>
      </w:pPr>
    </w:p>
    <w:p w14:paraId="77C52075" w14:textId="77777777" w:rsidR="0026246B" w:rsidRDefault="004A0151">
      <w:pPr>
        <w:ind w:left="720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Za dodržování veškerých hygienických a bezpečnostních opatření k danému termínu utkání (dle nařízení Vlády ČR a Ministerstva zdravotnictví ČR, FAČR) zodpovídá pořadatelský klub</w:t>
      </w:r>
    </w:p>
    <w:p w14:paraId="77C52076" w14:textId="77777777" w:rsidR="0026246B" w:rsidRDefault="0026246B">
      <w:pPr>
        <w:pStyle w:val="Standard"/>
        <w:rPr>
          <w:color w:val="5B9BD5"/>
        </w:rPr>
      </w:pPr>
    </w:p>
    <w:p w14:paraId="77C52077" w14:textId="77777777" w:rsidR="0026246B" w:rsidRDefault="0026246B">
      <w:pPr>
        <w:pStyle w:val="Standard"/>
      </w:pPr>
    </w:p>
    <w:p w14:paraId="77C52078" w14:textId="77777777" w:rsidR="0026246B" w:rsidRDefault="0026246B">
      <w:pPr>
        <w:pStyle w:val="Standard"/>
      </w:pPr>
    </w:p>
    <w:p w14:paraId="77C52079" w14:textId="77777777" w:rsidR="0026246B" w:rsidRDefault="0026246B">
      <w:pPr>
        <w:pStyle w:val="Standard"/>
      </w:pPr>
    </w:p>
    <w:sectPr w:rsidR="0026246B">
      <w:pgSz w:w="11906" w:h="16838"/>
      <w:pgMar w:top="403" w:right="454" w:bottom="272" w:left="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32DB" w14:textId="77777777" w:rsidR="008F2E27" w:rsidRDefault="008F2E27">
      <w:r>
        <w:separator/>
      </w:r>
    </w:p>
  </w:endnote>
  <w:endnote w:type="continuationSeparator" w:id="0">
    <w:p w14:paraId="0E059160" w14:textId="77777777" w:rsidR="008F2E27" w:rsidRDefault="008F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ambria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FD4C" w14:textId="77777777" w:rsidR="008F2E27" w:rsidRDefault="008F2E27">
      <w:r>
        <w:rPr>
          <w:color w:val="000000"/>
        </w:rPr>
        <w:separator/>
      </w:r>
    </w:p>
  </w:footnote>
  <w:footnote w:type="continuationSeparator" w:id="0">
    <w:p w14:paraId="014A1A9F" w14:textId="77777777" w:rsidR="008F2E27" w:rsidRDefault="008F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70E1"/>
    <w:multiLevelType w:val="multilevel"/>
    <w:tmpl w:val="606EF8B0"/>
    <w:lvl w:ilvl="0">
      <w:numFmt w:val="bullet"/>
      <w:lvlText w:val="-"/>
      <w:lvlJc w:val="left"/>
      <w:pPr>
        <w:ind w:left="2487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6B"/>
    <w:rsid w:val="000C0338"/>
    <w:rsid w:val="0020174F"/>
    <w:rsid w:val="0026246B"/>
    <w:rsid w:val="002833F8"/>
    <w:rsid w:val="004A0151"/>
    <w:rsid w:val="008B2B61"/>
    <w:rsid w:val="008F2E27"/>
    <w:rsid w:val="00B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2008"/>
  <w15:docId w15:val="{DADC467F-6074-42ED-8A7D-F585A88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ez.lip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Kolčava Michal</dc:creator>
  <cp:lastModifiedBy>Zbyněk Poppr</cp:lastModifiedBy>
  <cp:revision>5</cp:revision>
  <cp:lastPrinted>2021-05-18T05:15:00Z</cp:lastPrinted>
  <dcterms:created xsi:type="dcterms:W3CDTF">2021-05-25T15:48:00Z</dcterms:created>
  <dcterms:modified xsi:type="dcterms:W3CDTF">2021-05-28T08:42:00Z</dcterms:modified>
</cp:coreProperties>
</file>