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77" w:rsidRDefault="00775977" w:rsidP="0077597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283845</wp:posOffset>
            </wp:positionV>
            <wp:extent cx="775335" cy="1092200"/>
            <wp:effectExtent l="0" t="0" r="571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268605</wp:posOffset>
            </wp:positionV>
            <wp:extent cx="4495800" cy="1114425"/>
            <wp:effectExtent l="0" t="0" r="0" b="9525"/>
            <wp:wrapTopAndBottom/>
            <wp:docPr id="1" name="Obrázek 1" descr="&#10;Okresní fotbalový svaz Frýdek-Místek&#10;8. pěšího pluku 81, 738 01 Frýdek-Místek&#10;telefony:732 905 368, E-mail: cus.fm@seznam.cz&#10;Bankovní spojení ČSOB, a.s.,č.účtu 246 586 865 / 0300&#10;IČO 22882481&#10;&#10;&#10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Okresní fotbalový svaz Frýdek-Místek&#10;8. pěšího pluku 81, 738 01 Frýdek-Místek&#10;telefony:732 905 368, E-mail: cus.fm@seznam.cz&#10;Bankovní spojení ČSOB, a.s.,č.účtu 246 586 865 / 0300&#10;IČO 22882481&#10;&#10;&#10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77" w:rsidRDefault="00775977" w:rsidP="00775977"/>
    <w:p w:rsidR="00775977" w:rsidRDefault="00775977" w:rsidP="00775977"/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>Oddílům fotbalu</w:t>
      </w: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>okresu Frýdek-Místek</w:t>
      </w: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>Vážení sportovní přátelé,</w:t>
      </w: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 xml:space="preserve">         Výkonný výbor OFS se na svém zasedání 15.6. zabýval </w:t>
      </w:r>
      <w:proofErr w:type="spellStart"/>
      <w:proofErr w:type="gramStart"/>
      <w:r>
        <w:rPr>
          <w:rFonts w:ascii="Verdana" w:hAnsi="Verdana"/>
        </w:rPr>
        <w:t>m.j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  i organizaci soutěží mladších a starších přípravek a vzhledem k tomu, že zde docházelo každoročně k několikerým úpravám rozpisu soutěží a tím i znechucení dobrovolných pracovníků z marností své práce, </w:t>
      </w:r>
      <w:r>
        <w:rPr>
          <w:rFonts w:ascii="Verdana" w:hAnsi="Verdana"/>
          <w:b/>
          <w:bCs/>
        </w:rPr>
        <w:t>rozhodl, že přijme do soutěží ročníku 2021/2022 jen kluby, které řádně svá družstva přihlásí na přihlášce do soutěží</w:t>
      </w:r>
      <w:r>
        <w:rPr>
          <w:rFonts w:ascii="Verdana" w:hAnsi="Verdana"/>
        </w:rPr>
        <w:t xml:space="preserve"> (termín do 25.6.2021).</w:t>
      </w: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 xml:space="preserve">         Soutěže přípravek </w:t>
      </w:r>
      <w:r>
        <w:rPr>
          <w:rFonts w:ascii="Verdana" w:hAnsi="Verdana"/>
          <w:b/>
          <w:bCs/>
        </w:rPr>
        <w:t xml:space="preserve">zahájí v prvním týdnu v září a skončí do </w:t>
      </w:r>
      <w:proofErr w:type="gramStart"/>
      <w:r>
        <w:rPr>
          <w:rFonts w:ascii="Verdana" w:hAnsi="Verdana"/>
          <w:b/>
          <w:bCs/>
        </w:rPr>
        <w:t>31.10.2021</w:t>
      </w:r>
      <w:proofErr w:type="gramEnd"/>
      <w:r>
        <w:rPr>
          <w:rFonts w:ascii="Verdana" w:hAnsi="Verdana"/>
        </w:rPr>
        <w:t xml:space="preserve">.  </w:t>
      </w: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 xml:space="preserve">         Veškeré doladění může proběhnout na losovacím aktivu (dne </w:t>
      </w:r>
      <w:proofErr w:type="gramStart"/>
      <w:r>
        <w:rPr>
          <w:rFonts w:ascii="Verdana" w:hAnsi="Verdana"/>
        </w:rPr>
        <w:t>8.7.2021</w:t>
      </w:r>
      <w:proofErr w:type="gramEnd"/>
      <w:r>
        <w:rPr>
          <w:rFonts w:ascii="Verdana" w:hAnsi="Verdana"/>
        </w:rPr>
        <w:t xml:space="preserve"> od 16:30 hodin v klubovně na hřišti TJ Sokol v Hnojníku).</w:t>
      </w: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>         Víme, že v době prázdnin a dovolených může dojít k organizačním opomenutím při přihlášení přípravek, proto tento dopis posíláme i stávajícím trenérům, aby ev. mohli přihlášení družstev organizačním pracovníkům připomenout.</w:t>
      </w: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>         Samozřejmě, OFS je nadále servisní organizací pro Vás, oddíly, avšak stávající nedodržování rozpisu utkání, přihlašování či odhlašování družstev po termínu musí skončit, což jistě ocení všichni ti, kteří dosud konali zodpovědně.</w:t>
      </w: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 xml:space="preserve">         Proto Vás žádáme, abyste s trenéry mládeže zodpovědně problematiku soutěží přípravek </w:t>
      </w:r>
      <w:proofErr w:type="gramStart"/>
      <w:r>
        <w:rPr>
          <w:rFonts w:ascii="Verdana" w:hAnsi="Verdana"/>
        </w:rPr>
        <w:t>projednali a na</w:t>
      </w:r>
      <w:proofErr w:type="gramEnd"/>
      <w:r>
        <w:rPr>
          <w:rFonts w:ascii="Verdana" w:hAnsi="Verdana"/>
        </w:rPr>
        <w:t xml:space="preserve"> aktivu jsme jasně dohodli pravidla těchto soutěží.</w:t>
      </w: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>S pozdravem</w:t>
      </w: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 xml:space="preserve">Zdeněk Duda                          Petr </w:t>
      </w:r>
      <w:proofErr w:type="spellStart"/>
      <w:r>
        <w:rPr>
          <w:rFonts w:ascii="Verdana" w:hAnsi="Verdana"/>
        </w:rPr>
        <w:t>Sostřonek</w:t>
      </w:r>
      <w:proofErr w:type="spellEnd"/>
      <w:r>
        <w:rPr>
          <w:rFonts w:ascii="Verdana" w:hAnsi="Verdana"/>
        </w:rPr>
        <w:t>                             Karel Orel</w:t>
      </w:r>
    </w:p>
    <w:p w:rsidR="00775977" w:rsidRDefault="00775977" w:rsidP="00775977">
      <w:pPr>
        <w:rPr>
          <w:rFonts w:ascii="Verdana" w:hAnsi="Verdana"/>
        </w:rPr>
      </w:pPr>
      <w:r>
        <w:rPr>
          <w:rFonts w:ascii="Verdana" w:hAnsi="Verdana"/>
        </w:rPr>
        <w:t xml:space="preserve">Předseda OFS                         předseda KM                              člen VV </w:t>
      </w:r>
    </w:p>
    <w:p w:rsidR="00775977" w:rsidRDefault="00775977" w:rsidP="00775977">
      <w:pPr>
        <w:rPr>
          <w:rFonts w:ascii="Calibri" w:hAnsi="Calibri" w:cs="Calibri"/>
          <w:sz w:val="22"/>
          <w:szCs w:val="22"/>
        </w:rPr>
      </w:pPr>
    </w:p>
    <w:p w:rsidR="006D63A8" w:rsidRDefault="006D63A8">
      <w:bookmarkStart w:id="0" w:name="_GoBack"/>
      <w:bookmarkEnd w:id="0"/>
    </w:p>
    <w:sectPr w:rsidR="006D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7"/>
    <w:rsid w:val="006D63A8"/>
    <w:rsid w:val="007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2C2B-F202-4D14-9EF1-824AD82A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97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us.fm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1</cp:revision>
  <dcterms:created xsi:type="dcterms:W3CDTF">2021-06-16T08:17:00Z</dcterms:created>
  <dcterms:modified xsi:type="dcterms:W3CDTF">2021-06-16T08:18:00Z</dcterms:modified>
</cp:coreProperties>
</file>