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AE92D3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4C6C2F">
        <w:rPr>
          <w:rFonts w:asciiTheme="minorHAnsi" w:hAnsiTheme="minorHAnsi"/>
          <w:sz w:val="24"/>
          <w:szCs w:val="24"/>
        </w:rPr>
        <w:t>8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3B3E2C4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DF4EB9">
        <w:rPr>
          <w:sz w:val="24"/>
          <w:szCs w:val="24"/>
        </w:rPr>
        <w:t>7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862E3D" w:rsidRPr="00862E3D">
        <w:rPr>
          <w:b/>
          <w:bCs/>
          <w:sz w:val="24"/>
          <w:szCs w:val="24"/>
        </w:rPr>
        <w:t>96121255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37E3" w14:textId="77777777" w:rsidR="00FA3F25" w:rsidRDefault="00FA3F25" w:rsidP="00744341">
      <w:pPr>
        <w:spacing w:after="0" w:line="240" w:lineRule="auto"/>
      </w:pPr>
      <w:r>
        <w:separator/>
      </w:r>
    </w:p>
  </w:endnote>
  <w:endnote w:type="continuationSeparator" w:id="0">
    <w:p w14:paraId="20D3230E" w14:textId="77777777" w:rsidR="00FA3F25" w:rsidRDefault="00FA3F2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2501" w14:textId="77777777" w:rsidR="00FA3F25" w:rsidRDefault="00FA3F25" w:rsidP="00744341">
      <w:pPr>
        <w:spacing w:after="0" w:line="240" w:lineRule="auto"/>
      </w:pPr>
      <w:r>
        <w:separator/>
      </w:r>
    </w:p>
  </w:footnote>
  <w:footnote w:type="continuationSeparator" w:id="0">
    <w:p w14:paraId="57C33882" w14:textId="77777777" w:rsidR="00FA3F25" w:rsidRDefault="00FA3F2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46"/>
    <w:rsid w:val="00B761BB"/>
    <w:rsid w:val="00B76BF9"/>
    <w:rsid w:val="00B7787B"/>
    <w:rsid w:val="00B80359"/>
    <w:rsid w:val="00B8083A"/>
    <w:rsid w:val="00B810A6"/>
    <w:rsid w:val="00B82BA0"/>
    <w:rsid w:val="00B838B7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226</cp:revision>
  <cp:lastPrinted>2019-08-05T08:10:00Z</cp:lastPrinted>
  <dcterms:created xsi:type="dcterms:W3CDTF">2021-02-15T14:17:00Z</dcterms:created>
  <dcterms:modified xsi:type="dcterms:W3CDTF">2021-07-08T11:38:00Z</dcterms:modified>
</cp:coreProperties>
</file>