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453D9" w14:textId="77777777" w:rsidR="001501CF" w:rsidRDefault="001501CF" w:rsidP="001501CF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6DB17FE6" w14:textId="77777777" w:rsidR="001501CF" w:rsidRDefault="001501CF" w:rsidP="001501CF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4D84931D" w14:textId="23EE98E7" w:rsidR="001501CF" w:rsidRDefault="001501CF" w:rsidP="001501CF">
      <w:pPr>
        <w:jc w:val="both"/>
        <w:rPr>
          <w:b/>
          <w:bCs/>
        </w:rPr>
      </w:pPr>
      <w:r>
        <w:rPr>
          <w:b/>
          <w:bCs/>
        </w:rPr>
        <w:t xml:space="preserve">Rozhodnutí č. </w:t>
      </w:r>
      <w:r>
        <w:rPr>
          <w:b/>
          <w:bCs/>
        </w:rPr>
        <w:t>1</w:t>
      </w:r>
      <w:r>
        <w:rPr>
          <w:b/>
          <w:bCs/>
        </w:rPr>
        <w:t>-2</w:t>
      </w:r>
      <w:r>
        <w:rPr>
          <w:b/>
          <w:bCs/>
        </w:rPr>
        <w:t>1</w:t>
      </w:r>
      <w:r>
        <w:rPr>
          <w:b/>
          <w:bCs/>
        </w:rPr>
        <w:t>-2</w:t>
      </w:r>
      <w:r>
        <w:rPr>
          <w:b/>
          <w:bCs/>
        </w:rPr>
        <w:t>2</w:t>
      </w:r>
    </w:p>
    <w:p w14:paraId="720CA369" w14:textId="77777777" w:rsidR="001501CF" w:rsidRDefault="001501CF" w:rsidP="001501CF">
      <w:pPr>
        <w:jc w:val="both"/>
        <w:rPr>
          <w:b/>
          <w:bCs/>
        </w:rPr>
      </w:pPr>
    </w:p>
    <w:p w14:paraId="69E5F837" w14:textId="3AD0A8BF" w:rsidR="001501CF" w:rsidRDefault="001501CF" w:rsidP="001501CF">
      <w:pPr>
        <w:jc w:val="both"/>
      </w:pPr>
      <w:r>
        <w:t>Praha</w:t>
      </w:r>
      <w:r>
        <w:t xml:space="preserve"> 1.9</w:t>
      </w:r>
      <w:r>
        <w:t>.202</w:t>
      </w:r>
      <w:r>
        <w:t>1</w:t>
      </w:r>
    </w:p>
    <w:p w14:paraId="36704699" w14:textId="77777777" w:rsidR="001501CF" w:rsidRDefault="001501CF" w:rsidP="001501CF">
      <w:pPr>
        <w:jc w:val="both"/>
      </w:pPr>
    </w:p>
    <w:p w14:paraId="4F47C9FB" w14:textId="3D18F6DC" w:rsidR="001501CF" w:rsidRPr="001501CF" w:rsidRDefault="001501CF" w:rsidP="001501CF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</w:t>
      </w:r>
      <w:bookmarkStart w:id="0" w:name="_Hlk21015192"/>
      <w:r>
        <w:rPr>
          <w:b/>
          <w:bCs/>
        </w:rPr>
        <w:t>y :</w:t>
      </w:r>
      <w:proofErr w:type="gramEnd"/>
      <w:r>
        <w:rPr>
          <w:b/>
          <w:bCs/>
        </w:rPr>
        <w:t xml:space="preserve">                          </w:t>
      </w:r>
      <w:bookmarkEnd w:id="0"/>
    </w:p>
    <w:p w14:paraId="101C7881" w14:textId="77777777" w:rsidR="001501CF" w:rsidRDefault="001501CF" w:rsidP="001501CF">
      <w:pPr>
        <w:jc w:val="both"/>
      </w:pPr>
    </w:p>
    <w:p w14:paraId="2F47A9EE" w14:textId="69B1AAA5" w:rsidR="001501CF" w:rsidRDefault="001501CF" w:rsidP="001501CF">
      <w:pPr>
        <w:jc w:val="both"/>
      </w:pPr>
      <w:r>
        <w:rPr>
          <w:b/>
          <w:bCs/>
        </w:rPr>
        <w:t>Viktorin Petr</w:t>
      </w:r>
      <w:r>
        <w:rPr>
          <w:b/>
          <w:bCs/>
        </w:rPr>
        <w:t xml:space="preserve">                                </w:t>
      </w:r>
      <w:r>
        <w:rPr>
          <w:b/>
          <w:bCs/>
        </w:rPr>
        <w:t xml:space="preserve">     </w:t>
      </w:r>
      <w:r>
        <w:t>9</w:t>
      </w:r>
      <w:r>
        <w:t>7110952</w:t>
      </w:r>
      <w:r>
        <w:t xml:space="preserve">         </w:t>
      </w:r>
      <w:r>
        <w:t xml:space="preserve"> </w:t>
      </w:r>
      <w:r>
        <w:t xml:space="preserve"> </w:t>
      </w:r>
      <w:r>
        <w:t xml:space="preserve">  Sluštice</w:t>
      </w:r>
      <w:r>
        <w:t xml:space="preserve">            </w:t>
      </w:r>
      <w:r w:rsidR="0050126A">
        <w:t xml:space="preserve">    </w:t>
      </w:r>
      <w:r>
        <w:t>utkání č. 202</w:t>
      </w:r>
      <w:r>
        <w:t>1</w:t>
      </w:r>
      <w:r>
        <w:t>219A3</w:t>
      </w:r>
      <w:r>
        <w:t>B0106</w:t>
      </w:r>
    </w:p>
    <w:p w14:paraId="6B4EEAB9" w14:textId="77777777" w:rsidR="001501CF" w:rsidRDefault="001501CF" w:rsidP="001501CF">
      <w:pPr>
        <w:jc w:val="both"/>
      </w:pPr>
      <w:r>
        <w:t>§ 46/1,2 Disciplinárního řádu – Vyloučení po druhém napomenutí</w:t>
      </w:r>
    </w:p>
    <w:p w14:paraId="4D8F9E30" w14:textId="77777777" w:rsidR="001501CF" w:rsidRDefault="001501CF" w:rsidP="001501CF">
      <w:pPr>
        <w:jc w:val="both"/>
      </w:pPr>
      <w:bookmarkStart w:id="1" w:name="_Hlk52420563"/>
      <w:r>
        <w:t>Pokuta DK (§ 20/1,2e DŘ) - 1000,- Kč</w:t>
      </w:r>
    </w:p>
    <w:bookmarkEnd w:id="1"/>
    <w:p w14:paraId="0D7D5402" w14:textId="1C0C96B7" w:rsidR="00857E18" w:rsidRDefault="001501CF" w:rsidP="001501CF">
      <w:pPr>
        <w:jc w:val="both"/>
      </w:pPr>
      <w:r>
        <w:t>Poplatek DK 150,- Kč</w:t>
      </w:r>
      <w:r>
        <w:rPr>
          <w:b/>
          <w:bCs/>
        </w:rPr>
        <w:t xml:space="preserve">                                                                   </w:t>
      </w:r>
    </w:p>
    <w:p w14:paraId="6FF52776" w14:textId="014D246A" w:rsidR="001501CF" w:rsidRDefault="001501CF" w:rsidP="001501CF">
      <w:pPr>
        <w:jc w:val="both"/>
      </w:pPr>
      <w:proofErr w:type="spellStart"/>
      <w:r>
        <w:rPr>
          <w:b/>
          <w:bCs/>
        </w:rPr>
        <w:t>Považan</w:t>
      </w:r>
      <w:proofErr w:type="spellEnd"/>
      <w:r>
        <w:rPr>
          <w:b/>
          <w:bCs/>
        </w:rPr>
        <w:t xml:space="preserve"> Filip</w:t>
      </w:r>
      <w:r>
        <w:rPr>
          <w:b/>
          <w:bCs/>
        </w:rPr>
        <w:t xml:space="preserve">                                </w:t>
      </w:r>
      <w:r>
        <w:t xml:space="preserve">       92020668</w:t>
      </w:r>
      <w:r>
        <w:t xml:space="preserve">            </w:t>
      </w:r>
      <w:r>
        <w:t>Vyšehořovice</w:t>
      </w:r>
      <w:r>
        <w:t xml:space="preserve"> </w:t>
      </w:r>
      <w:r>
        <w:t xml:space="preserve">  </w:t>
      </w:r>
      <w:r w:rsidR="0050126A">
        <w:t xml:space="preserve"> </w:t>
      </w:r>
      <w:r>
        <w:t xml:space="preserve"> </w:t>
      </w:r>
      <w:r>
        <w:t>utkání č. 202</w:t>
      </w:r>
      <w:r w:rsidR="0050126A">
        <w:t>1</w:t>
      </w:r>
      <w:r>
        <w:t>219A</w:t>
      </w:r>
      <w:r w:rsidR="0050126A">
        <w:t>2A0106</w:t>
      </w:r>
    </w:p>
    <w:p w14:paraId="7E427B37" w14:textId="3E7ECFE7" w:rsidR="001501CF" w:rsidRDefault="001501CF" w:rsidP="001501CF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</w:t>
      </w:r>
      <w:r w:rsidR="0050126A">
        <w:t>tí</w:t>
      </w:r>
    </w:p>
    <w:p w14:paraId="54276E22" w14:textId="61C4532A" w:rsidR="0050126A" w:rsidRDefault="0050126A" w:rsidP="0050126A">
      <w:pPr>
        <w:jc w:val="both"/>
      </w:pPr>
      <w:r>
        <w:t>Zákaz závodní činnosti na 1 soutěžní utkání nepodmíněně od 1.</w:t>
      </w:r>
      <w:r>
        <w:t>9.2021</w:t>
      </w:r>
    </w:p>
    <w:p w14:paraId="62B40185" w14:textId="29FEA7A0" w:rsidR="001501CF" w:rsidRDefault="0050126A" w:rsidP="001501CF">
      <w:pPr>
        <w:jc w:val="both"/>
      </w:pPr>
      <w:r>
        <w:t>Poplatek DK 150,- Kč</w:t>
      </w:r>
      <w:r>
        <w:rPr>
          <w:b/>
          <w:bCs/>
        </w:rPr>
        <w:t xml:space="preserve">                                                         </w:t>
      </w:r>
    </w:p>
    <w:p w14:paraId="2EAB3ABC" w14:textId="473BF545" w:rsidR="001501CF" w:rsidRDefault="0050126A" w:rsidP="001501CF">
      <w:pPr>
        <w:jc w:val="both"/>
      </w:pPr>
      <w:r>
        <w:rPr>
          <w:b/>
          <w:bCs/>
        </w:rPr>
        <w:t>Kalaš Josef</w:t>
      </w:r>
      <w:r w:rsidR="001501CF">
        <w:rPr>
          <w:b/>
          <w:bCs/>
        </w:rPr>
        <w:t xml:space="preserve">                                      </w:t>
      </w:r>
      <w:r>
        <w:t xml:space="preserve">       75120759</w:t>
      </w:r>
      <w:r w:rsidR="001501CF">
        <w:t xml:space="preserve">            </w:t>
      </w:r>
      <w:r>
        <w:t xml:space="preserve">Svojetice      </w:t>
      </w:r>
      <w:r w:rsidR="001501CF">
        <w:t xml:space="preserve">     utkání č. 202</w:t>
      </w:r>
      <w:r>
        <w:t>1</w:t>
      </w:r>
      <w:r w:rsidR="001501CF">
        <w:t>21</w:t>
      </w:r>
      <w:r w:rsidR="00FA7A99">
        <w:t>9A2B0104</w:t>
      </w:r>
    </w:p>
    <w:p w14:paraId="79F91BF4" w14:textId="3FC453AB" w:rsidR="001501CF" w:rsidRDefault="001501CF" w:rsidP="001501CF">
      <w:pPr>
        <w:jc w:val="both"/>
      </w:pPr>
      <w:r>
        <w:t xml:space="preserve">§ 42/1 Disciplinárního řádu – Surová hra </w:t>
      </w:r>
    </w:p>
    <w:p w14:paraId="64B261CA" w14:textId="77777777" w:rsidR="001501CF" w:rsidRDefault="001501CF" w:rsidP="001501CF">
      <w:pPr>
        <w:jc w:val="both"/>
      </w:pPr>
      <w:r>
        <w:t>Podražení soupeře ze strany v nepřerušené hře za použití nepřiměřené síly.</w:t>
      </w:r>
    </w:p>
    <w:p w14:paraId="03F5E680" w14:textId="4D3563E9" w:rsidR="001501CF" w:rsidRDefault="001501CF" w:rsidP="001501CF">
      <w:pPr>
        <w:jc w:val="both"/>
      </w:pPr>
      <w:r>
        <w:t>Zákaz závodní činnosti/§ 23 DŘ/ na 2 soutěžní utkání nepodmíněně od 0</w:t>
      </w:r>
      <w:r w:rsidR="0050126A">
        <w:t>1.09</w:t>
      </w:r>
      <w:r>
        <w:t>.202</w:t>
      </w:r>
      <w:r w:rsidR="0050126A">
        <w:t>1</w:t>
      </w:r>
    </w:p>
    <w:p w14:paraId="51A34D1B" w14:textId="297160FF" w:rsidR="00FA7A99" w:rsidRDefault="001501CF" w:rsidP="001501CF">
      <w:pPr>
        <w:jc w:val="both"/>
      </w:pPr>
      <w:r>
        <w:t>Poplatek DK 150</w:t>
      </w:r>
      <w:bookmarkStart w:id="2" w:name="_Hlk52421224"/>
      <w:r w:rsidR="00FA7A99">
        <w:t>,- Kč</w:t>
      </w:r>
    </w:p>
    <w:p w14:paraId="7406A0B6" w14:textId="30BDB415" w:rsidR="001501CF" w:rsidRDefault="00FA7A99" w:rsidP="001501CF">
      <w:pPr>
        <w:jc w:val="both"/>
      </w:pPr>
      <w:proofErr w:type="spellStart"/>
      <w:r>
        <w:rPr>
          <w:b/>
          <w:bCs/>
        </w:rPr>
        <w:t>Musteata</w:t>
      </w:r>
      <w:proofErr w:type="spellEnd"/>
      <w:r>
        <w:rPr>
          <w:b/>
          <w:bCs/>
        </w:rPr>
        <w:t xml:space="preserve"> Andrei                                   </w:t>
      </w:r>
      <w:r>
        <w:t>89032528              Březí               utkání č. 2021219</w:t>
      </w:r>
      <w:r w:rsidR="00C031A4">
        <w:t>A2B0105</w:t>
      </w:r>
      <w:r w:rsidR="001501CF">
        <w:t xml:space="preserve"> </w:t>
      </w:r>
      <w:bookmarkEnd w:id="2"/>
    </w:p>
    <w:p w14:paraId="78B25CF2" w14:textId="6D0D99A1" w:rsidR="00C031A4" w:rsidRDefault="00C031A4" w:rsidP="001501CF">
      <w:pPr>
        <w:jc w:val="both"/>
      </w:pPr>
      <w:r>
        <w:t>§ 43/1 Disciplinárního řádu – Narušení řádného průběhu hry</w:t>
      </w:r>
    </w:p>
    <w:p w14:paraId="3DCBA3A2" w14:textId="1D69A7B9" w:rsidR="00C031A4" w:rsidRDefault="00C031A4" w:rsidP="001501CF">
      <w:pPr>
        <w:jc w:val="both"/>
      </w:pPr>
      <w:r>
        <w:t>Zmaření zjevné brankové možnosti soupeře podražením protihráče ze strany</w:t>
      </w:r>
    </w:p>
    <w:p w14:paraId="795429AA" w14:textId="39767F87" w:rsidR="00C031A4" w:rsidRDefault="00C031A4" w:rsidP="001501CF">
      <w:pPr>
        <w:jc w:val="both"/>
      </w:pPr>
      <w:r>
        <w:t>Pokuta DK (§ 20/1,2e DŘ) – 1500,- Kč</w:t>
      </w:r>
    </w:p>
    <w:p w14:paraId="0D15AFEB" w14:textId="7DA2CF21" w:rsidR="00C031A4" w:rsidRDefault="00C031A4" w:rsidP="001501CF">
      <w:pPr>
        <w:jc w:val="both"/>
      </w:pPr>
      <w:r>
        <w:t>Poplatek DK 150,- Kč</w:t>
      </w:r>
    </w:p>
    <w:p w14:paraId="70A4C9D9" w14:textId="1BD934A4" w:rsidR="00C031A4" w:rsidRDefault="00C031A4" w:rsidP="001501CF">
      <w:pPr>
        <w:jc w:val="both"/>
      </w:pPr>
      <w:proofErr w:type="spellStart"/>
      <w:r>
        <w:rPr>
          <w:b/>
          <w:bCs/>
        </w:rPr>
        <w:t>Brávek</w:t>
      </w:r>
      <w:proofErr w:type="spellEnd"/>
      <w:r>
        <w:rPr>
          <w:b/>
          <w:bCs/>
        </w:rPr>
        <w:t xml:space="preserve"> Lukáš                                          </w:t>
      </w:r>
      <w:r>
        <w:t>79060074              Doubek            utkání č. 2021219A3B0104</w:t>
      </w:r>
    </w:p>
    <w:p w14:paraId="76C539E3" w14:textId="06EA5E17" w:rsidR="00C031A4" w:rsidRDefault="00C031A4" w:rsidP="001501CF">
      <w:pPr>
        <w:jc w:val="both"/>
      </w:pPr>
      <w:r>
        <w:t>§ 43</w:t>
      </w:r>
      <w:r w:rsidR="00857E18">
        <w:t>/1 Disciplinárního řádu – Narušení řádného průběhu hry</w:t>
      </w:r>
    </w:p>
    <w:p w14:paraId="68283D25" w14:textId="6C26C054" w:rsidR="00857E18" w:rsidRDefault="00857E18" w:rsidP="001501CF">
      <w:pPr>
        <w:jc w:val="both"/>
      </w:pPr>
      <w:r>
        <w:t>Zmaření zjevné brankové možnosti soupeře podražením protihráče ze strany</w:t>
      </w:r>
    </w:p>
    <w:p w14:paraId="25AD41D1" w14:textId="47D1135F" w:rsidR="00857E18" w:rsidRDefault="00857E18" w:rsidP="001501CF">
      <w:pPr>
        <w:jc w:val="both"/>
      </w:pPr>
      <w:r>
        <w:t>Zákaz závodní činnosti /§ 23 DŘ/ na 1 soutěžní utkání nepodmíněně od 1.9.2021</w:t>
      </w:r>
    </w:p>
    <w:p w14:paraId="3AE0EEE4" w14:textId="6FDCBD54" w:rsidR="00857E18" w:rsidRPr="00C031A4" w:rsidRDefault="00857E18" w:rsidP="001501CF">
      <w:pPr>
        <w:jc w:val="both"/>
      </w:pPr>
      <w:r>
        <w:t>Poplatek DK 150,- Kč</w:t>
      </w:r>
    </w:p>
    <w:p w14:paraId="509F2CFE" w14:textId="77777777" w:rsidR="001501CF" w:rsidRDefault="001501CF" w:rsidP="001501CF">
      <w:pPr>
        <w:jc w:val="both"/>
      </w:pPr>
    </w:p>
    <w:p w14:paraId="058DEE6F" w14:textId="77777777" w:rsidR="001501CF" w:rsidRDefault="001501CF" w:rsidP="001501CF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3100C9DA" w14:textId="77777777" w:rsidR="001501CF" w:rsidRDefault="001501CF" w:rsidP="001501CF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3A549A1E" w14:textId="77777777" w:rsidR="001501CF" w:rsidRDefault="001501CF" w:rsidP="001501CF">
      <w:pPr>
        <w:jc w:val="both"/>
      </w:pPr>
    </w:p>
    <w:p w14:paraId="5AA94A23" w14:textId="77777777" w:rsidR="001501CF" w:rsidRDefault="001501CF" w:rsidP="00150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Opakované napomínání hráče v soutěžním </w:t>
      </w:r>
      <w:proofErr w:type="gramStart"/>
      <w:r>
        <w:rPr>
          <w:rFonts w:ascii="Arial" w:hAnsi="Arial" w:cs="Arial"/>
          <w:b/>
        </w:rPr>
        <w:t>ročníku :</w:t>
      </w:r>
      <w:proofErr w:type="gramEnd"/>
    </w:p>
    <w:p w14:paraId="2B8E075E" w14:textId="77777777" w:rsidR="001501CF" w:rsidRDefault="001501CF" w:rsidP="001501CF">
      <w:pPr>
        <w:rPr>
          <w:rFonts w:ascii="Arial" w:hAnsi="Arial" w:cs="Arial"/>
          <w:b/>
        </w:rPr>
      </w:pPr>
    </w:p>
    <w:p w14:paraId="27573DA5" w14:textId="29A558CA" w:rsidR="001501CF" w:rsidRDefault="001501CF" w:rsidP="001501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202</w:t>
      </w:r>
      <w:r w:rsidR="00FA7A99">
        <w:rPr>
          <w:rFonts w:ascii="Arial" w:hAnsi="Arial" w:cs="Arial"/>
        </w:rPr>
        <w:t>1</w:t>
      </w:r>
      <w:r>
        <w:rPr>
          <w:rFonts w:ascii="Arial" w:hAnsi="Arial" w:cs="Arial"/>
        </w:rPr>
        <w:t>-2</w:t>
      </w:r>
      <w:r w:rsidR="00FA7A99">
        <w:rPr>
          <w:rFonts w:ascii="Arial" w:hAnsi="Arial" w:cs="Arial"/>
        </w:rPr>
        <w:t>2</w:t>
      </w:r>
    </w:p>
    <w:p w14:paraId="58E4A4F4" w14:textId="77777777" w:rsidR="001501CF" w:rsidRDefault="001501CF" w:rsidP="001501CF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– 400,- Kč</w:t>
      </w:r>
    </w:p>
    <w:p w14:paraId="5698FF74" w14:textId="77777777" w:rsidR="001501CF" w:rsidRDefault="001501CF" w:rsidP="001501CF">
      <w:pPr>
        <w:rPr>
          <w:rFonts w:ascii="Arial" w:hAnsi="Arial" w:cs="Arial"/>
        </w:rPr>
      </w:pPr>
    </w:p>
    <w:p w14:paraId="468CE4AD" w14:textId="5EC117DF" w:rsidR="001501CF" w:rsidRDefault="001501CF" w:rsidP="001501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202</w:t>
      </w:r>
      <w:r w:rsidR="00C031A4">
        <w:rPr>
          <w:rFonts w:ascii="Arial" w:hAnsi="Arial" w:cs="Arial"/>
        </w:rPr>
        <w:t>1</w:t>
      </w:r>
      <w:r>
        <w:rPr>
          <w:rFonts w:ascii="Arial" w:hAnsi="Arial" w:cs="Arial"/>
        </w:rPr>
        <w:t>-2</w:t>
      </w:r>
      <w:r w:rsidR="00C031A4">
        <w:rPr>
          <w:rFonts w:ascii="Arial" w:hAnsi="Arial" w:cs="Arial"/>
        </w:rPr>
        <w:t>2</w:t>
      </w:r>
    </w:p>
    <w:p w14:paraId="262D8B07" w14:textId="77777777" w:rsidR="001501CF" w:rsidRDefault="001501CF" w:rsidP="001501CF">
      <w:pPr>
        <w:rPr>
          <w:rFonts w:ascii="Arial" w:hAnsi="Arial" w:cs="Arial"/>
          <w:b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  <w:r>
        <w:rPr>
          <w:rFonts w:ascii="Arial" w:hAnsi="Arial" w:cs="Arial"/>
          <w:b/>
        </w:rPr>
        <w:t xml:space="preserve"> </w:t>
      </w:r>
    </w:p>
    <w:p w14:paraId="3C3B5EA4" w14:textId="77777777" w:rsidR="001501CF" w:rsidRDefault="001501CF" w:rsidP="001501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</w:t>
      </w:r>
    </w:p>
    <w:p w14:paraId="4CAA7DEA" w14:textId="77777777" w:rsidR="001501CF" w:rsidRDefault="001501CF" w:rsidP="00150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 o odvolání § 104-110 </w:t>
      </w:r>
      <w:proofErr w:type="gramStart"/>
      <w:r>
        <w:rPr>
          <w:rFonts w:ascii="Arial" w:hAnsi="Arial" w:cs="Arial"/>
          <w:b/>
        </w:rPr>
        <w:t>DŘ :</w:t>
      </w:r>
      <w:proofErr w:type="gramEnd"/>
    </w:p>
    <w:p w14:paraId="43AD46A9" w14:textId="77777777" w:rsidR="001501CF" w:rsidRDefault="001501CF" w:rsidP="001501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697C9443" w14:textId="77777777" w:rsidR="001501CF" w:rsidRDefault="001501CF" w:rsidP="001501C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6B50CA7E" w14:textId="77777777" w:rsidR="001501CF" w:rsidRDefault="001501CF" w:rsidP="001501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</w:t>
      </w:r>
      <w:proofErr w:type="gramStart"/>
      <w:r>
        <w:rPr>
          <w:rFonts w:ascii="Arial" w:hAnsi="Arial" w:cs="Arial"/>
          <w:b/>
        </w:rPr>
        <w:t>východ :</w:t>
      </w:r>
      <w:proofErr w:type="gramEnd"/>
    </w:p>
    <w:p w14:paraId="15754328" w14:textId="2EC78F16" w:rsidR="001501CF" w:rsidRDefault="00FA7A99" w:rsidP="001501CF">
      <w:pPr>
        <w:rPr>
          <w:rFonts w:ascii="Arial" w:hAnsi="Arial" w:cs="Arial"/>
          <w:b/>
        </w:rPr>
      </w:pPr>
      <w:r>
        <w:rPr>
          <w:rFonts w:ascii="Arial" w:hAnsi="Arial" w:cs="Arial"/>
        </w:rPr>
        <w:t>Václav Noháč</w:t>
      </w:r>
      <w:r w:rsidR="001501CF">
        <w:rPr>
          <w:rFonts w:ascii="Arial" w:hAnsi="Arial" w:cs="Arial"/>
        </w:rPr>
        <w:t>, v.r.</w:t>
      </w:r>
      <w:r w:rsidR="001501CF">
        <w:rPr>
          <w:rFonts w:ascii="Arial" w:hAnsi="Arial" w:cs="Arial"/>
          <w:b/>
        </w:rPr>
        <w:t xml:space="preserve">   </w:t>
      </w:r>
    </w:p>
    <w:p w14:paraId="4E9E00EA" w14:textId="77777777" w:rsidR="001501CF" w:rsidRDefault="001501CF" w:rsidP="001501CF"/>
    <w:p w14:paraId="1E95F15E" w14:textId="77777777" w:rsidR="001501CF" w:rsidRDefault="001501CF" w:rsidP="001501CF">
      <w:r>
        <w:t xml:space="preserve">Za </w:t>
      </w:r>
      <w:proofErr w:type="gramStart"/>
      <w:r>
        <w:t>správnost :</w:t>
      </w:r>
      <w:proofErr w:type="gramEnd"/>
    </w:p>
    <w:p w14:paraId="79596D40" w14:textId="77777777" w:rsidR="001501CF" w:rsidRDefault="001501CF" w:rsidP="001501CF">
      <w:r>
        <w:t>V. Černý – sekretář OFS</w:t>
      </w:r>
    </w:p>
    <w:p w14:paraId="76C122BD" w14:textId="77777777" w:rsidR="001501CF" w:rsidRDefault="001501CF" w:rsidP="001501CF"/>
    <w:p w14:paraId="6A5E9B7A" w14:textId="77777777" w:rsidR="001501CF" w:rsidRDefault="001501CF" w:rsidP="001501CF"/>
    <w:p w14:paraId="022A5156" w14:textId="77777777" w:rsidR="0047408F" w:rsidRDefault="0047408F"/>
    <w:sectPr w:rsidR="00474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CF"/>
    <w:rsid w:val="001501CF"/>
    <w:rsid w:val="0047408F"/>
    <w:rsid w:val="0050126A"/>
    <w:rsid w:val="00857E18"/>
    <w:rsid w:val="00C031A4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736C"/>
  <w15:chartTrackingRefBased/>
  <w15:docId w15:val="{02C065CC-455D-4996-B458-A9C0F044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1C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2021-09-02T10:07:00Z</dcterms:created>
  <dcterms:modified xsi:type="dcterms:W3CDTF">2021-09-02T10:53:00Z</dcterms:modified>
</cp:coreProperties>
</file>