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047C" w14:textId="77777777" w:rsidR="001D7467" w:rsidRDefault="001D7467" w:rsidP="001D7467">
      <w:pPr>
        <w:rPr>
          <w:b/>
        </w:rPr>
      </w:pPr>
      <w:r>
        <w:rPr>
          <w:b/>
        </w:rPr>
        <w:t>Okresní fotbalový svaz Praha-východ</w:t>
      </w:r>
    </w:p>
    <w:p w14:paraId="0C42DBFF" w14:textId="77777777" w:rsidR="001D7467" w:rsidRDefault="001D7467" w:rsidP="001D7467">
      <w:pPr>
        <w:rPr>
          <w:b/>
        </w:rPr>
      </w:pPr>
      <w:r>
        <w:rPr>
          <w:b/>
        </w:rPr>
        <w:t>Disciplinární komise</w:t>
      </w:r>
    </w:p>
    <w:p w14:paraId="7BFE7C08" w14:textId="64D6C345" w:rsidR="001D7467" w:rsidRDefault="001D7467" w:rsidP="001D7467">
      <w:pPr>
        <w:jc w:val="both"/>
      </w:pPr>
      <w:r>
        <w:t>Praha 18.10.2021</w:t>
      </w:r>
    </w:p>
    <w:p w14:paraId="6CE93A29" w14:textId="77777777" w:rsidR="001D7467" w:rsidRDefault="001D7467" w:rsidP="001D7467">
      <w:pPr>
        <w:jc w:val="both"/>
      </w:pPr>
    </w:p>
    <w:p w14:paraId="4A692F74" w14:textId="77777777" w:rsidR="001D7467" w:rsidRDefault="001D7467" w:rsidP="001D7467">
      <w:pPr>
        <w:rPr>
          <w:b/>
        </w:rPr>
      </w:pPr>
      <w:r>
        <w:rPr>
          <w:b/>
        </w:rPr>
        <w:t>Zahájení disciplinárního řízení</w:t>
      </w:r>
    </w:p>
    <w:p w14:paraId="404E5905" w14:textId="77777777" w:rsidR="001D7467" w:rsidRDefault="001D7467" w:rsidP="001D7467">
      <w:pPr>
        <w:rPr>
          <w:b/>
        </w:rPr>
      </w:pPr>
    </w:p>
    <w:p w14:paraId="18B9F387" w14:textId="77777777" w:rsidR="001D7467" w:rsidRDefault="001D7467" w:rsidP="001D7467">
      <w:pPr>
        <w:jc w:val="both"/>
      </w:pPr>
      <w:r>
        <w:t xml:space="preserve">Disciplinární komise OFS Praha-východ v souladu s ustanovením §-u 89/2a Disciplinárního řádu FAČR zahajuje disciplinární řízení s následujícími členy a subjekty </w:t>
      </w:r>
      <w:proofErr w:type="spellStart"/>
      <w:r>
        <w:t>FAČRu</w:t>
      </w:r>
      <w:proofErr w:type="spellEnd"/>
      <w:r>
        <w:t xml:space="preserve"> :</w:t>
      </w:r>
    </w:p>
    <w:p w14:paraId="30C04C4C" w14:textId="77777777" w:rsidR="001D7467" w:rsidRDefault="001D7467" w:rsidP="001D7467">
      <w:pPr>
        <w:jc w:val="both"/>
      </w:pPr>
    </w:p>
    <w:p w14:paraId="5C3BD9AC" w14:textId="77777777" w:rsidR="001D7467" w:rsidRDefault="001D7467" w:rsidP="001D7467">
      <w:pPr>
        <w:jc w:val="both"/>
      </w:pPr>
    </w:p>
    <w:p w14:paraId="7F1A820F" w14:textId="77777777" w:rsidR="001D7467" w:rsidRDefault="001D7467" w:rsidP="001D7467">
      <w:pPr>
        <w:jc w:val="both"/>
      </w:pPr>
      <w:r>
        <w:t>Jméno                                      ID FAČR            Klub                      Důvod</w:t>
      </w:r>
    </w:p>
    <w:p w14:paraId="36FC6CD7" w14:textId="06AABFC0" w:rsidR="001D7467" w:rsidRDefault="003746D5" w:rsidP="001D7467">
      <w:pPr>
        <w:jc w:val="both"/>
      </w:pPr>
      <w:proofErr w:type="spellStart"/>
      <w:r>
        <w:rPr>
          <w:b/>
          <w:bCs/>
        </w:rPr>
        <w:t>Harenčák</w:t>
      </w:r>
      <w:proofErr w:type="spellEnd"/>
      <w:r>
        <w:rPr>
          <w:b/>
          <w:bCs/>
        </w:rPr>
        <w:t xml:space="preserve"> Jakub                     </w:t>
      </w:r>
      <w:r>
        <w:t>91110265          V. Popovice</w:t>
      </w:r>
      <w:r w:rsidR="001D7467">
        <w:t xml:space="preserve">       vyloučen v utkání č. 2021219</w:t>
      </w:r>
      <w:r>
        <w:t>A1A0806</w:t>
      </w:r>
    </w:p>
    <w:p w14:paraId="0CE84375" w14:textId="1E8A7D3A" w:rsidR="001D7467" w:rsidRDefault="003746D5" w:rsidP="001D7467">
      <w:pPr>
        <w:jc w:val="both"/>
      </w:pPr>
      <w:r>
        <w:rPr>
          <w:b/>
          <w:bCs/>
        </w:rPr>
        <w:t xml:space="preserve">Klaška Petr                             </w:t>
      </w:r>
      <w:r>
        <w:t>89062213</w:t>
      </w:r>
      <w:r w:rsidR="001D7467">
        <w:t xml:space="preserve">         </w:t>
      </w:r>
      <w:r>
        <w:t xml:space="preserve"> Stránčice</w:t>
      </w:r>
      <w:r w:rsidR="001D7467">
        <w:t xml:space="preserve">      </w:t>
      </w:r>
      <w:r>
        <w:t xml:space="preserve">      </w:t>
      </w:r>
      <w:r w:rsidR="001D7467">
        <w:t>vyloučen v utkání č. 2021219</w:t>
      </w:r>
      <w:r>
        <w:t>A2B0806</w:t>
      </w:r>
    </w:p>
    <w:p w14:paraId="4570A0B1" w14:textId="4CBF9044" w:rsidR="001D7467" w:rsidRDefault="003746D5" w:rsidP="001D7467">
      <w:pPr>
        <w:jc w:val="both"/>
      </w:pPr>
      <w:r>
        <w:rPr>
          <w:b/>
          <w:bCs/>
        </w:rPr>
        <w:t xml:space="preserve">Štok Jakub                              </w:t>
      </w:r>
      <w:r>
        <w:t xml:space="preserve">87061624          Měšice      </w:t>
      </w:r>
      <w:r w:rsidR="001D7467">
        <w:t xml:space="preserve">          vyloučen v utkání č. 2021219A</w:t>
      </w:r>
      <w:r>
        <w:t>2A0801</w:t>
      </w:r>
    </w:p>
    <w:p w14:paraId="0CD18131" w14:textId="0B380770" w:rsidR="001D7467" w:rsidRDefault="003746D5" w:rsidP="001D7467">
      <w:pPr>
        <w:jc w:val="both"/>
      </w:pPr>
      <w:r>
        <w:rPr>
          <w:b/>
          <w:bCs/>
        </w:rPr>
        <w:t xml:space="preserve">Zelenka Kamil  </w:t>
      </w:r>
      <w:r>
        <w:t xml:space="preserve">                      91081339          Brázdim</w:t>
      </w:r>
      <w:r w:rsidR="001D7467">
        <w:t xml:space="preserve">              vyloučen v utkání č. 2021219A</w:t>
      </w:r>
      <w:r>
        <w:t>2A0804</w:t>
      </w:r>
    </w:p>
    <w:p w14:paraId="3E393F24" w14:textId="77777777" w:rsidR="001D7467" w:rsidRDefault="001D7467" w:rsidP="001D7467">
      <w:pPr>
        <w:jc w:val="both"/>
      </w:pPr>
    </w:p>
    <w:p w14:paraId="35382F41" w14:textId="77777777" w:rsidR="001D7467" w:rsidRDefault="001D7467" w:rsidP="001D7467">
      <w:pPr>
        <w:jc w:val="both"/>
      </w:pPr>
      <w:r>
        <w:t xml:space="preserve">                                                                                                                                 </w:t>
      </w:r>
    </w:p>
    <w:p w14:paraId="4779AF06" w14:textId="77777777" w:rsidR="001D7467" w:rsidRDefault="001D7467" w:rsidP="001D7467">
      <w:pPr>
        <w:jc w:val="both"/>
        <w:rPr>
          <w:b/>
        </w:rPr>
      </w:pPr>
      <w:r>
        <w:rPr>
          <w:b/>
        </w:rPr>
        <w:t>Předseda DK OFS Praha-východ :</w:t>
      </w:r>
    </w:p>
    <w:p w14:paraId="223C4DED" w14:textId="77777777" w:rsidR="001D7467" w:rsidRDefault="001D7467" w:rsidP="001D7467">
      <w:pPr>
        <w:jc w:val="both"/>
      </w:pPr>
      <w:r>
        <w:t xml:space="preserve">Václav Noháč, v.r.       </w:t>
      </w:r>
    </w:p>
    <w:p w14:paraId="7E864147" w14:textId="77777777" w:rsidR="001D7467" w:rsidRDefault="001D7467" w:rsidP="001D7467">
      <w:pPr>
        <w:jc w:val="both"/>
      </w:pPr>
    </w:p>
    <w:p w14:paraId="7F834C3B" w14:textId="77777777" w:rsidR="001D7467" w:rsidRDefault="001D7467" w:rsidP="001D7467">
      <w:pPr>
        <w:jc w:val="both"/>
      </w:pPr>
      <w:r>
        <w:t>Za správnost :</w:t>
      </w:r>
    </w:p>
    <w:p w14:paraId="6B1074FB" w14:textId="77777777" w:rsidR="001D7467" w:rsidRDefault="001D7467" w:rsidP="001D7467">
      <w:pPr>
        <w:jc w:val="both"/>
      </w:pPr>
      <w:r>
        <w:t>V. Černý – sekretář OFS</w:t>
      </w:r>
    </w:p>
    <w:p w14:paraId="61F85625" w14:textId="77777777" w:rsidR="001D7467" w:rsidRDefault="001D7467"/>
    <w:sectPr w:rsidR="001D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7"/>
    <w:rsid w:val="001D7467"/>
    <w:rsid w:val="003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7F8"/>
  <w15:chartTrackingRefBased/>
  <w15:docId w15:val="{3BDE9A7A-55F0-455E-91E3-5B804F9D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4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2021-10-18T10:32:00Z</dcterms:created>
  <dcterms:modified xsi:type="dcterms:W3CDTF">2021-10-18T10:42:00Z</dcterms:modified>
</cp:coreProperties>
</file>