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19"/>
      </w:tblGrid>
      <w:tr w:rsidR="00451641" w14:paraId="44373B96" w14:textId="77777777" w:rsidTr="006265F5">
        <w:tc>
          <w:tcPr>
            <w:tcW w:w="1843" w:type="dxa"/>
          </w:tcPr>
          <w:p w14:paraId="02690B6D" w14:textId="77777777" w:rsidR="00451641" w:rsidRDefault="00451641" w:rsidP="006265F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6A7756E" wp14:editId="4150E0B1">
                  <wp:extent cx="1000125" cy="1021624"/>
                  <wp:effectExtent l="0" t="0" r="0" b="762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954" cy="105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9" w:type="dxa"/>
          </w:tcPr>
          <w:p w14:paraId="12E810EB" w14:textId="77777777" w:rsidR="00451641" w:rsidRPr="00984E03" w:rsidRDefault="00451641" w:rsidP="006265F5">
            <w:pPr>
              <w:jc w:val="left"/>
              <w:rPr>
                <w:b/>
                <w:bCs/>
                <w:sz w:val="28"/>
                <w:szCs w:val="28"/>
              </w:rPr>
            </w:pPr>
            <w:r w:rsidRPr="00984E03">
              <w:rPr>
                <w:b/>
                <w:bCs/>
                <w:sz w:val="28"/>
                <w:szCs w:val="28"/>
              </w:rPr>
              <w:t>PLZEŇSKÝ KRAJSKÝ FOTBALOVÝ SVAZ</w:t>
            </w:r>
          </w:p>
          <w:p w14:paraId="6BDDC350" w14:textId="77777777" w:rsidR="00451641" w:rsidRPr="00984E03" w:rsidRDefault="00451641" w:rsidP="006265F5">
            <w:pPr>
              <w:jc w:val="left"/>
              <w:rPr>
                <w:szCs w:val="24"/>
              </w:rPr>
            </w:pPr>
            <w:r w:rsidRPr="00984E03">
              <w:rPr>
                <w:szCs w:val="24"/>
              </w:rPr>
              <w:t>Štruncovy sady 3, 301 00 Plzeň</w:t>
            </w:r>
          </w:p>
          <w:p w14:paraId="359AD0E5" w14:textId="77777777" w:rsidR="00451641" w:rsidRPr="00984E03" w:rsidRDefault="00451641" w:rsidP="006265F5">
            <w:pPr>
              <w:jc w:val="left"/>
              <w:rPr>
                <w:szCs w:val="24"/>
              </w:rPr>
            </w:pPr>
            <w:r w:rsidRPr="00984E03">
              <w:rPr>
                <w:szCs w:val="24"/>
              </w:rPr>
              <w:t>IČO 709 35 394</w:t>
            </w:r>
          </w:p>
          <w:p w14:paraId="0F4CAC59" w14:textId="77777777" w:rsidR="00451641" w:rsidRPr="00984E03" w:rsidRDefault="00451641" w:rsidP="006265F5">
            <w:pPr>
              <w:jc w:val="left"/>
              <w:rPr>
                <w:szCs w:val="24"/>
              </w:rPr>
            </w:pPr>
            <w:r w:rsidRPr="00984E03">
              <w:rPr>
                <w:szCs w:val="24"/>
              </w:rPr>
              <w:t>Tel/fax 377 245 108</w:t>
            </w:r>
          </w:p>
          <w:p w14:paraId="0B7C8CEE" w14:textId="77777777" w:rsidR="00451641" w:rsidRDefault="00451641" w:rsidP="00451641">
            <w:pPr>
              <w:jc w:val="left"/>
            </w:pPr>
            <w:r w:rsidRPr="00984E03">
              <w:rPr>
                <w:szCs w:val="24"/>
              </w:rPr>
              <w:t xml:space="preserve">e-mail: </w:t>
            </w:r>
            <w:r>
              <w:rPr>
                <w:szCs w:val="24"/>
              </w:rPr>
              <w:t>sekretar@pkfs.cz</w:t>
            </w:r>
          </w:p>
        </w:tc>
      </w:tr>
    </w:tbl>
    <w:p w14:paraId="15F5BB04" w14:textId="77777777" w:rsidR="000321AC" w:rsidRDefault="000321AC"/>
    <w:p w14:paraId="0F1453E9" w14:textId="77777777" w:rsidR="00451641" w:rsidRDefault="00451641" w:rsidP="00451641">
      <w:pPr>
        <w:pStyle w:val="Bezmezer"/>
        <w:spacing w:before="240" w:after="480"/>
        <w:jc w:val="right"/>
      </w:pPr>
      <w:r>
        <w:t>V Plzni dne 12.ledna 2022.</w:t>
      </w:r>
      <w:bookmarkStart w:id="0" w:name="_Toc70442061"/>
    </w:p>
    <w:p w14:paraId="19E3C1C0" w14:textId="77777777" w:rsidR="00451641" w:rsidRPr="00FB6EC1" w:rsidRDefault="00451641" w:rsidP="00451641">
      <w:pPr>
        <w:pStyle w:val="Nadpis1"/>
        <w:spacing w:after="0"/>
        <w:rPr>
          <w:u w:val="single"/>
        </w:rPr>
      </w:pPr>
      <w:r w:rsidRPr="00FB6EC1">
        <w:rPr>
          <w:spacing w:val="80"/>
          <w:u w:val="single"/>
        </w:rPr>
        <w:t>Informace ze sekretariátu PKFS</w:t>
      </w:r>
      <w:r w:rsidR="00FB6EC1" w:rsidRPr="00FB6EC1">
        <w:rPr>
          <w:spacing w:val="80"/>
          <w:u w:val="single"/>
        </w:rPr>
        <w:t xml:space="preserve"> č.1/2022</w:t>
      </w:r>
    </w:p>
    <w:p w14:paraId="518CADC1" w14:textId="77777777" w:rsidR="00451641" w:rsidRDefault="00451641" w:rsidP="00451641">
      <w:pPr>
        <w:pStyle w:val="Nadpis1"/>
        <w:spacing w:before="0"/>
        <w:jc w:val="left"/>
      </w:pPr>
      <w:r>
        <w:rPr>
          <w:sz w:val="24"/>
          <w:szCs w:val="24"/>
        </w:rPr>
        <w:br/>
      </w:r>
      <w:bookmarkEnd w:id="0"/>
    </w:p>
    <w:p w14:paraId="1CF29823" w14:textId="77777777" w:rsidR="00451641" w:rsidRDefault="00451641" w:rsidP="00451641">
      <w:pPr>
        <w:ind w:left="851" w:hanging="284"/>
      </w:pPr>
      <w:r>
        <w:t xml:space="preserve">Od ledna 2022 je založena nová mailová adresa na sekretariát PKFS : </w:t>
      </w:r>
      <w:hyperlink r:id="rId5" w:history="1">
        <w:r w:rsidR="00B848EB" w:rsidRPr="00EA3B9D">
          <w:rPr>
            <w:rStyle w:val="Hypertextovodkaz"/>
          </w:rPr>
          <w:t>sekretar@pkfs.cz</w:t>
        </w:r>
      </w:hyperlink>
      <w:r>
        <w:t xml:space="preserve"> </w:t>
      </w:r>
    </w:p>
    <w:p w14:paraId="21C33415" w14:textId="77777777" w:rsidR="00451641" w:rsidRDefault="00451641" w:rsidP="00451641">
      <w:pPr>
        <w:ind w:left="851" w:hanging="851"/>
      </w:pPr>
    </w:p>
    <w:p w14:paraId="58B1DA67" w14:textId="77777777" w:rsidR="00B848EB" w:rsidRDefault="00B848EB" w:rsidP="00451641">
      <w:pPr>
        <w:ind w:left="567"/>
      </w:pPr>
      <w:r>
        <w:t>Prosíme kluby o veškerou novou korespondenci týkající se PKFS směřovat na výše uvedený mail.  Mail bude aktivní i po nástupu nového sekretáře PKFS.</w:t>
      </w:r>
    </w:p>
    <w:p w14:paraId="3A1473EA" w14:textId="77777777" w:rsidR="00B848EB" w:rsidRDefault="00B848EB" w:rsidP="00451641">
      <w:pPr>
        <w:ind w:left="567"/>
      </w:pPr>
    </w:p>
    <w:p w14:paraId="3DAFB153" w14:textId="77777777" w:rsidR="00FB6EC1" w:rsidRDefault="00FB6EC1" w:rsidP="00451641">
      <w:pPr>
        <w:ind w:left="567"/>
      </w:pPr>
      <w:r>
        <w:t xml:space="preserve">      </w:t>
      </w:r>
    </w:p>
    <w:p w14:paraId="18328469" w14:textId="77777777" w:rsidR="00FB6EC1" w:rsidRDefault="00FB6EC1" w:rsidP="00451641">
      <w:pPr>
        <w:ind w:left="567"/>
      </w:pPr>
    </w:p>
    <w:p w14:paraId="650E8004" w14:textId="77777777" w:rsidR="00B848EB" w:rsidRDefault="00B848EB" w:rsidP="00FB6EC1">
      <w:pPr>
        <w:tabs>
          <w:tab w:val="left" w:pos="4536"/>
        </w:tabs>
      </w:pPr>
      <w:r>
        <w:tab/>
        <w:t xml:space="preserve">Ing. </w:t>
      </w:r>
      <w:r w:rsidR="00FB6EC1">
        <w:t>Milan Froněk – člen VV PKFS</w:t>
      </w:r>
    </w:p>
    <w:p w14:paraId="78520B6A" w14:textId="77777777" w:rsidR="00FB6EC1" w:rsidRDefault="00B848EB" w:rsidP="00FB6EC1">
      <w:pPr>
        <w:tabs>
          <w:tab w:val="left" w:pos="4536"/>
        </w:tabs>
      </w:pPr>
      <w:r>
        <w:t xml:space="preserve">                                                                       </w:t>
      </w:r>
      <w:r w:rsidR="00FB6EC1">
        <w:t>a pověřený zastupující člen sekretariátu PKFS</w:t>
      </w:r>
    </w:p>
    <w:p w14:paraId="7E8CEC46" w14:textId="77777777" w:rsidR="00FB6EC1" w:rsidRPr="007D4666" w:rsidRDefault="00FB6EC1" w:rsidP="00FB6EC1">
      <w:pPr>
        <w:tabs>
          <w:tab w:val="left" w:pos="4536"/>
        </w:tabs>
      </w:pPr>
      <w:r>
        <w:t xml:space="preserve">       </w:t>
      </w:r>
      <w:r>
        <w:tab/>
      </w:r>
    </w:p>
    <w:p w14:paraId="7F51228D" w14:textId="77777777" w:rsidR="00FB6EC1" w:rsidRPr="00451641" w:rsidRDefault="00FB6EC1" w:rsidP="00451641">
      <w:pPr>
        <w:ind w:left="567"/>
      </w:pPr>
      <w:r>
        <w:t xml:space="preserve">                                                </w:t>
      </w:r>
    </w:p>
    <w:sectPr w:rsidR="00FB6EC1" w:rsidRPr="00451641" w:rsidSect="0045164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41"/>
    <w:rsid w:val="000321AC"/>
    <w:rsid w:val="000D5016"/>
    <w:rsid w:val="00451641"/>
    <w:rsid w:val="00B848EB"/>
    <w:rsid w:val="00FB6EC1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2665"/>
  <w15:chartTrackingRefBased/>
  <w15:docId w15:val="{9687894D-2217-455F-B6A7-D1851161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1641"/>
    <w:pPr>
      <w:spacing w:line="27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51641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5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45164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ezmezer">
    <w:name w:val="No Spacing"/>
    <w:uiPriority w:val="1"/>
    <w:qFormat/>
    <w:rsid w:val="00451641"/>
    <w:pPr>
      <w:spacing w:after="0" w:line="276" w:lineRule="auto"/>
      <w:jc w:val="both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45164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pkfs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Froněk</dc:creator>
  <cp:keywords/>
  <dc:description/>
  <cp:lastModifiedBy>Václav Kohout</cp:lastModifiedBy>
  <cp:revision>2</cp:revision>
  <cp:lastPrinted>2022-01-14T05:31:00Z</cp:lastPrinted>
  <dcterms:created xsi:type="dcterms:W3CDTF">2022-01-15T09:54:00Z</dcterms:created>
  <dcterms:modified xsi:type="dcterms:W3CDTF">2022-01-15T09:54:00Z</dcterms:modified>
</cp:coreProperties>
</file>