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59B" w14:textId="77777777" w:rsidR="004722BB" w:rsidRDefault="004722BB" w:rsidP="004722BB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07AEF0C4" w14:textId="77777777" w:rsidR="004722BB" w:rsidRDefault="004722BB" w:rsidP="004722BB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5D57406E" w14:textId="50C99001" w:rsidR="004722BB" w:rsidRDefault="004722BB" w:rsidP="004722BB">
      <w:pPr>
        <w:jc w:val="both"/>
        <w:rPr>
          <w:b/>
          <w:bCs/>
        </w:rPr>
      </w:pPr>
      <w:r>
        <w:rPr>
          <w:b/>
          <w:bCs/>
        </w:rPr>
        <w:t>Rozhodnutí č. 16-21-22</w:t>
      </w:r>
    </w:p>
    <w:p w14:paraId="774FA2C2" w14:textId="77777777" w:rsidR="004722BB" w:rsidRDefault="004722BB" w:rsidP="004722BB">
      <w:pPr>
        <w:jc w:val="both"/>
        <w:rPr>
          <w:b/>
          <w:bCs/>
        </w:rPr>
      </w:pPr>
    </w:p>
    <w:p w14:paraId="4523F4C5" w14:textId="55C9CB5F" w:rsidR="004722BB" w:rsidRDefault="004722BB" w:rsidP="004722BB">
      <w:pPr>
        <w:jc w:val="both"/>
      </w:pPr>
      <w:r>
        <w:t>Praha 13.4.2022</w:t>
      </w:r>
    </w:p>
    <w:p w14:paraId="0F7212FE" w14:textId="77777777" w:rsidR="004722BB" w:rsidRDefault="004722BB" w:rsidP="004722BB">
      <w:pPr>
        <w:jc w:val="both"/>
      </w:pPr>
    </w:p>
    <w:p w14:paraId="264F638E" w14:textId="77777777" w:rsidR="004722BB" w:rsidRDefault="004722BB" w:rsidP="004722BB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4EAB0ACA" w14:textId="77777777" w:rsidR="004722BB" w:rsidRDefault="004722BB" w:rsidP="004722BB">
      <w:pPr>
        <w:jc w:val="both"/>
        <w:rPr>
          <w:b/>
          <w:bCs/>
        </w:rPr>
      </w:pPr>
    </w:p>
    <w:p w14:paraId="12C9B6CF" w14:textId="38661DE3" w:rsidR="004722BB" w:rsidRDefault="0072394A" w:rsidP="004722BB">
      <w:pPr>
        <w:jc w:val="both"/>
      </w:pPr>
      <w:bookmarkStart w:id="0" w:name="_Hlk100780049"/>
      <w:r>
        <w:rPr>
          <w:b/>
          <w:bCs/>
        </w:rPr>
        <w:t xml:space="preserve">Machačný Michal                             </w:t>
      </w:r>
      <w:r>
        <w:t>92121307              Nehvizdy</w:t>
      </w:r>
      <w:r w:rsidR="004722BB">
        <w:t xml:space="preserve">        </w:t>
      </w:r>
      <w:r w:rsidR="004722BB">
        <w:rPr>
          <w:b/>
          <w:bCs/>
        </w:rPr>
        <w:t xml:space="preserve">       </w:t>
      </w:r>
      <w:r w:rsidR="004722BB">
        <w:t>utkání č. 2021219A</w:t>
      </w:r>
      <w:bookmarkStart w:id="1" w:name="_Hlk83963081"/>
      <w:r>
        <w:t>1A</w:t>
      </w:r>
      <w:r w:rsidR="00701858">
        <w:t>1605</w:t>
      </w:r>
      <w:r w:rsidR="004722BB">
        <w:t xml:space="preserve">                  </w:t>
      </w:r>
    </w:p>
    <w:p w14:paraId="5F76EB5B" w14:textId="77777777" w:rsidR="004722BB" w:rsidRDefault="004722BB" w:rsidP="004722BB">
      <w:pPr>
        <w:jc w:val="both"/>
      </w:pPr>
      <w:r>
        <w:t>§ 46/1,2 Disciplinárního řádu - Vyloučení po druhém napomenutí</w:t>
      </w:r>
    </w:p>
    <w:p w14:paraId="702FD8D3" w14:textId="77777777" w:rsidR="004722BB" w:rsidRDefault="004722BB" w:rsidP="004722BB">
      <w:pPr>
        <w:jc w:val="both"/>
      </w:pPr>
      <w:bookmarkStart w:id="2" w:name="_Hlk88600153"/>
      <w:r>
        <w:t xml:space="preserve">Pokuta DK 1000,- Kč  </w:t>
      </w:r>
    </w:p>
    <w:bookmarkEnd w:id="2"/>
    <w:p w14:paraId="769DFD87" w14:textId="40956582" w:rsidR="004722BB" w:rsidRDefault="004722BB" w:rsidP="004722BB">
      <w:pPr>
        <w:jc w:val="both"/>
      </w:pPr>
      <w:r>
        <w:t>Poplatek DK 150,- Kč</w:t>
      </w:r>
      <w:bookmarkStart w:id="3" w:name="_Hlk21015192"/>
    </w:p>
    <w:p w14:paraId="2DBB8EB6" w14:textId="76CFCD27" w:rsidR="00701858" w:rsidRDefault="00701858" w:rsidP="00701858">
      <w:pPr>
        <w:jc w:val="both"/>
      </w:pPr>
      <w:bookmarkStart w:id="4" w:name="_Hlk100780243"/>
      <w:bookmarkEnd w:id="0"/>
      <w:r>
        <w:rPr>
          <w:b/>
          <w:bCs/>
        </w:rPr>
        <w:t xml:space="preserve">Oborník Tomáš                                  </w:t>
      </w:r>
      <w:r>
        <w:t xml:space="preserve">79080920              Mochov         </w:t>
      </w:r>
      <w:r>
        <w:rPr>
          <w:b/>
          <w:bCs/>
        </w:rPr>
        <w:t xml:space="preserve">       </w:t>
      </w:r>
      <w:r>
        <w:t xml:space="preserve">utkání č. 2021219A2A1601                 </w:t>
      </w:r>
    </w:p>
    <w:p w14:paraId="0F5EBA88" w14:textId="77777777" w:rsidR="00701858" w:rsidRDefault="00701858" w:rsidP="00701858">
      <w:pPr>
        <w:jc w:val="both"/>
      </w:pPr>
      <w:r>
        <w:t>§ 46/1,2 Disciplinárního řádu - Vyloučení po druhém napomenutí</w:t>
      </w:r>
    </w:p>
    <w:p w14:paraId="4026A1CA" w14:textId="77777777" w:rsidR="00701858" w:rsidRDefault="00701858" w:rsidP="00701858">
      <w:pPr>
        <w:jc w:val="both"/>
      </w:pPr>
      <w:r>
        <w:t xml:space="preserve">Pokuta DK 1000,- Kč  </w:t>
      </w:r>
    </w:p>
    <w:p w14:paraId="25198692" w14:textId="77777777" w:rsidR="00701858" w:rsidRDefault="00701858" w:rsidP="00701858">
      <w:pPr>
        <w:jc w:val="both"/>
      </w:pPr>
      <w:r>
        <w:t>Poplatek DK 150,- Kč</w:t>
      </w:r>
    </w:p>
    <w:bookmarkEnd w:id="4"/>
    <w:p w14:paraId="18744D21" w14:textId="138F9D87" w:rsidR="00701858" w:rsidRDefault="00701858" w:rsidP="00701858">
      <w:pPr>
        <w:jc w:val="both"/>
      </w:pPr>
      <w:r>
        <w:rPr>
          <w:b/>
          <w:bCs/>
        </w:rPr>
        <w:t xml:space="preserve">Thümmel Štěpán                                </w:t>
      </w:r>
      <w:r w:rsidR="00A11FE5">
        <w:t>96051387             Radošovice</w:t>
      </w:r>
      <w:r>
        <w:t xml:space="preserve">         </w:t>
      </w:r>
      <w:r>
        <w:rPr>
          <w:b/>
          <w:bCs/>
        </w:rPr>
        <w:t xml:space="preserve">   </w:t>
      </w:r>
      <w:r>
        <w:t>utkání č. 2021219A</w:t>
      </w:r>
      <w:r w:rsidR="00A11FE5">
        <w:t>1</w:t>
      </w:r>
      <w:r>
        <w:t>A160</w:t>
      </w:r>
      <w:r w:rsidR="00A11FE5">
        <w:t>2</w:t>
      </w:r>
      <w:r>
        <w:t xml:space="preserve">                 </w:t>
      </w:r>
    </w:p>
    <w:p w14:paraId="40BFA6A2" w14:textId="77777777" w:rsidR="00701858" w:rsidRDefault="00701858" w:rsidP="00701858">
      <w:pPr>
        <w:jc w:val="both"/>
      </w:pPr>
      <w:r>
        <w:t>§ 46/1,2 Disciplinárního řádu - Vyloučení po druhém napomenutí</w:t>
      </w:r>
    </w:p>
    <w:p w14:paraId="13685ECF" w14:textId="77777777" w:rsidR="00701858" w:rsidRDefault="00701858" w:rsidP="00701858">
      <w:pPr>
        <w:jc w:val="both"/>
      </w:pPr>
      <w:r>
        <w:t xml:space="preserve">Pokuta DK 1000,- Kč  </w:t>
      </w:r>
    </w:p>
    <w:p w14:paraId="2609E964" w14:textId="77777777" w:rsidR="00701858" w:rsidRDefault="00701858" w:rsidP="00701858">
      <w:pPr>
        <w:jc w:val="both"/>
      </w:pPr>
      <w:r>
        <w:t>Poplatek DK 150,- Kč</w:t>
      </w:r>
    </w:p>
    <w:p w14:paraId="3E63F01D" w14:textId="1005A614" w:rsidR="00701858" w:rsidRPr="008D65E6" w:rsidRDefault="008D65E6" w:rsidP="004722BB">
      <w:pPr>
        <w:jc w:val="both"/>
      </w:pPr>
      <w:r>
        <w:rPr>
          <w:b/>
          <w:bCs/>
        </w:rPr>
        <w:t xml:space="preserve">Sliusarchuk Yurii                                 </w:t>
      </w:r>
      <w:r>
        <w:t xml:space="preserve">69080925             </w:t>
      </w:r>
      <w:r w:rsidR="00126325">
        <w:t xml:space="preserve"> Březí                      utkání č.2021219A2B1606</w:t>
      </w:r>
    </w:p>
    <w:p w14:paraId="280E6199" w14:textId="77777777" w:rsidR="00126325" w:rsidRDefault="00126325" w:rsidP="00126325">
      <w:pPr>
        <w:jc w:val="both"/>
      </w:pPr>
      <w:r>
        <w:t>§ 43/1 Disciplinárního řádu – Narušení řádného průběhu hry</w:t>
      </w:r>
    </w:p>
    <w:p w14:paraId="27ED7B28" w14:textId="2036C191" w:rsidR="00701858" w:rsidRPr="009C6466" w:rsidRDefault="009C6466" w:rsidP="004722BB">
      <w:pPr>
        <w:jc w:val="both"/>
      </w:pPr>
      <w:r>
        <w:t>Trest neudělen dle § 89/3 Disciplinárního řádu.</w:t>
      </w:r>
      <w:r w:rsidR="006C0963">
        <w:t xml:space="preserve"> Disciplinární orgán dospěl k závěru, že v posuzované věci nedošlo ke spáchání disciplinárního přečinu</w:t>
      </w:r>
      <w:r w:rsidR="00C667DB">
        <w:t>, proto věc odložil.</w:t>
      </w:r>
    </w:p>
    <w:bookmarkEnd w:id="1"/>
    <w:p w14:paraId="57272B1A" w14:textId="5DAD2ADC" w:rsidR="004722BB" w:rsidRDefault="008D27C8" w:rsidP="004722BB">
      <w:pPr>
        <w:jc w:val="both"/>
      </w:pPr>
      <w:r>
        <w:rPr>
          <w:b/>
          <w:bCs/>
        </w:rPr>
        <w:t xml:space="preserve">Šimunič Jan                                          </w:t>
      </w:r>
      <w:r>
        <w:t>03030001              Říčany B</w:t>
      </w:r>
      <w:r w:rsidR="004722BB">
        <w:t xml:space="preserve">               utkání č. 2021219A</w:t>
      </w:r>
      <w:r>
        <w:t>3</w:t>
      </w:r>
      <w:r w:rsidR="004722BB">
        <w:t>B</w:t>
      </w:r>
      <w:r>
        <w:t>1402</w:t>
      </w:r>
    </w:p>
    <w:p w14:paraId="21A04322" w14:textId="28C3D597" w:rsidR="00D91D92" w:rsidRDefault="00D91D92" w:rsidP="004722BB">
      <w:pPr>
        <w:jc w:val="both"/>
      </w:pPr>
      <w:bookmarkStart w:id="5" w:name="_Hlk100782449"/>
      <w:r>
        <w:t xml:space="preserve">§ 48/1 Disciplinárního řádu </w:t>
      </w:r>
      <w:r w:rsidR="008D27C8">
        <w:t>– Tělesné napadení</w:t>
      </w:r>
    </w:p>
    <w:bookmarkEnd w:id="5"/>
    <w:p w14:paraId="7BE5CB35" w14:textId="3DDFCD28" w:rsidR="008D27C8" w:rsidRPr="00D91D92" w:rsidRDefault="008D27C8" w:rsidP="004722BB">
      <w:pPr>
        <w:jc w:val="both"/>
      </w:pPr>
      <w:r>
        <w:t>Udeření diváka rukou mimo hrací plochu</w:t>
      </w:r>
    </w:p>
    <w:p w14:paraId="14AD73DE" w14:textId="07266E2F" w:rsidR="004722BB" w:rsidRDefault="004722BB" w:rsidP="004722BB">
      <w:pPr>
        <w:jc w:val="both"/>
      </w:pPr>
      <w:r>
        <w:t xml:space="preserve">Zákaz závodní činnosti na </w:t>
      </w:r>
      <w:r w:rsidR="006C0963">
        <w:t>3</w:t>
      </w:r>
      <w:r>
        <w:t xml:space="preserve"> soutěžní utkání nepodmíněně od </w:t>
      </w:r>
      <w:r w:rsidR="00D91D92">
        <w:t>13</w:t>
      </w:r>
      <w:r>
        <w:t xml:space="preserve">.4.2022   </w:t>
      </w:r>
    </w:p>
    <w:p w14:paraId="5D42C2F2" w14:textId="6E996EBF" w:rsidR="004722BB" w:rsidRDefault="004722BB" w:rsidP="004722BB">
      <w:pPr>
        <w:jc w:val="both"/>
      </w:pPr>
      <w:r>
        <w:t xml:space="preserve">Pokuta DK </w:t>
      </w:r>
      <w:r w:rsidR="006C0963">
        <w:t>1</w:t>
      </w:r>
      <w:r>
        <w:t xml:space="preserve">000,- Kč   </w:t>
      </w:r>
    </w:p>
    <w:p w14:paraId="653D99B3" w14:textId="1F83AB75" w:rsidR="004722BB" w:rsidRDefault="004722BB" w:rsidP="004722BB">
      <w:pPr>
        <w:jc w:val="both"/>
      </w:pPr>
      <w:r>
        <w:t>Poplatek DK 150,- Kč</w:t>
      </w:r>
    </w:p>
    <w:p w14:paraId="19556360" w14:textId="7BD2125E" w:rsidR="00C33F9F" w:rsidRDefault="00C33F9F" w:rsidP="004722BB">
      <w:pPr>
        <w:jc w:val="both"/>
      </w:pPr>
    </w:p>
    <w:p w14:paraId="45179EB4" w14:textId="2CCF32CA" w:rsidR="00C33F9F" w:rsidRDefault="00C33F9F" w:rsidP="004722BB">
      <w:pPr>
        <w:jc w:val="both"/>
      </w:pPr>
    </w:p>
    <w:p w14:paraId="23DC3C56" w14:textId="77777777" w:rsidR="00C33F9F" w:rsidRDefault="00C33F9F" w:rsidP="004722BB">
      <w:pPr>
        <w:jc w:val="both"/>
      </w:pPr>
    </w:p>
    <w:p w14:paraId="073E556D" w14:textId="27BECE17" w:rsidR="004722BB" w:rsidRDefault="00F5338F" w:rsidP="004722BB">
      <w:pPr>
        <w:jc w:val="both"/>
      </w:pPr>
      <w:bookmarkStart w:id="6" w:name="_Hlk100780739"/>
      <w:r>
        <w:rPr>
          <w:b/>
          <w:bCs/>
        </w:rPr>
        <w:t>Šalda David</w:t>
      </w:r>
      <w:r w:rsidR="008D27C8">
        <w:rPr>
          <w:b/>
          <w:bCs/>
        </w:rPr>
        <w:t xml:space="preserve">                     </w:t>
      </w:r>
      <w:r w:rsidR="00ED33DD">
        <w:rPr>
          <w:b/>
          <w:bCs/>
        </w:rPr>
        <w:t xml:space="preserve">                     </w:t>
      </w:r>
      <w:r w:rsidR="00ED33DD">
        <w:t xml:space="preserve">86051345               Brázdim      </w:t>
      </w:r>
      <w:r w:rsidR="004722BB">
        <w:t xml:space="preserve">         utkání č. 2021219A2A1</w:t>
      </w:r>
      <w:r w:rsidR="00ED33DD">
        <w:t>607</w:t>
      </w:r>
    </w:p>
    <w:bookmarkEnd w:id="6"/>
    <w:p w14:paraId="27C3264A" w14:textId="77777777" w:rsidR="00ED33DD" w:rsidRDefault="00ED33DD" w:rsidP="00ED33DD">
      <w:pPr>
        <w:jc w:val="both"/>
      </w:pPr>
      <w:r>
        <w:t>§ 48/1 Disciplinárního řádu – Tělesné napadení</w:t>
      </w:r>
    </w:p>
    <w:p w14:paraId="64C31FA4" w14:textId="10125EF3" w:rsidR="004722BB" w:rsidRDefault="00ED33DD" w:rsidP="004722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Jmenovaný ve funkci asistenta rozhodčího č.2 v přerušené hře vběhl na hrací plochu a fyzicky napadl </w:t>
      </w:r>
      <w:r w:rsidR="00F33A03">
        <w:rPr>
          <w:rFonts w:eastAsia="Times New Roman" w:cs="Times New Roman"/>
        </w:rPr>
        <w:t>hráče soupeřova družstva škrcením „kravatou“ kolem krku.</w:t>
      </w:r>
    </w:p>
    <w:p w14:paraId="2CA1BA02" w14:textId="510EA721" w:rsidR="004722BB" w:rsidRDefault="004722BB" w:rsidP="004722BB">
      <w:pPr>
        <w:jc w:val="both"/>
      </w:pPr>
      <w:r>
        <w:t>Zákaz závodní činnosti</w:t>
      </w:r>
      <w:r w:rsidR="00F33A03">
        <w:t xml:space="preserve"> § 23 DŘ a zákaz výkonu funkce § 24 DŘ</w:t>
      </w:r>
      <w:r>
        <w:t xml:space="preserve"> na </w:t>
      </w:r>
      <w:r w:rsidR="006C0963">
        <w:t>5</w:t>
      </w:r>
      <w:r>
        <w:t xml:space="preserve"> soutěžní utkání nepodmíněně od </w:t>
      </w:r>
      <w:r w:rsidR="00F33A03">
        <w:t>13</w:t>
      </w:r>
      <w:r>
        <w:t>.4.2022</w:t>
      </w:r>
      <w:r w:rsidR="00F33A03">
        <w:t xml:space="preserve">. Zákazem </w:t>
      </w:r>
      <w:r w:rsidR="00C33F9F">
        <w:t>výkonu funkce se pro účely tohoto trestu rozumí zákaz výkonu všech funkcí uvedených v zápise o utkání.</w:t>
      </w:r>
    </w:p>
    <w:p w14:paraId="5369B9FD" w14:textId="68DA5174" w:rsidR="004722BB" w:rsidRDefault="004722BB" w:rsidP="004722BB">
      <w:pPr>
        <w:jc w:val="both"/>
      </w:pPr>
      <w:r>
        <w:t xml:space="preserve">Pokuta DK </w:t>
      </w:r>
      <w:r w:rsidR="00F33A03">
        <w:t>2</w:t>
      </w:r>
      <w:r>
        <w:t xml:space="preserve">000,- Kč    </w:t>
      </w:r>
    </w:p>
    <w:p w14:paraId="1A1101E5" w14:textId="77777777" w:rsidR="004722BB" w:rsidRDefault="004722BB" w:rsidP="004722BB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        </w:t>
      </w:r>
      <w:bookmarkEnd w:id="3"/>
      <w:r>
        <w:t xml:space="preserve">           </w:t>
      </w:r>
    </w:p>
    <w:p w14:paraId="19825FA6" w14:textId="29B531C6" w:rsidR="004722BB" w:rsidRDefault="00A11FE5" w:rsidP="004722BB">
      <w:pPr>
        <w:jc w:val="both"/>
      </w:pPr>
      <w:r>
        <w:rPr>
          <w:b/>
          <w:bCs/>
        </w:rPr>
        <w:t xml:space="preserve">Měchura Petr                                    </w:t>
      </w:r>
      <w:r>
        <w:t>81051918                    Kojetice</w:t>
      </w:r>
      <w:r w:rsidR="004722BB">
        <w:t xml:space="preserve">       </w:t>
      </w:r>
      <w:r>
        <w:t xml:space="preserve">  </w:t>
      </w:r>
      <w:r w:rsidR="004722BB">
        <w:t xml:space="preserve">     utkání č. 2021219A</w:t>
      </w:r>
      <w:r>
        <w:t>1A1606</w:t>
      </w:r>
    </w:p>
    <w:p w14:paraId="399C1249" w14:textId="77777777" w:rsidR="004722BB" w:rsidRDefault="004722BB" w:rsidP="004722BB">
      <w:pPr>
        <w:jc w:val="both"/>
      </w:pPr>
      <w:bookmarkStart w:id="7" w:name="_Hlk83923575"/>
      <w:bookmarkStart w:id="8" w:name="_Hlk100781007"/>
      <w:r>
        <w:t>§ 43/1 Disciplinárního řádu – Narušení řádného průběhu hry</w:t>
      </w:r>
      <w:bookmarkStart w:id="9" w:name="_Hlk52422207"/>
      <w:bookmarkEnd w:id="7"/>
    </w:p>
    <w:bookmarkEnd w:id="8"/>
    <w:p w14:paraId="33765017" w14:textId="77777777" w:rsidR="004722BB" w:rsidRDefault="004722BB" w:rsidP="004722BB">
      <w:pPr>
        <w:jc w:val="both"/>
      </w:pPr>
      <w:r>
        <w:t>Zmaření zjevné brankové příležitosti soupeře podražením protihráče</w:t>
      </w:r>
    </w:p>
    <w:bookmarkEnd w:id="9"/>
    <w:p w14:paraId="5CEB4677" w14:textId="77777777" w:rsidR="004722BB" w:rsidRDefault="004722BB" w:rsidP="004722BB">
      <w:pPr>
        <w:jc w:val="both"/>
      </w:pPr>
      <w:r>
        <w:t>Pokuta DK 1500,- Kč</w:t>
      </w:r>
    </w:p>
    <w:p w14:paraId="48FB2157" w14:textId="771F6FDE" w:rsidR="004722BB" w:rsidRDefault="004722BB" w:rsidP="004722BB">
      <w:pPr>
        <w:jc w:val="both"/>
      </w:pPr>
      <w:r>
        <w:t>Poplatek DK 150,- Kč</w:t>
      </w:r>
    </w:p>
    <w:p w14:paraId="0C139DC6" w14:textId="77777777" w:rsidR="00F5338F" w:rsidRDefault="00F5338F" w:rsidP="004722BB">
      <w:pPr>
        <w:jc w:val="both"/>
      </w:pPr>
    </w:p>
    <w:p w14:paraId="653AE5D6" w14:textId="67986DCC" w:rsidR="004722BB" w:rsidRDefault="004722BB" w:rsidP="004722BB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5DB92624" w14:textId="77777777" w:rsidR="00F5338F" w:rsidRDefault="00F5338F" w:rsidP="004722BB">
      <w:pPr>
        <w:jc w:val="both"/>
        <w:rPr>
          <w:b/>
          <w:bCs/>
        </w:rPr>
      </w:pPr>
    </w:p>
    <w:p w14:paraId="11FAC856" w14:textId="2777FC51" w:rsidR="008D65E6" w:rsidRDefault="004722BB" w:rsidP="004722BB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78529F1" w14:textId="5CE436C6" w:rsidR="008D65E6" w:rsidRPr="008D65E6" w:rsidRDefault="008D65E6" w:rsidP="004722BB">
      <w:pPr>
        <w:jc w:val="both"/>
      </w:pPr>
      <w:r>
        <w:rPr>
          <w:b/>
          <w:bCs/>
        </w:rPr>
        <w:t xml:space="preserve">Breškovec Patrik                                </w:t>
      </w:r>
      <w:r>
        <w:t>88070273               Vyšehořovice         utkání č. 2021219A2A1502</w:t>
      </w:r>
    </w:p>
    <w:p w14:paraId="5F8E74B0" w14:textId="77777777" w:rsidR="00F5338F" w:rsidRDefault="004722BB" w:rsidP="004722BB">
      <w:pPr>
        <w:jc w:val="both"/>
        <w:rPr>
          <w:b/>
          <w:bCs/>
        </w:rPr>
      </w:pPr>
      <w:r>
        <w:t xml:space="preserve">Žádosti potrestaného hráče se vyhovuje. Činnost uvolněna dnem </w:t>
      </w:r>
      <w:r w:rsidR="008D65E6">
        <w:t>13</w:t>
      </w:r>
      <w:r>
        <w:t>.4.2022. Zbytek trestu /zákaz závodní činnosti na 1 soutěžní utkání/ se podmíněně odkládá s lhůtou do 30.6.2022.</w:t>
      </w:r>
      <w:r>
        <w:rPr>
          <w:b/>
          <w:bCs/>
        </w:rPr>
        <w:t xml:space="preserve">  </w:t>
      </w:r>
    </w:p>
    <w:p w14:paraId="4A2FFC56" w14:textId="0B5BE5E0" w:rsidR="004722BB" w:rsidRDefault="004722BB" w:rsidP="004722BB">
      <w:pPr>
        <w:jc w:val="both"/>
      </w:pPr>
      <w:r>
        <w:rPr>
          <w:b/>
          <w:bCs/>
        </w:rPr>
        <w:t xml:space="preserve">                                     </w:t>
      </w:r>
    </w:p>
    <w:p w14:paraId="75FF9E7F" w14:textId="5DF51262" w:rsidR="004722BB" w:rsidRDefault="004722BB" w:rsidP="004722BB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1DCF2520" w14:textId="77777777" w:rsidR="00F5338F" w:rsidRDefault="00F5338F" w:rsidP="004722BB">
      <w:pPr>
        <w:rPr>
          <w:rFonts w:cstheme="minorHAnsi"/>
          <w:b/>
        </w:rPr>
      </w:pPr>
    </w:p>
    <w:p w14:paraId="6A706738" w14:textId="77777777" w:rsidR="004722BB" w:rsidRDefault="004722BB" w:rsidP="004722BB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03591E93" w14:textId="263CF3A6" w:rsidR="004722BB" w:rsidRDefault="004722BB" w:rsidP="004722BB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0CF69831" w14:textId="3ADA18CF" w:rsidR="004722BB" w:rsidRPr="00196C82" w:rsidRDefault="00196C82" w:rsidP="004722BB">
      <w:pPr>
        <w:rPr>
          <w:rFonts w:cstheme="minorHAnsi"/>
        </w:rPr>
      </w:pPr>
      <w:r>
        <w:rPr>
          <w:rFonts w:cstheme="minorHAnsi"/>
          <w:b/>
          <w:bCs/>
        </w:rPr>
        <w:t xml:space="preserve">Hňup František             </w:t>
      </w:r>
      <w:r>
        <w:rPr>
          <w:rFonts w:cstheme="minorHAnsi"/>
        </w:rPr>
        <w:t>99030658      Mirošovice</w:t>
      </w:r>
      <w:r w:rsidR="004722BB">
        <w:rPr>
          <w:rFonts w:cstheme="minorHAnsi"/>
        </w:rPr>
        <w:t xml:space="preserve">              </w:t>
      </w:r>
      <w:r w:rsidR="004722B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Bártek Lukáš             </w:t>
      </w:r>
      <w:r>
        <w:rPr>
          <w:rFonts w:cstheme="minorHAnsi"/>
        </w:rPr>
        <w:t>9009</w:t>
      </w:r>
      <w:r w:rsidR="00285AD4">
        <w:rPr>
          <w:rFonts w:cstheme="minorHAnsi"/>
        </w:rPr>
        <w:t>0651     Dobřejovice</w:t>
      </w:r>
    </w:p>
    <w:p w14:paraId="6B393869" w14:textId="465F5ED2" w:rsidR="004722BB" w:rsidRPr="00285AD4" w:rsidRDefault="00285AD4" w:rsidP="004722BB">
      <w:pPr>
        <w:rPr>
          <w:rFonts w:cstheme="minorHAnsi"/>
        </w:rPr>
      </w:pPr>
      <w:r>
        <w:rPr>
          <w:rFonts w:cstheme="minorHAnsi"/>
          <w:b/>
          <w:bCs/>
        </w:rPr>
        <w:t xml:space="preserve">Novák Lukáš                  </w:t>
      </w:r>
      <w:r>
        <w:rPr>
          <w:rFonts w:cstheme="minorHAnsi"/>
        </w:rPr>
        <w:t xml:space="preserve">94021583      Zeleneč   </w:t>
      </w:r>
      <w:r w:rsidR="004722BB">
        <w:rPr>
          <w:rFonts w:cstheme="minorHAnsi"/>
        </w:rPr>
        <w:t xml:space="preserve">                  </w:t>
      </w:r>
      <w:r>
        <w:rPr>
          <w:rFonts w:cstheme="minorHAnsi"/>
          <w:b/>
          <w:bCs/>
        </w:rPr>
        <w:t xml:space="preserve">Paluska Matěj          </w:t>
      </w:r>
      <w:r>
        <w:rPr>
          <w:rFonts w:cstheme="minorHAnsi"/>
        </w:rPr>
        <w:t>91011413     Stř. Skalice</w:t>
      </w:r>
    </w:p>
    <w:p w14:paraId="0D35FF38" w14:textId="2FD3D292" w:rsidR="004722BB" w:rsidRPr="00285AD4" w:rsidRDefault="00285AD4" w:rsidP="004722BB">
      <w:pPr>
        <w:rPr>
          <w:rFonts w:cstheme="minorHAnsi"/>
        </w:rPr>
      </w:pPr>
      <w:r>
        <w:rPr>
          <w:rFonts w:cstheme="minorHAnsi"/>
          <w:b/>
          <w:bCs/>
        </w:rPr>
        <w:t xml:space="preserve">Zelenka Kamil                </w:t>
      </w:r>
      <w:r>
        <w:rPr>
          <w:rFonts w:cstheme="minorHAnsi"/>
        </w:rPr>
        <w:t>91081339      Brázdim</w:t>
      </w:r>
      <w:r w:rsidR="004722BB">
        <w:rPr>
          <w:rFonts w:cstheme="minorHAnsi"/>
        </w:rPr>
        <w:t xml:space="preserve">                   </w:t>
      </w:r>
      <w:r>
        <w:rPr>
          <w:rFonts w:cstheme="minorHAnsi"/>
          <w:b/>
          <w:bCs/>
        </w:rPr>
        <w:t xml:space="preserve">Turek Miroslav         </w:t>
      </w:r>
      <w:r>
        <w:rPr>
          <w:rFonts w:cstheme="minorHAnsi"/>
        </w:rPr>
        <w:t>86051117     Líbeznice</w:t>
      </w:r>
    </w:p>
    <w:p w14:paraId="6B8CD08C" w14:textId="04A0110C" w:rsidR="004722BB" w:rsidRDefault="00285AD4" w:rsidP="004722BB">
      <w:pPr>
        <w:rPr>
          <w:rFonts w:cstheme="minorHAnsi"/>
        </w:rPr>
      </w:pPr>
      <w:r>
        <w:rPr>
          <w:rFonts w:cstheme="minorHAnsi"/>
          <w:b/>
          <w:bCs/>
        </w:rPr>
        <w:t xml:space="preserve">Ruman Filip                    </w:t>
      </w:r>
      <w:r>
        <w:rPr>
          <w:rFonts w:cstheme="minorHAnsi"/>
        </w:rPr>
        <w:t>04040121      Přišimasy</w:t>
      </w:r>
      <w:r w:rsidR="004722BB">
        <w:rPr>
          <w:rFonts w:cstheme="minorHAnsi"/>
        </w:rPr>
        <w:t xml:space="preserve">                </w:t>
      </w:r>
    </w:p>
    <w:p w14:paraId="7169CC80" w14:textId="77777777" w:rsidR="004722BB" w:rsidRDefault="004722BB" w:rsidP="004722BB">
      <w:pPr>
        <w:rPr>
          <w:rFonts w:cstheme="minorHAnsi"/>
        </w:rPr>
      </w:pPr>
    </w:p>
    <w:p w14:paraId="02D74B28" w14:textId="77777777" w:rsidR="004722BB" w:rsidRDefault="004722BB" w:rsidP="004722BB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58FA736B" w14:textId="0EE5D4AA" w:rsidR="004722BB" w:rsidRPr="00F5338F" w:rsidRDefault="004722BB" w:rsidP="004722BB">
      <w:pPr>
        <w:rPr>
          <w:rFonts w:cstheme="minorHAnsi"/>
          <w:b/>
        </w:rPr>
      </w:pPr>
      <w:r>
        <w:rPr>
          <w:rFonts w:cstheme="minorHAnsi"/>
        </w:rPr>
        <w:lastRenderedPageBreak/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</w:t>
      </w:r>
      <w:r w:rsidR="00285AD4">
        <w:rPr>
          <w:rFonts w:cstheme="minorHAnsi"/>
        </w:rPr>
        <w:t>č</w:t>
      </w:r>
      <w:r>
        <w:rPr>
          <w:rFonts w:cstheme="minorHAnsi"/>
          <w:b/>
        </w:rPr>
        <w:t xml:space="preserve">             </w:t>
      </w:r>
    </w:p>
    <w:p w14:paraId="1B2AB33B" w14:textId="77777777" w:rsidR="004722BB" w:rsidRDefault="004722BB" w:rsidP="004722BB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502A8C5D" w14:textId="77777777" w:rsidR="004722BB" w:rsidRDefault="004722BB" w:rsidP="004722BB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0B57B2E4" w14:textId="77777777" w:rsidR="004722BB" w:rsidRDefault="004722BB" w:rsidP="004722BB">
      <w:pPr>
        <w:jc w:val="both"/>
        <w:rPr>
          <w:rFonts w:cstheme="minorHAnsi"/>
        </w:rPr>
      </w:pPr>
    </w:p>
    <w:p w14:paraId="3E7685E8" w14:textId="77777777" w:rsidR="004722BB" w:rsidRDefault="004722BB" w:rsidP="004722BB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63FBEE25" w14:textId="77777777" w:rsidR="004722BB" w:rsidRDefault="004722BB" w:rsidP="004722BB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52EBEB9D" w14:textId="77777777" w:rsidR="004722BB" w:rsidRDefault="004722BB" w:rsidP="004722BB">
      <w:pPr>
        <w:rPr>
          <w:rFonts w:cstheme="minorHAnsi"/>
          <w:b/>
        </w:rPr>
      </w:pPr>
    </w:p>
    <w:p w14:paraId="3FBACEA3" w14:textId="77777777" w:rsidR="004722BB" w:rsidRDefault="004722BB" w:rsidP="004722BB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7C960C91" w14:textId="77777777" w:rsidR="004722BB" w:rsidRDefault="004722BB" w:rsidP="004722BB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236D1036" w14:textId="77777777" w:rsidR="004722BB" w:rsidRDefault="004722BB" w:rsidP="004722BB">
      <w:pPr>
        <w:rPr>
          <w:rFonts w:cstheme="minorHAnsi"/>
        </w:rPr>
      </w:pPr>
    </w:p>
    <w:p w14:paraId="39FB81AA" w14:textId="77777777" w:rsidR="004722BB" w:rsidRDefault="004722BB"/>
    <w:sectPr w:rsidR="0047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BB"/>
    <w:rsid w:val="00126325"/>
    <w:rsid w:val="00196C82"/>
    <w:rsid w:val="00285AD4"/>
    <w:rsid w:val="004722BB"/>
    <w:rsid w:val="006C0963"/>
    <w:rsid w:val="00701858"/>
    <w:rsid w:val="0072394A"/>
    <w:rsid w:val="008D27C8"/>
    <w:rsid w:val="008D65E6"/>
    <w:rsid w:val="009C6466"/>
    <w:rsid w:val="00A11FE5"/>
    <w:rsid w:val="00C33F9F"/>
    <w:rsid w:val="00C667DB"/>
    <w:rsid w:val="00D91D92"/>
    <w:rsid w:val="00ED33DD"/>
    <w:rsid w:val="00F33A03"/>
    <w:rsid w:val="00F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6B60"/>
  <w15:chartTrackingRefBased/>
  <w15:docId w15:val="{086190E3-CA3D-4BC6-AE23-0C7E592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2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2022-04-13T19:56:00Z</dcterms:created>
  <dcterms:modified xsi:type="dcterms:W3CDTF">2022-04-15T06:22:00Z</dcterms:modified>
</cp:coreProperties>
</file>